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4A987" w14:textId="1BC96FCC" w:rsidR="00760BF7" w:rsidRDefault="00760BF7" w:rsidP="007D5E13">
      <w:pPr>
        <w:spacing w:after="0"/>
        <w:jc w:val="both"/>
      </w:pPr>
      <w:r>
        <w:t xml:space="preserve">Beste </w:t>
      </w:r>
      <w:r w:rsidR="007A1CE3">
        <w:t>minister van Onderwijs, dag Ben</w:t>
      </w:r>
    </w:p>
    <w:p w14:paraId="5778898A" w14:textId="02C3ACA9" w:rsidR="0088122B" w:rsidRDefault="0088122B" w:rsidP="007D5E13">
      <w:pPr>
        <w:spacing w:after="0"/>
        <w:jc w:val="both"/>
      </w:pPr>
    </w:p>
    <w:p w14:paraId="27C39288" w14:textId="77777777" w:rsidR="000450BF" w:rsidRDefault="000450BF" w:rsidP="007D5E13">
      <w:pPr>
        <w:spacing w:after="0"/>
        <w:jc w:val="both"/>
      </w:pPr>
    </w:p>
    <w:p w14:paraId="6AF415E7" w14:textId="77777777" w:rsidR="008A68B7" w:rsidRDefault="00760BF7" w:rsidP="007D5E13">
      <w:pPr>
        <w:spacing w:after="0"/>
        <w:jc w:val="both"/>
      </w:pPr>
      <w:r>
        <w:t>Welkom leersteundecreet! Een decreet met als doel om elk kind op de juiste plaats onderwijs te laten volgen</w:t>
      </w:r>
      <w:r w:rsidR="00086386">
        <w:t xml:space="preserve"> en optimale zorg aan te bieden</w:t>
      </w:r>
      <w:r>
        <w:t xml:space="preserve">. </w:t>
      </w:r>
      <w:r w:rsidR="00351E7A" w:rsidRPr="00351E7A">
        <w:t>G</w:t>
      </w:r>
      <w:r w:rsidRPr="00351E7A">
        <w:t xml:space="preserve">ewoon </w:t>
      </w:r>
      <w:r w:rsidR="00351E7A" w:rsidRPr="00351E7A">
        <w:t xml:space="preserve">als het kan, </w:t>
      </w:r>
      <w:r w:rsidRPr="00351E7A">
        <w:t xml:space="preserve">buitengewoon onderwijs </w:t>
      </w:r>
      <w:r w:rsidR="008A68B7">
        <w:t xml:space="preserve">wanneer </w:t>
      </w:r>
      <w:r w:rsidR="00351E7A">
        <w:t>het nodig is.</w:t>
      </w:r>
      <w:r>
        <w:t xml:space="preserve"> Beide contexten die naar waarde geschat worden, dat kunnen we enkel toejuichen. Krachtig onderwijs met maximale leer</w:t>
      </w:r>
      <w:r w:rsidR="00086386">
        <w:t>- en ontwikkel</w:t>
      </w:r>
      <w:r>
        <w:t xml:space="preserve">kansen, daar gaan we voor! </w:t>
      </w:r>
    </w:p>
    <w:p w14:paraId="643F6249" w14:textId="77777777" w:rsidR="008A68B7" w:rsidRDefault="00760BF7" w:rsidP="007D5E13">
      <w:pPr>
        <w:spacing w:after="0"/>
        <w:jc w:val="both"/>
      </w:pPr>
      <w:r>
        <w:t xml:space="preserve">We horen nog meer sterke elementen in de toelichting die </w:t>
      </w:r>
      <w:r w:rsidR="00086386">
        <w:t>u</w:t>
      </w:r>
      <w:r>
        <w:t xml:space="preserve"> geeft op Radio 1 in </w:t>
      </w:r>
      <w:r w:rsidR="00470D94">
        <w:t>‘</w:t>
      </w:r>
      <w:r>
        <w:t>de ochtend</w:t>
      </w:r>
      <w:r w:rsidR="00470D94">
        <w:t>’</w:t>
      </w:r>
      <w:r>
        <w:t xml:space="preserve"> (28 juni 2021): kwaliteitsvol onderwijs voor iedereen, de draagkracht van de leerkrachten in rekening brengen, de beste plaats zoeken voor leerlingen, minder schotten tussen buitengewoon en gewoon onderwijs, meer ondersteuning voor leraren… </w:t>
      </w:r>
    </w:p>
    <w:p w14:paraId="464169BF" w14:textId="12E71284" w:rsidR="00760BF7" w:rsidRDefault="007D5E13" w:rsidP="007D5E13">
      <w:pPr>
        <w:spacing w:after="0"/>
        <w:jc w:val="both"/>
      </w:pPr>
      <w:r>
        <w:t xml:space="preserve">Op al deze vlakken liggen er zeker kansen om ons onderwijs nog krachtiger te maken. </w:t>
      </w:r>
    </w:p>
    <w:p w14:paraId="56828C77" w14:textId="77777777" w:rsidR="00760BF7" w:rsidRDefault="00760BF7" w:rsidP="007D5E13">
      <w:pPr>
        <w:spacing w:after="0"/>
        <w:jc w:val="both"/>
      </w:pPr>
    </w:p>
    <w:p w14:paraId="2503C159" w14:textId="42D2FC2B" w:rsidR="007F1335" w:rsidRDefault="00760BF7" w:rsidP="007D5E13">
      <w:pPr>
        <w:spacing w:after="0"/>
        <w:jc w:val="both"/>
      </w:pPr>
      <w:r>
        <w:t xml:space="preserve">Plots fronsen we onze </w:t>
      </w:r>
      <w:r w:rsidR="004D589C">
        <w:t>wenkbrauwen</w:t>
      </w:r>
      <w:r>
        <w:t xml:space="preserve">. Er </w:t>
      </w:r>
      <w:r w:rsidR="00351E7A">
        <w:t>i</w:t>
      </w:r>
      <w:r>
        <w:t xml:space="preserve">s volgens u </w:t>
      </w:r>
      <w:r w:rsidRPr="00760BF7">
        <w:rPr>
          <w:i/>
          <w:iCs/>
        </w:rPr>
        <w:t>“nooit sprake</w:t>
      </w:r>
      <w:r w:rsidR="00351E7A">
        <w:rPr>
          <w:i/>
          <w:iCs/>
        </w:rPr>
        <w:t xml:space="preserve"> geweest</w:t>
      </w:r>
      <w:r w:rsidRPr="00760BF7">
        <w:rPr>
          <w:i/>
          <w:iCs/>
        </w:rPr>
        <w:t xml:space="preserve"> van een opleiding rond omgaan met kinderen met een beperking”. </w:t>
      </w:r>
      <w:r>
        <w:t xml:space="preserve">Dat </w:t>
      </w:r>
      <w:r w:rsidR="008A68B7">
        <w:t>i</w:t>
      </w:r>
      <w:r>
        <w:t xml:space="preserve">s even slikken. </w:t>
      </w:r>
      <w:r w:rsidR="00007E70">
        <w:t>K</w:t>
      </w:r>
      <w:r w:rsidR="00470D94">
        <w:t xml:space="preserve">ansrijk onderwijs voor </w:t>
      </w:r>
      <w:r w:rsidR="00351E7A">
        <w:t>é</w:t>
      </w:r>
      <w:r w:rsidR="00470D94">
        <w:t xml:space="preserve">lk kind in </w:t>
      </w:r>
      <w:r w:rsidR="008A68B7">
        <w:t>onderwijs</w:t>
      </w:r>
      <w:r w:rsidR="00470D94">
        <w:t>, dat zetten wij dagelijks centraal in onze BaNaBa opleidingen ‘Zorgverbreding en remediërend leren’ en ‘Buitengewoon onderwijs’. Expertise vergroten van ondersteuners en leraren is een uitgangspunt in jouw decreet. Wel, dan hebben we goed nieuws, want laat dat net ook ons uitgangspunt zijn</w:t>
      </w:r>
      <w:r w:rsidR="00007E70">
        <w:t>!</w:t>
      </w:r>
      <w:r w:rsidR="00470D94">
        <w:t xml:space="preserve"> </w:t>
      </w:r>
    </w:p>
    <w:p w14:paraId="0F7C8155" w14:textId="367A59A5" w:rsidR="00A53A73" w:rsidRDefault="00A53A73" w:rsidP="007D5E13">
      <w:pPr>
        <w:spacing w:after="0"/>
        <w:jc w:val="both"/>
      </w:pPr>
    </w:p>
    <w:p w14:paraId="68A0EC1F" w14:textId="74327C7D" w:rsidR="00A53A73" w:rsidRPr="00A53A73" w:rsidRDefault="00A53A73" w:rsidP="008A68B7">
      <w:pPr>
        <w:pBdr>
          <w:top w:val="single" w:sz="4" w:space="1" w:color="auto"/>
          <w:left w:val="single" w:sz="4" w:space="4" w:color="auto"/>
          <w:bottom w:val="single" w:sz="4" w:space="1" w:color="auto"/>
          <w:right w:val="single" w:sz="4" w:space="4" w:color="auto"/>
        </w:pBdr>
        <w:rPr>
          <w:i/>
          <w:iCs/>
        </w:rPr>
      </w:pPr>
      <w:r w:rsidRPr="00A53A73">
        <w:rPr>
          <w:i/>
          <w:iCs/>
        </w:rPr>
        <w:t xml:space="preserve">“Ik kan zeggen dat de opleiding voor mij een absolute meerwaarde was! Ik kon steeds met meer kennis van zaken, met meer ervaring, met meer zelfzekerheid en zelfvertrouwen, veerkrachtiger… aan de slag gaan in de praktijk.” </w:t>
      </w:r>
      <w:r w:rsidRPr="007E4C3D">
        <w:rPr>
          <w:i/>
          <w:iCs/>
          <w:sz w:val="18"/>
          <w:szCs w:val="18"/>
        </w:rPr>
        <w:t>Celine Sillen</w:t>
      </w:r>
      <w:r w:rsidR="00FF6CAF" w:rsidRPr="007E4C3D">
        <w:rPr>
          <w:i/>
          <w:iCs/>
          <w:sz w:val="18"/>
          <w:szCs w:val="18"/>
        </w:rPr>
        <w:t>, oud-studente, kleuterleerkracht</w:t>
      </w:r>
    </w:p>
    <w:p w14:paraId="3800E198" w14:textId="77777777" w:rsidR="008A68B7" w:rsidRDefault="008A68B7" w:rsidP="007D5E13">
      <w:pPr>
        <w:spacing w:after="0"/>
        <w:jc w:val="both"/>
        <w:rPr>
          <w:b/>
          <w:bCs/>
        </w:rPr>
      </w:pPr>
    </w:p>
    <w:p w14:paraId="62608347" w14:textId="3320C807" w:rsidR="00A53A73" w:rsidRPr="007E4C3D" w:rsidRDefault="00A53A73" w:rsidP="007D5E13">
      <w:pPr>
        <w:spacing w:after="0"/>
        <w:jc w:val="both"/>
        <w:rPr>
          <w:b/>
          <w:bCs/>
        </w:rPr>
      </w:pPr>
      <w:r w:rsidRPr="007E4C3D">
        <w:rPr>
          <w:b/>
          <w:bCs/>
        </w:rPr>
        <w:t>Hoe maken we dit uitgangspunt waar met onze BaNaB</w:t>
      </w:r>
      <w:r w:rsidR="007A1CE3">
        <w:rPr>
          <w:b/>
          <w:bCs/>
        </w:rPr>
        <w:t>a</w:t>
      </w:r>
      <w:r w:rsidRPr="007E4C3D">
        <w:rPr>
          <w:b/>
          <w:bCs/>
        </w:rPr>
        <w:t xml:space="preserve"> opleidingen? </w:t>
      </w:r>
    </w:p>
    <w:p w14:paraId="612F33B3" w14:textId="326BC034" w:rsidR="00A53A73" w:rsidRDefault="00A53A73" w:rsidP="007D5E13">
      <w:pPr>
        <w:spacing w:after="0"/>
        <w:jc w:val="both"/>
      </w:pPr>
    </w:p>
    <w:p w14:paraId="41EAEA75" w14:textId="2974402B" w:rsidR="009E3ADF" w:rsidRDefault="00504A54" w:rsidP="007D5E13">
      <w:pPr>
        <w:spacing w:after="0"/>
        <w:jc w:val="both"/>
      </w:pPr>
      <w:r>
        <w:t>De opleiding focust sterk op de transfer tussen theorie en praktijk</w:t>
      </w:r>
      <w:r w:rsidR="007A1CE3">
        <w:t>.</w:t>
      </w:r>
      <w:r>
        <w:t xml:space="preserve">  </w:t>
      </w:r>
      <w:r w:rsidR="007A1CE3">
        <w:t>D</w:t>
      </w:r>
      <w:r>
        <w:t xml:space="preserve">at maakt dat leraren en ondersteuners </w:t>
      </w:r>
      <w:r w:rsidR="007A1CE3">
        <w:t>professioneler worden</w:t>
      </w:r>
      <w:r>
        <w:t xml:space="preserve"> </w:t>
      </w:r>
      <w:r w:rsidR="007A1CE3">
        <w:t xml:space="preserve">in </w:t>
      </w:r>
      <w:r>
        <w:t xml:space="preserve">alle facetten van het begeleiden van kinderen en jongeren. </w:t>
      </w:r>
      <w:r w:rsidR="00007E70">
        <w:t xml:space="preserve">We brengen leraren en </w:t>
      </w:r>
      <w:r w:rsidR="00351E7A">
        <w:t>ondersteuners</w:t>
      </w:r>
      <w:r w:rsidR="00007E70">
        <w:t xml:space="preserve"> </w:t>
      </w:r>
      <w:r w:rsidR="00086386" w:rsidRPr="007F1335">
        <w:t>met verschillende vooropleidingen</w:t>
      </w:r>
      <w:r w:rsidR="00086386" w:rsidRPr="00086386">
        <w:rPr>
          <w:b/>
          <w:bCs/>
        </w:rPr>
        <w:t xml:space="preserve"> </w:t>
      </w:r>
      <w:r w:rsidR="00007E70">
        <w:t xml:space="preserve">samen </w:t>
      </w:r>
      <w:r w:rsidR="00A53A73">
        <w:t xml:space="preserve">vanuit een visie op brede basiszorg en verhoogde zorg. </w:t>
      </w:r>
      <w:r>
        <w:t>In onze opleiding</w:t>
      </w:r>
      <w:r w:rsidR="008A68B7">
        <w:t>en</w:t>
      </w:r>
      <w:r>
        <w:t xml:space="preserve"> gaan we verdiepend en verbredend aan de slag. We leren </w:t>
      </w:r>
      <w:r w:rsidR="009E3ADF">
        <w:t xml:space="preserve">onze studenten </w:t>
      </w:r>
      <w:r w:rsidR="00335BB8">
        <w:t>specifieke onderwijsbehoeften van de leerlingen herkennen om daar waar nodig</w:t>
      </w:r>
      <w:r>
        <w:t xml:space="preserve"> </w:t>
      </w:r>
      <w:r w:rsidR="00B720BA">
        <w:t xml:space="preserve">te </w:t>
      </w:r>
      <w:r>
        <w:t xml:space="preserve">remediëren, compenseren en dispenseren </w:t>
      </w:r>
      <w:r w:rsidR="00335BB8">
        <w:t xml:space="preserve">in functie van het </w:t>
      </w:r>
      <w:r>
        <w:t xml:space="preserve">gemeenschappelijk curriculum. </w:t>
      </w:r>
      <w:r w:rsidR="00335BB8">
        <w:t>Differentiatie wordt structureel onderdeel van hun handelen en zijn in de onderwijspraktijk.</w:t>
      </w:r>
      <w:r w:rsidR="00BE5769">
        <w:t xml:space="preserve"> </w:t>
      </w:r>
      <w:r w:rsidR="009E3ADF">
        <w:t>Het nieuwe leersteundecreet is een uitgelezen kans om opleidingen die het snijpunt van onderwijs en welzijn versterken, die kansen bieden voor wie het moeilijk heeft, voor wie mee uitdaging aankan, eindelijk volwaardig te financieren. De huidige financiering (slechts 50% andere bacheloropleidingen) is een kaakslag voor iedere</w:t>
      </w:r>
      <w:r w:rsidR="007C7DC4">
        <w:t>e</w:t>
      </w:r>
      <w:r w:rsidR="009E3ADF">
        <w:t>n die kansrijk onderwijs belangrijk vindt</w:t>
      </w:r>
      <w:r w:rsidR="00B720BA">
        <w:t>.</w:t>
      </w:r>
    </w:p>
    <w:p w14:paraId="3C736632" w14:textId="77777777" w:rsidR="009E3ADF" w:rsidRDefault="009E3ADF" w:rsidP="007D5E13">
      <w:pPr>
        <w:spacing w:after="0"/>
        <w:jc w:val="both"/>
      </w:pPr>
    </w:p>
    <w:p w14:paraId="1E80CFAF" w14:textId="4EAC2140" w:rsidR="007E4C3D" w:rsidRDefault="007E4C3D" w:rsidP="007D5E13">
      <w:pPr>
        <w:spacing w:after="0"/>
        <w:jc w:val="both"/>
      </w:pPr>
    </w:p>
    <w:p w14:paraId="583D7AA1" w14:textId="3ACC9F19" w:rsidR="007E4C3D" w:rsidRPr="007E4C3D" w:rsidRDefault="007E4C3D" w:rsidP="008A68B7">
      <w:pPr>
        <w:pBdr>
          <w:top w:val="single" w:sz="4" w:space="1" w:color="auto"/>
          <w:left w:val="single" w:sz="4" w:space="4" w:color="auto"/>
          <w:bottom w:val="single" w:sz="4" w:space="1" w:color="auto"/>
          <w:right w:val="single" w:sz="4" w:space="4" w:color="auto"/>
        </w:pBdr>
        <w:rPr>
          <w:rFonts w:ascii="Segoe UI" w:eastAsia="Times New Roman" w:hAnsi="Segoe UI" w:cs="Segoe UI"/>
          <w:sz w:val="18"/>
          <w:szCs w:val="18"/>
          <w:lang w:eastAsia="nl-BE"/>
        </w:rPr>
      </w:pPr>
      <w:r w:rsidRPr="007E4C3D">
        <w:rPr>
          <w:i/>
          <w:iCs/>
        </w:rPr>
        <w:t xml:space="preserve">“En dan zijn wij er nog, toekomstige leerkrachten en ondersteuners, die zelf een verschil kunnen en willen maken in onze omgang met leerlingen, maar ook als deel van een schoolorganisatie. Wij kunnen </w:t>
      </w:r>
      <w:r>
        <w:rPr>
          <w:i/>
          <w:iCs/>
        </w:rPr>
        <w:t xml:space="preserve">thema’s zoals kansarmoede </w:t>
      </w:r>
      <w:r w:rsidRPr="007E4C3D">
        <w:rPr>
          <w:i/>
          <w:iCs/>
        </w:rPr>
        <w:t>bespreekbaar maken en stappen ondernemen.</w:t>
      </w:r>
      <w:r>
        <w:rPr>
          <w:i/>
          <w:iCs/>
        </w:rPr>
        <w:t xml:space="preserve"> </w:t>
      </w:r>
      <w:r w:rsidRPr="007E4C3D">
        <w:rPr>
          <w:i/>
          <w:iCs/>
        </w:rPr>
        <w:t>Wij zorgen tenslotte voor de toekomst, toch?”</w:t>
      </w:r>
      <w:r>
        <w:rPr>
          <w:i/>
          <w:iCs/>
        </w:rPr>
        <w:t xml:space="preserve"> </w:t>
      </w:r>
      <w:r w:rsidRPr="007E4C3D">
        <w:rPr>
          <w:i/>
          <w:iCs/>
          <w:sz w:val="18"/>
          <w:szCs w:val="18"/>
        </w:rPr>
        <w:t>Jolijn Verjans, Hans Maurissen, Marlies Saenen, Charlotte Godts, Laura Lenaerts</w:t>
      </w:r>
      <w:r w:rsidRPr="007E4C3D">
        <w:rPr>
          <w:rFonts w:ascii="Segoe UI" w:eastAsia="Times New Roman" w:hAnsi="Segoe UI" w:cs="Segoe UI"/>
          <w:sz w:val="18"/>
          <w:szCs w:val="18"/>
          <w:lang w:eastAsia="nl-BE"/>
        </w:rPr>
        <w:t xml:space="preserve">, </w:t>
      </w:r>
      <w:r w:rsidRPr="007E4C3D">
        <w:rPr>
          <w:i/>
          <w:iCs/>
          <w:sz w:val="18"/>
          <w:szCs w:val="18"/>
        </w:rPr>
        <w:t xml:space="preserve">studenten </w:t>
      </w:r>
    </w:p>
    <w:p w14:paraId="5202F6F3" w14:textId="56C8A21E" w:rsidR="00335BB8" w:rsidRDefault="00335BB8" w:rsidP="007D5E13">
      <w:pPr>
        <w:spacing w:after="0"/>
        <w:jc w:val="both"/>
      </w:pPr>
    </w:p>
    <w:p w14:paraId="2BB6EFAF" w14:textId="36FC0CA5" w:rsidR="00335BB8" w:rsidRDefault="00BE5769" w:rsidP="00335BB8">
      <w:pPr>
        <w:spacing w:after="0"/>
        <w:jc w:val="both"/>
      </w:pPr>
      <w:r>
        <w:t xml:space="preserve">Om deze doelen te bereiken, </w:t>
      </w:r>
      <w:r w:rsidR="00335BB8">
        <w:t xml:space="preserve">is een houding van levenslang leren </w:t>
      </w:r>
      <w:r w:rsidR="00FF6CAF">
        <w:t>en een sterke  professionele identiteit</w:t>
      </w:r>
      <w:r>
        <w:t xml:space="preserve"> essentieel</w:t>
      </w:r>
      <w:r w:rsidR="00335BB8">
        <w:t>. En geloof ons maar, leraren en ondersteuners</w:t>
      </w:r>
      <w:r w:rsidR="008A68B7">
        <w:t xml:space="preserve"> </w:t>
      </w:r>
      <w:r w:rsidR="00335BB8">
        <w:t xml:space="preserve">willen nadenken over hun leeromgeving, </w:t>
      </w:r>
      <w:r w:rsidR="00335BB8">
        <w:lastRenderedPageBreak/>
        <w:t xml:space="preserve">willen hun eigen handelen in vraag stellen en bijsturen, willen geïnspireerd worden, willen een eigen en innoverend pad bewandelen. Een moeilijke zoektocht die de kracht van levenslang leren symboliseert en waar wij reeds een steentje aan bijdragen. </w:t>
      </w:r>
    </w:p>
    <w:p w14:paraId="59F1A8A7" w14:textId="77777777" w:rsidR="004F4E92" w:rsidRDefault="004F4E92" w:rsidP="00335BB8">
      <w:pPr>
        <w:spacing w:after="0"/>
        <w:jc w:val="both"/>
      </w:pPr>
    </w:p>
    <w:p w14:paraId="1AC705B4" w14:textId="5A871130" w:rsidR="004F4E92" w:rsidRPr="007E4C3D" w:rsidRDefault="00335BB8" w:rsidP="008A68B7">
      <w:pPr>
        <w:pBdr>
          <w:top w:val="single" w:sz="4" w:space="1" w:color="auto"/>
          <w:left w:val="single" w:sz="4" w:space="4" w:color="auto"/>
          <w:bottom w:val="single" w:sz="4" w:space="1" w:color="auto"/>
          <w:right w:val="single" w:sz="4" w:space="4" w:color="auto"/>
        </w:pBdr>
        <w:spacing w:after="0"/>
        <w:jc w:val="both"/>
        <w:rPr>
          <w:i/>
          <w:iCs/>
          <w:sz w:val="18"/>
          <w:szCs w:val="18"/>
        </w:rPr>
      </w:pPr>
      <w:r w:rsidRPr="004F4E92">
        <w:rPr>
          <w:i/>
          <w:iCs/>
        </w:rPr>
        <w:t>“We leerden kijken naar onszelf: waar kan IK veranderen en me afstemmen op mijn leerlingen? Hoe kan ik een krachtige leeromgeving ontwerpen?</w:t>
      </w:r>
      <w:r w:rsidR="004F4E92">
        <w:rPr>
          <w:i/>
          <w:iCs/>
        </w:rPr>
        <w:t xml:space="preserve"> Wat is mijn aandeel in dit verhaal?</w:t>
      </w:r>
      <w:r w:rsidR="004F4E92" w:rsidRPr="004F4E92">
        <w:rPr>
          <w:i/>
          <w:iCs/>
        </w:rPr>
        <w:t xml:space="preserve">” </w:t>
      </w:r>
      <w:r w:rsidR="004F4E92" w:rsidRPr="007E4C3D">
        <w:rPr>
          <w:i/>
          <w:iCs/>
          <w:sz w:val="18"/>
          <w:szCs w:val="18"/>
        </w:rPr>
        <w:t>Kelly Kellens</w:t>
      </w:r>
      <w:r w:rsidR="00BE5769" w:rsidRPr="007E4C3D">
        <w:rPr>
          <w:i/>
          <w:iCs/>
          <w:sz w:val="18"/>
          <w:szCs w:val="18"/>
        </w:rPr>
        <w:t xml:space="preserve"> &amp;</w:t>
      </w:r>
      <w:r w:rsidR="004F4E92" w:rsidRPr="007E4C3D">
        <w:rPr>
          <w:i/>
          <w:iCs/>
          <w:sz w:val="18"/>
          <w:szCs w:val="18"/>
        </w:rPr>
        <w:t xml:space="preserve"> Katleen Govers</w:t>
      </w:r>
      <w:r w:rsidR="00FF6CAF" w:rsidRPr="007E4C3D">
        <w:rPr>
          <w:i/>
          <w:iCs/>
          <w:sz w:val="18"/>
          <w:szCs w:val="18"/>
        </w:rPr>
        <w:t>, oud-studenten, kleuterleerkrachten</w:t>
      </w:r>
    </w:p>
    <w:p w14:paraId="50819206" w14:textId="77777777" w:rsidR="004F4E92" w:rsidRPr="004F4E92" w:rsidRDefault="004F4E92" w:rsidP="008A68B7">
      <w:pPr>
        <w:pBdr>
          <w:top w:val="single" w:sz="4" w:space="1" w:color="auto"/>
          <w:left w:val="single" w:sz="4" w:space="4" w:color="auto"/>
          <w:bottom w:val="single" w:sz="4" w:space="1" w:color="auto"/>
          <w:right w:val="single" w:sz="4" w:space="4" w:color="auto"/>
        </w:pBdr>
        <w:spacing w:after="0"/>
        <w:jc w:val="both"/>
        <w:rPr>
          <w:i/>
          <w:iCs/>
        </w:rPr>
      </w:pPr>
    </w:p>
    <w:p w14:paraId="02478DC0" w14:textId="57A0E5DE" w:rsidR="00504A54" w:rsidRPr="008A68B7" w:rsidRDefault="004F4E92" w:rsidP="008A68B7">
      <w:pPr>
        <w:pBdr>
          <w:top w:val="single" w:sz="4" w:space="1" w:color="auto"/>
          <w:left w:val="single" w:sz="4" w:space="4" w:color="auto"/>
          <w:bottom w:val="single" w:sz="4" w:space="1" w:color="auto"/>
          <w:right w:val="single" w:sz="4" w:space="4" w:color="auto"/>
        </w:pBdr>
        <w:rPr>
          <w:i/>
          <w:iCs/>
          <w:sz w:val="20"/>
          <w:szCs w:val="20"/>
          <w:lang w:eastAsia="nl-BE"/>
        </w:rPr>
      </w:pPr>
      <w:r w:rsidRPr="004F4E92">
        <w:rPr>
          <w:i/>
          <w:iCs/>
        </w:rPr>
        <w:t xml:space="preserve">“Trainen hoe </w:t>
      </w:r>
      <w:r w:rsidRPr="004F4E92">
        <w:rPr>
          <w:rFonts w:eastAsia="Times New Roman"/>
          <w:i/>
          <w:iCs/>
        </w:rPr>
        <w:t xml:space="preserve">principes van nieuwe autoriteit toegepast kunnen worden in de praktijk door bijvoorbeeld het zwaartepunt naar de volwassene </w:t>
      </w:r>
      <w:r>
        <w:rPr>
          <w:rFonts w:eastAsia="Times New Roman"/>
          <w:i/>
          <w:iCs/>
        </w:rPr>
        <w:t xml:space="preserve">te </w:t>
      </w:r>
      <w:r w:rsidRPr="004F4E92">
        <w:rPr>
          <w:rFonts w:eastAsia="Times New Roman"/>
          <w:i/>
          <w:iCs/>
        </w:rPr>
        <w:t xml:space="preserve">verleggen. Gedrag leren lezen in functie van betekenis, beseffen dat gedrag een taal is en verder leren kijken dan het individu, net dat is de kracht van </w:t>
      </w:r>
      <w:r w:rsidR="008A68B7">
        <w:rPr>
          <w:rFonts w:eastAsia="Times New Roman"/>
          <w:i/>
          <w:iCs/>
        </w:rPr>
        <w:t>deze</w:t>
      </w:r>
      <w:r w:rsidRPr="004F4E92">
        <w:rPr>
          <w:rFonts w:eastAsia="Times New Roman"/>
          <w:i/>
          <w:iCs/>
        </w:rPr>
        <w:t xml:space="preserve"> opleiding</w:t>
      </w:r>
      <w:r w:rsidR="008A68B7">
        <w:rPr>
          <w:rFonts w:eastAsia="Times New Roman"/>
          <w:i/>
          <w:iCs/>
        </w:rPr>
        <w:t>en</w:t>
      </w:r>
      <w:r w:rsidRPr="004F4E92">
        <w:rPr>
          <w:rFonts w:eastAsia="Times New Roman"/>
          <w:i/>
          <w:iCs/>
        </w:rPr>
        <w:t xml:space="preserve">.” </w:t>
      </w:r>
      <w:r w:rsidRPr="007E4C3D">
        <w:rPr>
          <w:rFonts w:eastAsia="Times New Roman"/>
          <w:i/>
          <w:iCs/>
          <w:sz w:val="18"/>
          <w:szCs w:val="18"/>
        </w:rPr>
        <w:t>Tinne Schellekens</w:t>
      </w:r>
      <w:r w:rsidR="007E4C3D">
        <w:rPr>
          <w:rFonts w:eastAsia="Times New Roman"/>
          <w:i/>
          <w:iCs/>
          <w:sz w:val="18"/>
          <w:szCs w:val="18"/>
        </w:rPr>
        <w:t xml:space="preserve">, </w:t>
      </w:r>
      <w:r w:rsidRPr="008A68B7">
        <w:rPr>
          <w:i/>
          <w:iCs/>
          <w:sz w:val="18"/>
          <w:szCs w:val="18"/>
          <w:lang w:eastAsia="nl-BE"/>
        </w:rPr>
        <w:t>PhD Onderzoeker en psychotherapeut</w:t>
      </w:r>
    </w:p>
    <w:p w14:paraId="0D9999B0" w14:textId="77777777" w:rsidR="007F1335" w:rsidRDefault="007F1335" w:rsidP="007D5E13">
      <w:pPr>
        <w:spacing w:after="0"/>
        <w:jc w:val="both"/>
      </w:pPr>
    </w:p>
    <w:p w14:paraId="6411E28A" w14:textId="1BFD2F31" w:rsidR="00FF6CAF" w:rsidRDefault="00101C22" w:rsidP="007D5E13">
      <w:pPr>
        <w:spacing w:after="0"/>
        <w:jc w:val="both"/>
      </w:pPr>
      <w:r>
        <w:t xml:space="preserve">We </w:t>
      </w:r>
      <w:r w:rsidR="008A68B7">
        <w:t>weten</w:t>
      </w:r>
      <w:r>
        <w:t xml:space="preserve"> dat krachtig onderwijs staat of valt met de deskundigheid van schoolteams</w:t>
      </w:r>
      <w:r w:rsidR="00FF6CAF">
        <w:t xml:space="preserve"> en hun partners</w:t>
      </w:r>
      <w:r>
        <w:t xml:space="preserve">. Daarom </w:t>
      </w:r>
      <w:r w:rsidR="00FF6CAF">
        <w:t xml:space="preserve">leggen </w:t>
      </w:r>
      <w:r w:rsidR="00007E70">
        <w:t>we tal van</w:t>
      </w:r>
      <w:r w:rsidR="00FF6CAF">
        <w:t xml:space="preserve"> evidence-informed</w:t>
      </w:r>
      <w:r w:rsidR="00007E70">
        <w:t xml:space="preserve"> inhouden op tafel: communicatietechnieken, handvaten om preventief beleid te voeren op school,</w:t>
      </w:r>
      <w:r w:rsidR="009E3ADF">
        <w:t xml:space="preserve"> nieuwe autoriteit, </w:t>
      </w:r>
      <w:r w:rsidR="007A613B">
        <w:t xml:space="preserve"> </w:t>
      </w:r>
      <w:r w:rsidR="007D5E13">
        <w:t>leerproblematieken</w:t>
      </w:r>
      <w:r w:rsidR="009E3ADF">
        <w:t xml:space="preserve"> en leervoorsprong</w:t>
      </w:r>
      <w:r w:rsidR="007D5E13">
        <w:t>,</w:t>
      </w:r>
      <w:r w:rsidR="00FF6CAF">
        <w:t xml:space="preserve"> handelingsgericht werken,</w:t>
      </w:r>
      <w:r w:rsidR="007D5E13">
        <w:t xml:space="preserve"> onderwijsvernieuwingen,</w:t>
      </w:r>
      <w:r w:rsidR="00FF6CAF">
        <w:t xml:space="preserve"> schoolontwikkeling</w:t>
      </w:r>
      <w:r w:rsidR="007D5E13">
        <w:t xml:space="preserve"> … </w:t>
      </w:r>
      <w:r w:rsidR="0088122B">
        <w:t xml:space="preserve">Nieuwe invalshoeken die stimuleren tot </w:t>
      </w:r>
      <w:r w:rsidR="00FF6CAF">
        <w:t xml:space="preserve">onderbouwde </w:t>
      </w:r>
      <w:r w:rsidR="0088122B">
        <w:t>actie</w:t>
      </w:r>
      <w:r w:rsidR="00FF6CAF">
        <w:t>s</w:t>
      </w:r>
      <w:r w:rsidR="0088122B">
        <w:t xml:space="preserve"> in de praktijk. Dat is wat wi</w:t>
      </w:r>
      <w:r w:rsidR="00FD44F8">
        <w:t xml:space="preserve">j samen met </w:t>
      </w:r>
      <w:r w:rsidR="0088122B">
        <w:t xml:space="preserve">leraren en </w:t>
      </w:r>
      <w:r w:rsidR="00FF6CAF">
        <w:t>ondersteuners</w:t>
      </w:r>
      <w:r w:rsidR="00FD44F8">
        <w:t xml:space="preserve"> </w:t>
      </w:r>
      <w:r w:rsidR="0088122B">
        <w:t>doen: de context aanpassen op kind-, klas- en schoolniveau zodat er meer leer</w:t>
      </w:r>
      <w:r w:rsidR="00FF6CAF">
        <w:t>- en ontwikkel</w:t>
      </w:r>
      <w:r w:rsidR="0088122B">
        <w:t xml:space="preserve">kansen gecreëerd worden voor </w:t>
      </w:r>
      <w:r w:rsidR="004D589C">
        <w:t xml:space="preserve">alle </w:t>
      </w:r>
      <w:r w:rsidR="0088122B">
        <w:t xml:space="preserve">leerlingen. </w:t>
      </w:r>
    </w:p>
    <w:p w14:paraId="69B4B58D" w14:textId="556BC368" w:rsidR="00FD44F8" w:rsidRDefault="00FD44F8" w:rsidP="007D5E13">
      <w:pPr>
        <w:spacing w:after="0"/>
        <w:jc w:val="both"/>
      </w:pPr>
    </w:p>
    <w:p w14:paraId="5B2F56F0" w14:textId="673BDEF5" w:rsidR="00A30CED" w:rsidRDefault="00A30CED" w:rsidP="008A68B7">
      <w:pPr>
        <w:pBdr>
          <w:top w:val="single" w:sz="4" w:space="1" w:color="auto"/>
          <w:left w:val="single" w:sz="4" w:space="4" w:color="auto"/>
          <w:bottom w:val="single" w:sz="4" w:space="1" w:color="auto"/>
          <w:right w:val="single" w:sz="4" w:space="4" w:color="auto"/>
        </w:pBdr>
        <w:spacing w:after="0"/>
        <w:jc w:val="both"/>
        <w:rPr>
          <w:i/>
          <w:iCs/>
        </w:rPr>
      </w:pPr>
      <w:r>
        <w:rPr>
          <w:i/>
          <w:iCs/>
        </w:rPr>
        <w:t>“</w:t>
      </w:r>
      <w:r w:rsidRPr="00A30CED">
        <w:rPr>
          <w:i/>
          <w:iCs/>
        </w:rPr>
        <w:t>Ook mijn collega’s hebben veel baat gehad bij het feit dat ik deze opleiding volgde tijdens mijn loopbaan. Zo heb ik hun diverse methodieken mogen toelichten die ik aangereikt kreeg tijdens de opleiding. Op deze manier konden ook zij hun handelen beter bijsturen naar de noden van de leerlingen.</w:t>
      </w:r>
      <w:r>
        <w:rPr>
          <w:i/>
          <w:iCs/>
        </w:rPr>
        <w:t xml:space="preserve">” </w:t>
      </w:r>
      <w:r w:rsidRPr="007E4C3D">
        <w:rPr>
          <w:i/>
          <w:iCs/>
          <w:sz w:val="18"/>
          <w:szCs w:val="18"/>
        </w:rPr>
        <w:t>Lana Nauts</w:t>
      </w:r>
      <w:r w:rsidR="007E4C3D">
        <w:rPr>
          <w:i/>
          <w:iCs/>
          <w:sz w:val="18"/>
          <w:szCs w:val="18"/>
        </w:rPr>
        <w:t>,</w:t>
      </w:r>
      <w:r w:rsidRPr="007E4C3D">
        <w:rPr>
          <w:i/>
          <w:iCs/>
          <w:sz w:val="18"/>
          <w:szCs w:val="18"/>
        </w:rPr>
        <w:t xml:space="preserve"> </w:t>
      </w:r>
      <w:r w:rsidR="007E4C3D">
        <w:rPr>
          <w:i/>
          <w:iCs/>
          <w:sz w:val="18"/>
          <w:szCs w:val="18"/>
        </w:rPr>
        <w:t xml:space="preserve">oud-studente, </w:t>
      </w:r>
      <w:r w:rsidRPr="007E4C3D">
        <w:rPr>
          <w:i/>
          <w:iCs/>
          <w:sz w:val="18"/>
          <w:szCs w:val="18"/>
        </w:rPr>
        <w:t>leraar secundair onderwijs</w:t>
      </w:r>
    </w:p>
    <w:p w14:paraId="329630C0" w14:textId="77777777" w:rsidR="00A30CED" w:rsidRDefault="00A30CED" w:rsidP="007D5E13">
      <w:pPr>
        <w:spacing w:after="0"/>
        <w:jc w:val="both"/>
        <w:rPr>
          <w:i/>
          <w:iCs/>
        </w:rPr>
      </w:pPr>
    </w:p>
    <w:p w14:paraId="737D62EA" w14:textId="48524FD7" w:rsidR="00A30CED" w:rsidRDefault="00A30CED" w:rsidP="007D5E13">
      <w:pPr>
        <w:spacing w:after="0"/>
        <w:jc w:val="both"/>
      </w:pPr>
      <w:r w:rsidRPr="00A30CED">
        <w:t xml:space="preserve">Wij geloven dat wij </w:t>
      </w:r>
      <w:r w:rsidR="008A68B7">
        <w:t xml:space="preserve">reeds </w:t>
      </w:r>
      <w:r w:rsidRPr="00A30CED">
        <w:t xml:space="preserve">een rol spelen in het professionaliseren van mensen die, zoals u zegt, </w:t>
      </w:r>
      <w:r w:rsidR="008A68B7">
        <w:t>“</w:t>
      </w:r>
      <w:r w:rsidRPr="00A30CED">
        <w:t>rechtstreeks van de schoolbanken komen en nog nooit een opleiding hebben gevolgd om kinderen met specifieke onderwijsbehoeften te ondersteunen</w:t>
      </w:r>
      <w:r w:rsidR="008A68B7">
        <w:t>”</w:t>
      </w:r>
      <w:r w:rsidRPr="00A30CED">
        <w:t xml:space="preserve">. </w:t>
      </w:r>
      <w:r>
        <w:t xml:space="preserve">We </w:t>
      </w:r>
      <w:r w:rsidR="008A68B7">
        <w:t xml:space="preserve">zien </w:t>
      </w:r>
      <w:r>
        <w:t xml:space="preserve">ook dat </w:t>
      </w:r>
      <w:r w:rsidR="008A68B7">
        <w:t>professionals</w:t>
      </w:r>
      <w:r>
        <w:t xml:space="preserve"> die al jaren aan de slag gaan met deze kinderen en jongeren nood hebben aan </w:t>
      </w:r>
      <w:r w:rsidR="008A68B7">
        <w:t>up-to-date</w:t>
      </w:r>
      <w:r>
        <w:t xml:space="preserve"> inspiratie</w:t>
      </w:r>
      <w:r w:rsidR="007E4C3D">
        <w:t xml:space="preserve"> en bijscholing</w:t>
      </w:r>
      <w:r>
        <w:t xml:space="preserve">, maar ook opleiding om </w:t>
      </w:r>
      <w:r w:rsidR="007E4C3D">
        <w:t xml:space="preserve">fundamenteel </w:t>
      </w:r>
      <w:r>
        <w:t xml:space="preserve">veerkrachtiger en innoverend in het onderwijslandschap te blijven </w:t>
      </w:r>
      <w:r w:rsidR="00BE5769">
        <w:t>staan!</w:t>
      </w:r>
    </w:p>
    <w:p w14:paraId="513088FD" w14:textId="4E042D8C" w:rsidR="00BE5769" w:rsidRDefault="00BE5769" w:rsidP="007D5E13">
      <w:pPr>
        <w:spacing w:after="0"/>
        <w:jc w:val="both"/>
      </w:pPr>
    </w:p>
    <w:p w14:paraId="0325FE11" w14:textId="011E9BA5" w:rsidR="00BE5769" w:rsidRPr="00BE5769" w:rsidRDefault="00BE5769" w:rsidP="008A68B7">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i/>
          <w:iCs/>
          <w:sz w:val="20"/>
          <w:szCs w:val="20"/>
          <w:lang w:eastAsia="nl-BE"/>
        </w:rPr>
      </w:pPr>
      <w:r w:rsidRPr="00BE5769">
        <w:rPr>
          <w:rFonts w:ascii="Segoe UI" w:eastAsia="Times New Roman" w:hAnsi="Segoe UI" w:cs="Segoe UI"/>
          <w:i/>
          <w:iCs/>
          <w:sz w:val="20"/>
          <w:szCs w:val="20"/>
          <w:lang w:eastAsia="nl-BE"/>
        </w:rPr>
        <w:t>“Doordat we aan de slag kunnen gaan met vragen, noden en bezorgdheden vanuit ons eigen ondersteuningsteam, botsen we niet op weerstand</w:t>
      </w:r>
      <w:r>
        <w:rPr>
          <w:rFonts w:ascii="Segoe UI" w:eastAsia="Times New Roman" w:hAnsi="Segoe UI" w:cs="Segoe UI"/>
          <w:i/>
          <w:iCs/>
          <w:sz w:val="20"/>
          <w:szCs w:val="20"/>
          <w:lang w:eastAsia="nl-BE"/>
        </w:rPr>
        <w:t>,</w:t>
      </w:r>
      <w:r w:rsidRPr="00BE5769">
        <w:rPr>
          <w:rFonts w:ascii="Segoe UI" w:eastAsia="Times New Roman" w:hAnsi="Segoe UI" w:cs="Segoe UI"/>
          <w:i/>
          <w:iCs/>
          <w:sz w:val="20"/>
          <w:szCs w:val="20"/>
          <w:lang w:eastAsia="nl-BE"/>
        </w:rPr>
        <w:t xml:space="preserve"> maar op een geëngageerd team dat met de neuzen in dezelfde richting samen mee wilt evolueren, samen wilt werken, samen wilt nadenken, samen op pad wilt gaan en mee wilt groeien naar een krachtigere basis om van daaruit sterke fundamenten te bouwen en onze verdere werking hier op te stoelen.”</w:t>
      </w:r>
      <w:r>
        <w:rPr>
          <w:rFonts w:ascii="Segoe UI" w:eastAsia="Times New Roman" w:hAnsi="Segoe UI" w:cs="Segoe UI"/>
          <w:i/>
          <w:iCs/>
          <w:sz w:val="20"/>
          <w:szCs w:val="20"/>
          <w:lang w:eastAsia="nl-BE"/>
        </w:rPr>
        <w:t xml:space="preserve"> </w:t>
      </w:r>
      <w:r w:rsidRPr="007E4C3D">
        <w:rPr>
          <w:rFonts w:ascii="Segoe UI" w:eastAsia="Times New Roman" w:hAnsi="Segoe UI" w:cs="Segoe UI"/>
          <w:i/>
          <w:iCs/>
          <w:sz w:val="18"/>
          <w:szCs w:val="18"/>
          <w:lang w:eastAsia="nl-BE"/>
        </w:rPr>
        <w:t>Daphne Paas &amp; Kim Vankan, oud-studenten, ondersteuners</w:t>
      </w:r>
    </w:p>
    <w:p w14:paraId="5753DC57" w14:textId="77777777" w:rsidR="00FF6CAF" w:rsidRDefault="00FF6CAF" w:rsidP="007D5E13">
      <w:pPr>
        <w:spacing w:after="0"/>
        <w:jc w:val="both"/>
      </w:pPr>
    </w:p>
    <w:p w14:paraId="08710849" w14:textId="1FC48CBA" w:rsidR="00D8771D" w:rsidRDefault="00470D94" w:rsidP="007D5E13">
      <w:pPr>
        <w:spacing w:after="0"/>
        <w:jc w:val="both"/>
      </w:pPr>
      <w:r>
        <w:t>We rijken</w:t>
      </w:r>
      <w:r w:rsidR="008A68B7">
        <w:t xml:space="preserve"> met deze brief</w:t>
      </w:r>
      <w:r>
        <w:t xml:space="preserve"> </w:t>
      </w:r>
      <w:r w:rsidR="0088122B">
        <w:t xml:space="preserve">dan ook graag </w:t>
      </w:r>
      <w:r>
        <w:t>een hand uit</w:t>
      </w:r>
      <w:r w:rsidR="00D8771D">
        <w:t xml:space="preserve"> om deze grote uitdaging, kwalitatief onderwijs voor iedereen, samen aan te gaan</w:t>
      </w:r>
      <w:r>
        <w:t xml:space="preserve">. Samen willen we leren! </w:t>
      </w:r>
      <w:r w:rsidR="007D5E13">
        <w:t xml:space="preserve">Passie voor leren brengt ons </w:t>
      </w:r>
      <w:r w:rsidR="00D8771D">
        <w:t xml:space="preserve">vanzelfsprekend </w:t>
      </w:r>
      <w:r w:rsidR="007D5E13">
        <w:t xml:space="preserve">samen. </w:t>
      </w:r>
      <w:r w:rsidR="00D8771D">
        <w:t>O</w:t>
      </w:r>
      <w:r>
        <w:t xml:space="preserve">nze expertise </w:t>
      </w:r>
      <w:r w:rsidR="00D8771D">
        <w:t xml:space="preserve">vormt een stevige basis om samen inclusief en aangepast onderwijs écht waar te maken. </w:t>
      </w:r>
    </w:p>
    <w:p w14:paraId="48DBFD69" w14:textId="3A958D5F" w:rsidR="00D8771D" w:rsidRDefault="00D8771D" w:rsidP="007D5E13">
      <w:pPr>
        <w:spacing w:after="0"/>
        <w:jc w:val="both"/>
      </w:pPr>
    </w:p>
    <w:p w14:paraId="2D799AD7" w14:textId="08490E1A" w:rsidR="00D8771D" w:rsidRPr="00D8771D" w:rsidRDefault="00D8771D" w:rsidP="008A68B7">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i/>
          <w:iCs/>
          <w:sz w:val="18"/>
          <w:szCs w:val="18"/>
          <w:lang w:eastAsia="nl-BE"/>
        </w:rPr>
      </w:pPr>
      <w:r w:rsidRPr="00584B97">
        <w:rPr>
          <w:rFonts w:eastAsia="Times New Roman" w:cstheme="minorHAnsi"/>
          <w:i/>
          <w:iCs/>
          <w:lang w:eastAsia="nl-BE"/>
        </w:rPr>
        <w:t>“De banaba</w:t>
      </w:r>
      <w:r w:rsidR="008A68B7" w:rsidRPr="00584B97">
        <w:rPr>
          <w:rFonts w:eastAsia="Times New Roman" w:cstheme="minorHAnsi"/>
          <w:i/>
          <w:iCs/>
          <w:lang w:eastAsia="nl-BE"/>
        </w:rPr>
        <w:t>’s</w:t>
      </w:r>
      <w:r w:rsidRPr="00584B97">
        <w:rPr>
          <w:rFonts w:eastAsia="Times New Roman" w:cstheme="minorHAnsi"/>
          <w:i/>
          <w:iCs/>
          <w:lang w:eastAsia="nl-BE"/>
        </w:rPr>
        <w:t xml:space="preserve"> van de UCLL </w:t>
      </w:r>
      <w:r w:rsidR="008A68B7" w:rsidRPr="00584B97">
        <w:rPr>
          <w:rFonts w:eastAsia="Times New Roman" w:cstheme="minorHAnsi"/>
          <w:i/>
          <w:iCs/>
          <w:lang w:eastAsia="nl-BE"/>
        </w:rPr>
        <w:t>zijn</w:t>
      </w:r>
      <w:r w:rsidRPr="00584B97">
        <w:rPr>
          <w:rFonts w:eastAsia="Times New Roman" w:cstheme="minorHAnsi"/>
          <w:i/>
          <w:iCs/>
          <w:lang w:eastAsia="nl-BE"/>
        </w:rPr>
        <w:t xml:space="preserve"> al jaren de opleiding</w:t>
      </w:r>
      <w:r w:rsidR="008A68B7" w:rsidRPr="00584B97">
        <w:rPr>
          <w:rFonts w:eastAsia="Times New Roman" w:cstheme="minorHAnsi"/>
          <w:i/>
          <w:iCs/>
          <w:lang w:eastAsia="nl-BE"/>
        </w:rPr>
        <w:t>en</w:t>
      </w:r>
      <w:r w:rsidRPr="00584B97">
        <w:rPr>
          <w:rFonts w:eastAsia="Times New Roman" w:cstheme="minorHAnsi"/>
          <w:i/>
          <w:iCs/>
          <w:lang w:eastAsia="nl-BE"/>
        </w:rPr>
        <w:t xml:space="preserve"> bij uitstek om professionals de juiste know-how te geven in het onderwijs voor leerlingen met </w:t>
      </w:r>
      <w:r w:rsidR="008A68B7" w:rsidRPr="00584B97">
        <w:rPr>
          <w:rFonts w:eastAsia="Times New Roman" w:cstheme="minorHAnsi"/>
          <w:i/>
          <w:iCs/>
          <w:lang w:eastAsia="nl-BE"/>
        </w:rPr>
        <w:t>specifieke onderwijsbehoeften</w:t>
      </w:r>
      <w:r w:rsidRPr="00584B97">
        <w:rPr>
          <w:rFonts w:eastAsia="Times New Roman" w:cstheme="minorHAnsi"/>
          <w:i/>
          <w:iCs/>
          <w:lang w:eastAsia="nl-BE"/>
        </w:rPr>
        <w:t xml:space="preserve">. Dankzij de uitgebreide keuzemogelijkheden kunnen studenten kiezen voor die specialisaties waar hun hart ligt om zo </w:t>
      </w:r>
      <w:r w:rsidRPr="00584B97">
        <w:rPr>
          <w:rFonts w:eastAsia="Times New Roman" w:cstheme="minorHAnsi"/>
          <w:i/>
          <w:iCs/>
          <w:lang w:eastAsia="nl-BE"/>
        </w:rPr>
        <w:lastRenderedPageBreak/>
        <w:t>veerkrachtig en vol zelfvertrouwen het werkveld in te stappen. De combo van theorie en praktijk, waarbij men leert om inzichtelijk te reflecteren over situaties, is dan ook iets wat ik zeker meeneem naar mijn job als ondersteuner. Daarnaast leert men ook krachtig communiceren met de juiste reflectieve houding: een verrijking voor elke professional binnen het onderwijs!</w:t>
      </w:r>
      <w:r>
        <w:rPr>
          <w:rFonts w:ascii="Segoe UI" w:eastAsia="Times New Roman" w:hAnsi="Segoe UI" w:cs="Segoe UI"/>
          <w:i/>
          <w:iCs/>
          <w:lang w:eastAsia="nl-BE"/>
        </w:rPr>
        <w:t xml:space="preserve">” </w:t>
      </w:r>
      <w:r w:rsidRPr="00D8771D">
        <w:rPr>
          <w:rFonts w:ascii="Segoe UI" w:eastAsia="Times New Roman" w:hAnsi="Segoe UI" w:cs="Segoe UI"/>
          <w:i/>
          <w:iCs/>
          <w:sz w:val="18"/>
          <w:szCs w:val="18"/>
          <w:lang w:eastAsia="nl-BE"/>
        </w:rPr>
        <w:t xml:space="preserve">Liesbeth Meermans, oudstudente, </w:t>
      </w:r>
      <w:r>
        <w:rPr>
          <w:rFonts w:ascii="Segoe UI" w:eastAsia="Times New Roman" w:hAnsi="Segoe UI" w:cs="Segoe UI"/>
          <w:i/>
          <w:iCs/>
          <w:sz w:val="18"/>
          <w:szCs w:val="18"/>
          <w:lang w:eastAsia="nl-BE"/>
        </w:rPr>
        <w:t>c</w:t>
      </w:r>
      <w:r w:rsidRPr="00D8771D">
        <w:rPr>
          <w:rFonts w:ascii="Segoe UI" w:eastAsia="Times New Roman" w:hAnsi="Segoe UI" w:cs="Segoe UI"/>
          <w:i/>
          <w:iCs/>
          <w:sz w:val="18"/>
          <w:szCs w:val="18"/>
          <w:lang w:eastAsia="nl-BE"/>
        </w:rPr>
        <w:t>oördinator/ondersteuner</w:t>
      </w:r>
      <w:r w:rsidR="00BF1E8E">
        <w:rPr>
          <w:rFonts w:ascii="Segoe UI" w:eastAsia="Times New Roman" w:hAnsi="Segoe UI" w:cs="Segoe UI"/>
          <w:i/>
          <w:iCs/>
          <w:sz w:val="18"/>
          <w:szCs w:val="18"/>
          <w:lang w:eastAsia="nl-BE"/>
        </w:rPr>
        <w:t xml:space="preserve"> o</w:t>
      </w:r>
      <w:r w:rsidRPr="00D8771D">
        <w:rPr>
          <w:rFonts w:ascii="Segoe UI" w:eastAsia="Times New Roman" w:hAnsi="Segoe UI" w:cs="Segoe UI"/>
          <w:i/>
          <w:iCs/>
          <w:sz w:val="18"/>
          <w:szCs w:val="18"/>
          <w:lang w:eastAsia="nl-BE"/>
        </w:rPr>
        <w:t>ndersteuningsteam Type 4</w:t>
      </w:r>
    </w:p>
    <w:p w14:paraId="165D4264" w14:textId="77777777" w:rsidR="00D8771D" w:rsidRDefault="00D8771D" w:rsidP="007D5E13">
      <w:pPr>
        <w:spacing w:after="0"/>
        <w:jc w:val="both"/>
      </w:pPr>
    </w:p>
    <w:p w14:paraId="4B596FCF" w14:textId="77777777" w:rsidR="008A68B7" w:rsidRDefault="008A68B7" w:rsidP="007D5E13">
      <w:pPr>
        <w:spacing w:after="0"/>
        <w:jc w:val="both"/>
      </w:pPr>
    </w:p>
    <w:p w14:paraId="1F3B17E0" w14:textId="0591AC53" w:rsidR="00470D94" w:rsidRDefault="00470D94" w:rsidP="007D5E13">
      <w:pPr>
        <w:spacing w:after="0"/>
        <w:jc w:val="both"/>
      </w:pPr>
      <w:r>
        <w:t xml:space="preserve">We verwelkomen je graag, meneer de minister, samen met </w:t>
      </w:r>
      <w:r w:rsidR="009E3ADF">
        <w:t xml:space="preserve">ongeveer 240 </w:t>
      </w:r>
      <w:r w:rsidR="001B13AA">
        <w:t xml:space="preserve">studenten </w:t>
      </w:r>
      <w:r w:rsidR="00584B97">
        <w:t>(</w:t>
      </w:r>
      <w:r w:rsidR="001B13AA">
        <w:t xml:space="preserve">zowel </w:t>
      </w:r>
      <w:r>
        <w:t>ondersteuners</w:t>
      </w:r>
      <w:r w:rsidR="007A613B">
        <w:t xml:space="preserve"> </w:t>
      </w:r>
      <w:r w:rsidR="001B13AA">
        <w:t>als</w:t>
      </w:r>
      <w:r w:rsidR="00C820FB">
        <w:t xml:space="preserve"> leerkrachten</w:t>
      </w:r>
      <w:r w:rsidR="00584B97">
        <w:t xml:space="preserve">, </w:t>
      </w:r>
      <w:r w:rsidR="004F290C">
        <w:t>ortho’s</w:t>
      </w:r>
      <w:r w:rsidR="00584B97">
        <w:t xml:space="preserve"> en</w:t>
      </w:r>
      <w:r w:rsidR="004F290C">
        <w:t xml:space="preserve"> kine’s, ergo’s, zorgcoördinatoren, leerlingbegeleider</w:t>
      </w:r>
      <w:r w:rsidR="00584B97">
        <w:t>s</w:t>
      </w:r>
      <w:r w:rsidR="004F290C">
        <w:t>…</w:t>
      </w:r>
      <w:r w:rsidR="00D772DE">
        <w:t>)</w:t>
      </w:r>
      <w:r w:rsidR="001B13AA">
        <w:t xml:space="preserve"> </w:t>
      </w:r>
      <w:r w:rsidR="00C820FB">
        <w:t xml:space="preserve"> </w:t>
      </w:r>
      <w:r w:rsidR="007A613B">
        <w:t xml:space="preserve">in onze opleiding. </w:t>
      </w:r>
      <w:r w:rsidR="007D5E13">
        <w:t xml:space="preserve">Wees welkom! </w:t>
      </w:r>
    </w:p>
    <w:p w14:paraId="5925D5B8" w14:textId="1B84DF71" w:rsidR="008A68B7" w:rsidRDefault="008A68B7" w:rsidP="007D5E13">
      <w:pPr>
        <w:spacing w:after="0"/>
        <w:jc w:val="both"/>
      </w:pPr>
    </w:p>
    <w:p w14:paraId="2AFAD743" w14:textId="4C22F83A" w:rsidR="00470D94" w:rsidRDefault="00C820FB" w:rsidP="007D5E13">
      <w:pPr>
        <w:spacing w:after="0"/>
        <w:jc w:val="both"/>
      </w:pPr>
      <w:r>
        <w:t xml:space="preserve">Vriendelijke </w:t>
      </w:r>
      <w:r w:rsidR="00470D94">
        <w:t>groet</w:t>
      </w:r>
      <w:r w:rsidR="009135B2">
        <w:t>,</w:t>
      </w:r>
    </w:p>
    <w:p w14:paraId="05A8F868" w14:textId="77777777" w:rsidR="00C820FB" w:rsidRDefault="00C820FB" w:rsidP="007D5E13">
      <w:pPr>
        <w:spacing w:after="0"/>
        <w:jc w:val="both"/>
      </w:pPr>
    </w:p>
    <w:p w14:paraId="26F32B25" w14:textId="77777777" w:rsidR="008A68B7" w:rsidRDefault="008A68B7" w:rsidP="007D5E13">
      <w:pPr>
        <w:spacing w:after="0"/>
        <w:jc w:val="both"/>
      </w:pPr>
    </w:p>
    <w:p w14:paraId="0C0F8BCE" w14:textId="77777777" w:rsidR="00BF1E8E" w:rsidRDefault="00BF1E8E" w:rsidP="007D5E13">
      <w:pPr>
        <w:spacing w:after="0"/>
        <w:jc w:val="both"/>
      </w:pPr>
    </w:p>
    <w:p w14:paraId="78EEAFB0" w14:textId="76B0D059" w:rsidR="00470D94" w:rsidRPr="006A1505" w:rsidRDefault="00470D94" w:rsidP="007D5E13">
      <w:pPr>
        <w:spacing w:after="0"/>
        <w:jc w:val="both"/>
        <w:rPr>
          <w:b/>
          <w:bCs/>
          <w:i/>
          <w:iCs/>
        </w:rPr>
      </w:pPr>
      <w:r w:rsidRPr="006A1505">
        <w:rPr>
          <w:b/>
          <w:bCs/>
          <w:i/>
          <w:iCs/>
        </w:rPr>
        <w:t>Lectoren BaNaBa opleidingen</w:t>
      </w:r>
      <w:r w:rsidR="009E3ADF" w:rsidRPr="006A1505">
        <w:rPr>
          <w:b/>
          <w:bCs/>
          <w:i/>
          <w:iCs/>
        </w:rPr>
        <w:t xml:space="preserve"> UC-</w:t>
      </w:r>
      <w:r w:rsidRPr="006A1505">
        <w:rPr>
          <w:b/>
          <w:bCs/>
          <w:i/>
          <w:iCs/>
        </w:rPr>
        <w:t>Limburg</w:t>
      </w:r>
      <w:r w:rsidR="00D8771D" w:rsidRPr="006A1505">
        <w:rPr>
          <w:b/>
          <w:bCs/>
          <w:i/>
          <w:iCs/>
        </w:rPr>
        <w:t xml:space="preserve"> </w:t>
      </w:r>
    </w:p>
    <w:p w14:paraId="33C70FBF" w14:textId="58F597C4" w:rsidR="00D8771D" w:rsidRDefault="00D8771D" w:rsidP="007D5E13">
      <w:pPr>
        <w:spacing w:after="0"/>
        <w:jc w:val="both"/>
      </w:pPr>
      <w:r w:rsidRPr="00D8771D">
        <w:t>Ilse Aerden</w:t>
      </w:r>
      <w:r>
        <w:t xml:space="preserve">, Tine Bos, </w:t>
      </w:r>
      <w:r w:rsidRPr="00D8771D">
        <w:t>Martine Carmans</w:t>
      </w:r>
      <w:r>
        <w:t xml:space="preserve">, </w:t>
      </w:r>
      <w:r w:rsidRPr="00D8771D">
        <w:t>Cristina Dalli Cardillo</w:t>
      </w:r>
      <w:r>
        <w:t>,</w:t>
      </w:r>
      <w:r w:rsidRPr="00D8771D">
        <w:t xml:space="preserve"> Kristof Da</w:t>
      </w:r>
      <w:r>
        <w:t>s,</w:t>
      </w:r>
      <w:r w:rsidRPr="00D8771D">
        <w:t xml:space="preserve"> </w:t>
      </w:r>
      <w:r w:rsidR="00CC7D61">
        <w:t xml:space="preserve">Hilde de Wever, </w:t>
      </w:r>
      <w:r w:rsidRPr="00D8771D">
        <w:t>Miech Donders</w:t>
      </w:r>
      <w:r w:rsidR="00CC7D61">
        <w:t>,</w:t>
      </w:r>
      <w:r w:rsidRPr="00D8771D">
        <w:t xml:space="preserve"> Tine Drijkoningen</w:t>
      </w:r>
      <w:r>
        <w:t>,</w:t>
      </w:r>
      <w:r w:rsidRPr="00D8771D">
        <w:t xml:space="preserve"> Petra Exelmans</w:t>
      </w:r>
      <w:r>
        <w:t>,</w:t>
      </w:r>
      <w:r w:rsidRPr="00D8771D">
        <w:t xml:space="preserve"> Hilde Geuens</w:t>
      </w:r>
      <w:r>
        <w:t xml:space="preserve">, </w:t>
      </w:r>
      <w:r w:rsidR="00CC7D61" w:rsidRPr="00D8771D">
        <w:t>Katrien Melotte</w:t>
      </w:r>
      <w:r w:rsidR="00CC7D61">
        <w:t xml:space="preserve">, </w:t>
      </w:r>
      <w:r w:rsidRPr="00D8771D">
        <w:t>Hervé Meykens</w:t>
      </w:r>
      <w:r w:rsidR="00BF1E8E">
        <w:t xml:space="preserve">, </w:t>
      </w:r>
      <w:r w:rsidRPr="00D8771D">
        <w:t>Linda Karremans</w:t>
      </w:r>
      <w:r w:rsidR="00BF1E8E">
        <w:t>,</w:t>
      </w:r>
      <w:r w:rsidRPr="00D8771D">
        <w:t xml:space="preserve"> </w:t>
      </w:r>
      <w:r w:rsidR="00CC7D61" w:rsidRPr="00D8771D">
        <w:t>Liesbeth Lefevre</w:t>
      </w:r>
      <w:r w:rsidR="00CC7D61">
        <w:t xml:space="preserve">, </w:t>
      </w:r>
      <w:r w:rsidRPr="00D8771D">
        <w:t>Eveline Lemmens</w:t>
      </w:r>
      <w:r w:rsidR="00BF1E8E">
        <w:t xml:space="preserve">, </w:t>
      </w:r>
      <w:r w:rsidRPr="00D8771D">
        <w:t>Nadja Vandenbroec</w:t>
      </w:r>
      <w:r w:rsidR="00BF1E8E">
        <w:t xml:space="preserve">k, </w:t>
      </w:r>
      <w:r w:rsidRPr="00D8771D">
        <w:t>Tine Schellekens</w:t>
      </w:r>
      <w:r w:rsidR="00BF1E8E">
        <w:t>,</w:t>
      </w:r>
      <w:r w:rsidRPr="00D8771D">
        <w:t xml:space="preserve"> </w:t>
      </w:r>
      <w:r w:rsidR="00CC7D61">
        <w:t xml:space="preserve">Ine Thys, </w:t>
      </w:r>
      <w:r w:rsidRPr="00D8771D">
        <w:t>Lotte Wilms</w:t>
      </w:r>
    </w:p>
    <w:p w14:paraId="60CC29C5" w14:textId="365CC7D0" w:rsidR="001A15E7" w:rsidRDefault="001A15E7" w:rsidP="007D5E13">
      <w:pPr>
        <w:spacing w:after="0"/>
        <w:jc w:val="both"/>
      </w:pPr>
      <w:r>
        <w:t>Greet Decin (</w:t>
      </w:r>
      <w:r w:rsidR="00AF2BF0">
        <w:t>Programmadirecteur Lerarenopleiding UCLL)</w:t>
      </w:r>
    </w:p>
    <w:p w14:paraId="16389516" w14:textId="1B5EBBC3" w:rsidR="00BF1E8E" w:rsidRDefault="00BF1E8E" w:rsidP="007D5E13">
      <w:pPr>
        <w:spacing w:after="0"/>
        <w:jc w:val="both"/>
      </w:pPr>
    </w:p>
    <w:p w14:paraId="24B76501" w14:textId="0CA76940" w:rsidR="00067794" w:rsidRPr="006A1505" w:rsidRDefault="002951EA" w:rsidP="00975637">
      <w:pPr>
        <w:spacing w:after="0"/>
        <w:rPr>
          <w:b/>
          <w:bCs/>
          <w:i/>
          <w:iCs/>
        </w:rPr>
      </w:pPr>
      <w:r w:rsidRPr="00334744">
        <w:rPr>
          <w:b/>
          <w:bCs/>
          <w:i/>
          <w:iCs/>
        </w:rPr>
        <w:t>Betrokken</w:t>
      </w:r>
      <w:r w:rsidR="00067794" w:rsidRPr="00334744">
        <w:rPr>
          <w:b/>
          <w:bCs/>
          <w:i/>
          <w:iCs/>
        </w:rPr>
        <w:t xml:space="preserve"> professionals</w:t>
      </w:r>
      <w:r w:rsidR="00975637">
        <w:rPr>
          <w:b/>
          <w:bCs/>
          <w:i/>
          <w:iCs/>
        </w:rPr>
        <w:t>, die deze boodschap graag mee onderschrijven</w:t>
      </w:r>
    </w:p>
    <w:p w14:paraId="5A20EBF0" w14:textId="5F5816FF" w:rsidR="004A20F6" w:rsidRDefault="00BF1E8E" w:rsidP="004A20F6">
      <w:pPr>
        <w:spacing w:after="0"/>
        <w:jc w:val="both"/>
      </w:pPr>
      <w:r>
        <w:t>Katleen Govers</w:t>
      </w:r>
      <w:r w:rsidR="00687162">
        <w:t xml:space="preserve"> (leerkracht)</w:t>
      </w:r>
      <w:r>
        <w:t>, Kelly Kellens</w:t>
      </w:r>
      <w:r w:rsidR="00687162">
        <w:t xml:space="preserve"> (leerkracht)</w:t>
      </w:r>
      <w:r>
        <w:t>, Daphne Paas</w:t>
      </w:r>
      <w:r w:rsidR="00687162">
        <w:t xml:space="preserve"> (coördinator ondersteuningsnetwerk)</w:t>
      </w:r>
      <w:r>
        <w:t>, Celine Sillen</w:t>
      </w:r>
      <w:r w:rsidR="00687162">
        <w:t xml:space="preserve"> (</w:t>
      </w:r>
      <w:r w:rsidR="0080105C">
        <w:t>leerkracht)</w:t>
      </w:r>
      <w:r>
        <w:t>, Liesbeth Meermans</w:t>
      </w:r>
      <w:r w:rsidR="0080105C">
        <w:t xml:space="preserve"> (coördinator ondersteuningsnetwerk type </w:t>
      </w:r>
      <w:r w:rsidR="00764B54">
        <w:t>4)</w:t>
      </w:r>
      <w:r>
        <w:t>, Lana Nauts</w:t>
      </w:r>
      <w:r w:rsidR="00764B54">
        <w:t xml:space="preserve"> (leerkracht)</w:t>
      </w:r>
      <w:r>
        <w:t>, Kim Vankan</w:t>
      </w:r>
      <w:r w:rsidR="00764B54">
        <w:t xml:space="preserve"> (ondersteuner)</w:t>
      </w:r>
      <w:r>
        <w:t>, Kristof Verheyen</w:t>
      </w:r>
      <w:r w:rsidR="00764B54">
        <w:t xml:space="preserve"> (</w:t>
      </w:r>
      <w:r w:rsidR="006C0321">
        <w:t>D</w:t>
      </w:r>
      <w:r w:rsidR="00764B54">
        <w:t>irecteur</w:t>
      </w:r>
      <w:r w:rsidR="006C0321">
        <w:t xml:space="preserve"> Spelerderwijs</w:t>
      </w:r>
      <w:r w:rsidR="00764B54">
        <w:t>)</w:t>
      </w:r>
      <w:r w:rsidR="006A1505">
        <w:t xml:space="preserve">, </w:t>
      </w:r>
      <w:r>
        <w:t>Wim Rutten</w:t>
      </w:r>
      <w:r w:rsidR="00167349">
        <w:t xml:space="preserve"> (zorgcoördinator</w:t>
      </w:r>
      <w:r w:rsidR="00B10DF8">
        <w:t>/leerlingbegeleider</w:t>
      </w:r>
      <w:r w:rsidR="00167349">
        <w:t xml:space="preserve"> campus MAX)</w:t>
      </w:r>
      <w:r>
        <w:t>, Tine Schellekens</w:t>
      </w:r>
      <w:r w:rsidR="004A20F6">
        <w:t xml:space="preserve"> </w:t>
      </w:r>
      <w:r w:rsidR="004A20F6" w:rsidRPr="004A20F6">
        <w:t>(</w:t>
      </w:r>
      <w:r w:rsidR="004A20F6" w:rsidRPr="004A20F6">
        <w:rPr>
          <w:lang w:eastAsia="nl-BE"/>
        </w:rPr>
        <w:t>PhD Onderzoeker KU Leuven en psychotherapeut)</w:t>
      </w:r>
      <w:r w:rsidRPr="004A20F6">
        <w:t>, Claudine Paradis</w:t>
      </w:r>
      <w:r w:rsidR="00C33DDB" w:rsidRPr="004A20F6">
        <w:t xml:space="preserve"> (</w:t>
      </w:r>
      <w:r w:rsidR="00211059" w:rsidRPr="004A20F6">
        <w:t>directie BuO Wijchmael)</w:t>
      </w:r>
      <w:r w:rsidRPr="004A20F6">
        <w:t xml:space="preserve">, </w:t>
      </w:r>
      <w:r w:rsidR="00C33DDB" w:rsidRPr="004A20F6">
        <w:t>Dorien Engelen (zorgco</w:t>
      </w:r>
      <w:r w:rsidR="00AD0BFB" w:rsidRPr="004A20F6">
        <w:t xml:space="preserve">ördinator </w:t>
      </w:r>
      <w:r w:rsidR="00687162" w:rsidRPr="004A20F6">
        <w:t>Daltonschool Hasselt)</w:t>
      </w:r>
      <w:r w:rsidR="004A20F6">
        <w:t xml:space="preserve">, </w:t>
      </w:r>
      <w:r w:rsidR="00C33DDB" w:rsidRPr="004A20F6">
        <w:t>Hanne Berghmans</w:t>
      </w:r>
      <w:r w:rsidR="00211059" w:rsidRPr="004A20F6">
        <w:t xml:space="preserve"> (zorgcoördinator)</w:t>
      </w:r>
      <w:r w:rsidR="00C33DDB" w:rsidRPr="004A20F6">
        <w:t>, Melissa Giorgi</w:t>
      </w:r>
      <w:r w:rsidR="00211059" w:rsidRPr="004A20F6">
        <w:t xml:space="preserve"> (leerlingbegeleider)</w:t>
      </w:r>
      <w:r w:rsidR="00C33DDB" w:rsidRPr="004A20F6">
        <w:t xml:space="preserve">, Marth </w:t>
      </w:r>
      <w:r w:rsidR="00C33DDB">
        <w:t>Wils</w:t>
      </w:r>
      <w:r w:rsidR="00211059">
        <w:t xml:space="preserve"> (</w:t>
      </w:r>
      <w:r w:rsidR="00A52DE7">
        <w:t>leerkracht)</w:t>
      </w:r>
      <w:r w:rsidR="00C33DDB">
        <w:t>, Chloë Wirix</w:t>
      </w:r>
      <w:r w:rsidR="00A52DE7">
        <w:t xml:space="preserve"> (leerkracht)</w:t>
      </w:r>
      <w:r w:rsidR="00C33DDB">
        <w:t>, Jolien Appelen</w:t>
      </w:r>
      <w:r w:rsidR="00A52DE7">
        <w:t xml:space="preserve"> (leerkracht)</w:t>
      </w:r>
      <w:r w:rsidR="004B6B95">
        <w:t xml:space="preserve">, </w:t>
      </w:r>
      <w:r w:rsidR="00C33DDB" w:rsidRPr="00D8213F">
        <w:t>Sonja Gerits</w:t>
      </w:r>
      <w:r w:rsidR="00A52DE7" w:rsidRPr="00D8213F">
        <w:t xml:space="preserve"> (zorgcoördinator)</w:t>
      </w:r>
      <w:r w:rsidR="00C33DDB">
        <w:t>, Sofie Van Elst</w:t>
      </w:r>
      <w:r w:rsidR="00A52DE7">
        <w:t xml:space="preserve"> (</w:t>
      </w:r>
      <w:r w:rsidR="00570192">
        <w:t>leerkracht)</w:t>
      </w:r>
      <w:r w:rsidR="00C33DDB">
        <w:t>, Annelies Stiers</w:t>
      </w:r>
      <w:r w:rsidR="00570192">
        <w:t xml:space="preserve"> (zorgcoördinator)</w:t>
      </w:r>
      <w:r w:rsidR="00C33DDB">
        <w:t xml:space="preserve">, </w:t>
      </w:r>
      <w:r w:rsidR="00C33DDB" w:rsidRPr="00D8213F">
        <w:t>Andy Mazzei</w:t>
      </w:r>
      <w:r w:rsidR="00570192">
        <w:t xml:space="preserve"> (</w:t>
      </w:r>
      <w:r w:rsidR="00E83F41">
        <w:t>Zorg</w:t>
      </w:r>
      <w:r w:rsidR="00AE6A3B">
        <w:t>coördinator</w:t>
      </w:r>
      <w:r w:rsidR="00E83F41">
        <w:t xml:space="preserve"> De Bladwijzer</w:t>
      </w:r>
      <w:r w:rsidR="002951EA">
        <w:t xml:space="preserve">), </w:t>
      </w:r>
      <w:r w:rsidR="00CE7E94">
        <w:t>Saartje van Hove (leerkracht)</w:t>
      </w:r>
      <w:r w:rsidR="002951EA">
        <w:t xml:space="preserve">, </w:t>
      </w:r>
      <w:r w:rsidR="00C33DDB" w:rsidRPr="00D8213F">
        <w:t>Paul Nijs</w:t>
      </w:r>
      <w:r w:rsidR="00570192" w:rsidRPr="00D8213F">
        <w:t xml:space="preserve"> (</w:t>
      </w:r>
      <w:r w:rsidR="007B77F9" w:rsidRPr="00D8213F">
        <w:rPr>
          <w:lang w:eastAsia="nl-BE"/>
        </w:rPr>
        <w:t>Niveaucoördinator basisonderwijs Pedagogische Begeleiding Katholiek Onderwijs Vlaanderen Regio Limburg</w:t>
      </w:r>
      <w:r w:rsidR="006C0321" w:rsidRPr="007B77F9">
        <w:t>)</w:t>
      </w:r>
      <w:r w:rsidR="00C33DDB" w:rsidRPr="007B77F9">
        <w:t>, Axelle Kenis</w:t>
      </w:r>
      <w:r w:rsidR="006F5641" w:rsidRPr="007B77F9">
        <w:t xml:space="preserve"> (leerkracht)</w:t>
      </w:r>
      <w:r w:rsidR="00C33DDB" w:rsidRPr="002951EA">
        <w:t>, Chiara Poddighe</w:t>
      </w:r>
      <w:r w:rsidR="006F5641" w:rsidRPr="002951EA">
        <w:t xml:space="preserve"> (leerkracht)</w:t>
      </w:r>
      <w:r w:rsidR="00C33DDB" w:rsidRPr="002951EA">
        <w:t>, Shelsy Peeters</w:t>
      </w:r>
      <w:r w:rsidR="006F5641" w:rsidRPr="002951EA">
        <w:t xml:space="preserve"> (leerkracht)</w:t>
      </w:r>
      <w:r w:rsidR="00C33DDB" w:rsidRPr="002951EA">
        <w:t>, Tessa Weckx</w:t>
      </w:r>
      <w:r w:rsidR="006F5641" w:rsidRPr="002951EA">
        <w:t>(leerkracht)</w:t>
      </w:r>
      <w:r w:rsidR="00C33DDB" w:rsidRPr="002951EA">
        <w:t>, Dagmar Poel</w:t>
      </w:r>
      <w:r w:rsidR="006F5641" w:rsidRPr="002951EA">
        <w:t xml:space="preserve"> </w:t>
      </w:r>
      <w:r w:rsidR="006F5641" w:rsidRPr="00D8213F">
        <w:t>(leerkracht)</w:t>
      </w:r>
      <w:r w:rsidR="00C33DDB" w:rsidRPr="00D8213F">
        <w:t>,</w:t>
      </w:r>
      <w:r w:rsidR="00C33DDB">
        <w:t xml:space="preserve"> Paula Boelen</w:t>
      </w:r>
      <w:r w:rsidR="006F5641">
        <w:t xml:space="preserve"> (leerkracht)</w:t>
      </w:r>
      <w:r w:rsidR="00C33DDB">
        <w:t>, Jolien Swerts</w:t>
      </w:r>
      <w:r w:rsidR="006F5641">
        <w:t xml:space="preserve"> (leerkracht),</w:t>
      </w:r>
      <w:r w:rsidR="007B77F9">
        <w:t xml:space="preserve"> </w:t>
      </w:r>
      <w:r w:rsidR="00C33DDB">
        <w:t>Stef Poelmans</w:t>
      </w:r>
      <w:r w:rsidR="006F5641">
        <w:t xml:space="preserve"> (leerkracht)</w:t>
      </w:r>
      <w:r w:rsidR="00C33DDB">
        <w:t xml:space="preserve">, </w:t>
      </w:r>
      <w:r w:rsidR="00C33DDB" w:rsidRPr="004B6B95">
        <w:t>Christel Hoevelinck</w:t>
      </w:r>
      <w:r w:rsidR="006F5641" w:rsidRPr="004B6B95">
        <w:t xml:space="preserve"> (</w:t>
      </w:r>
      <w:r w:rsidR="00803BF8" w:rsidRPr="004B6B95">
        <w:t>zorgcoördinator Tuinwijk Hasselt)</w:t>
      </w:r>
      <w:r w:rsidR="00C33DDB" w:rsidRPr="004B6B95">
        <w:t>, Melissa Symons</w:t>
      </w:r>
      <w:r w:rsidR="00803BF8" w:rsidRPr="004B6B95">
        <w:t xml:space="preserve"> (leerkracht)</w:t>
      </w:r>
      <w:r w:rsidR="00C33DDB" w:rsidRPr="004B6B95">
        <w:t>, Sander Vanwezemael</w:t>
      </w:r>
      <w:r w:rsidR="006F5641" w:rsidRPr="004B6B95">
        <w:t xml:space="preserve"> (leerkracht)</w:t>
      </w:r>
      <w:r w:rsidR="00C33DDB" w:rsidRPr="004B6B95">
        <w:t>, Laura Vanwezemael</w:t>
      </w:r>
      <w:r w:rsidR="00803BF8" w:rsidRPr="004B6B95">
        <w:t xml:space="preserve"> (leerkracht)</w:t>
      </w:r>
      <w:r w:rsidR="00C33DDB" w:rsidRPr="004B6B95">
        <w:t>, Laura Bogaerts</w:t>
      </w:r>
      <w:r w:rsidR="00803BF8" w:rsidRPr="004B6B95">
        <w:t xml:space="preserve"> </w:t>
      </w:r>
      <w:r w:rsidR="006F5641" w:rsidRPr="004B6B95">
        <w:t>(leerkracht),</w:t>
      </w:r>
      <w:r w:rsidR="00C33DDB" w:rsidRPr="004B6B95">
        <w:t xml:space="preserve"> Dana Vierstra</w:t>
      </w:r>
      <w:r w:rsidR="00C33DDB">
        <w:t>ete</w:t>
      </w:r>
      <w:r w:rsidR="00803BF8">
        <w:t xml:space="preserve"> (leerkracht)</w:t>
      </w:r>
      <w:r w:rsidR="00C33DDB">
        <w:t>, Ingrid Remy</w:t>
      </w:r>
      <w:r w:rsidR="00803BF8">
        <w:t xml:space="preserve"> (</w:t>
      </w:r>
      <w:r w:rsidR="00C13656">
        <w:t>ondersteuner)</w:t>
      </w:r>
      <w:r w:rsidR="00B01518">
        <w:t xml:space="preserve">, </w:t>
      </w:r>
      <w:r w:rsidR="00B01518" w:rsidRPr="00B01518">
        <w:rPr>
          <w:rFonts w:eastAsia="Times New Roman"/>
          <w:color w:val="000000"/>
        </w:rPr>
        <w:t>Seline Monnens</w:t>
      </w:r>
      <w:r w:rsidR="00B01518">
        <w:rPr>
          <w:rFonts w:eastAsia="Times New Roman"/>
          <w:color w:val="000000"/>
        </w:rPr>
        <w:t xml:space="preserve"> (leerkracht)</w:t>
      </w:r>
      <w:r w:rsidR="00164B65">
        <w:rPr>
          <w:rFonts w:eastAsia="Times New Roman"/>
          <w:color w:val="000000"/>
        </w:rPr>
        <w:t>n</w:t>
      </w:r>
      <w:r w:rsidR="00B01518" w:rsidRPr="00B01518">
        <w:rPr>
          <w:rFonts w:eastAsia="Times New Roman"/>
          <w:color w:val="000000"/>
        </w:rPr>
        <w:t xml:space="preserve"> Evy Franssen</w:t>
      </w:r>
      <w:r w:rsidR="00B01518">
        <w:rPr>
          <w:rFonts w:eastAsia="Times New Roman"/>
          <w:color w:val="000000"/>
        </w:rPr>
        <w:t xml:space="preserve"> (leerkracht)</w:t>
      </w:r>
      <w:r w:rsidR="00164B65">
        <w:rPr>
          <w:rFonts w:eastAsia="Times New Roman"/>
          <w:color w:val="000000"/>
        </w:rPr>
        <w:t xml:space="preserve">, </w:t>
      </w:r>
      <w:r w:rsidR="00F0640E" w:rsidRPr="00F0640E">
        <w:t>Saartje Vanhove (leerkracht), Jasmien Vande Look (zorgcoördinator KSOM Campus Sint-Paulus), Lise De Tant (leerkracht), Eline Vanschoelant (leerkracht)</w:t>
      </w:r>
      <w:r w:rsidR="00F0640E">
        <w:t xml:space="preserve">, </w:t>
      </w:r>
      <w:r w:rsidR="00164B65">
        <w:t>Eleonora Tilkin Franssens (leerkracht)</w:t>
      </w:r>
      <w:r w:rsidR="005E5A8B">
        <w:t>,</w:t>
      </w:r>
      <w:r w:rsidR="006570BA">
        <w:t xml:space="preserve"> Gert Schijns (</w:t>
      </w:r>
      <w:r w:rsidR="003D48A7">
        <w:t>zorgcoördinator Driestap)</w:t>
      </w:r>
      <w:r w:rsidR="0052420D">
        <w:t>,</w:t>
      </w:r>
      <w:r w:rsidR="005E5A8B">
        <w:t xml:space="preserve"> </w:t>
      </w:r>
      <w:r w:rsidR="0035602E" w:rsidRPr="0052420D">
        <w:t>Eline Casteurs (leerkracht), Lut Schaeken (zorgcoördinator KT-scholengemeenschap)</w:t>
      </w:r>
      <w:r w:rsidR="005F6FE8">
        <w:t xml:space="preserve">, Veronique Verjans (coördinator Sint-Martinusscholen), </w:t>
      </w:r>
      <w:r w:rsidR="006320BF">
        <w:t>Tine Donckers (zorgleerkracht De Linde), Deborah Plumot (leerkracht), Melina Tarallo (zorgcoördinator De Toverfluit), Claudia Rizzo (Leerkracht BuBaO De Step), Lotte Nys (leerkracht), Liesbeth Daems (Logopedist De Warandeschool), Jolien Raeyen (orthopedagoog De Warandeschool), Marijke Swinnen (Immersieschool Ecole Communale); Anja Brans (zorgleerkracht De Bron Buddingen), Rachel Hermans (leerkracht)</w:t>
      </w:r>
    </w:p>
    <w:p w14:paraId="38567862" w14:textId="77777777" w:rsidR="0052420D" w:rsidRPr="00B01518" w:rsidRDefault="0052420D" w:rsidP="004A20F6">
      <w:pPr>
        <w:spacing w:after="0"/>
        <w:jc w:val="both"/>
        <w:rPr>
          <w:sz w:val="20"/>
          <w:szCs w:val="20"/>
        </w:rPr>
      </w:pPr>
    </w:p>
    <w:p w14:paraId="227599C9" w14:textId="2FFEA2CC" w:rsidR="006A1505" w:rsidRPr="00975637" w:rsidRDefault="00975637" w:rsidP="006A1505">
      <w:pPr>
        <w:spacing w:after="0"/>
        <w:jc w:val="both"/>
        <w:rPr>
          <w:b/>
          <w:bCs/>
          <w:i/>
          <w:iCs/>
        </w:rPr>
      </w:pPr>
      <w:r>
        <w:rPr>
          <w:b/>
          <w:bCs/>
          <w:i/>
          <w:iCs/>
        </w:rPr>
        <w:lastRenderedPageBreak/>
        <w:t>S</w:t>
      </w:r>
      <w:r w:rsidR="006A1505" w:rsidRPr="00975637">
        <w:rPr>
          <w:b/>
          <w:bCs/>
          <w:i/>
          <w:iCs/>
        </w:rPr>
        <w:t>tudenten</w:t>
      </w:r>
      <w:r>
        <w:rPr>
          <w:b/>
          <w:bCs/>
          <w:i/>
          <w:iCs/>
        </w:rPr>
        <w:t>, betrokken bij de brief</w:t>
      </w:r>
    </w:p>
    <w:p w14:paraId="219DC59C" w14:textId="0D6E7E87" w:rsidR="00BF1E8E" w:rsidRPr="00760BF7" w:rsidRDefault="006A1505" w:rsidP="0052420D">
      <w:r w:rsidRPr="007E4C3D">
        <w:t>Jolijn Verjans</w:t>
      </w:r>
      <w:r>
        <w:t xml:space="preserve"> (ondersteuner)</w:t>
      </w:r>
      <w:r w:rsidRPr="007E4C3D">
        <w:t>, Hans Maurissen</w:t>
      </w:r>
      <w:r>
        <w:t xml:space="preserve"> (ondersteuner)</w:t>
      </w:r>
      <w:r w:rsidRPr="007E4C3D">
        <w:t>, Marlies Saenen</w:t>
      </w:r>
      <w:r>
        <w:t xml:space="preserve"> (ondersteuner)</w:t>
      </w:r>
      <w:r w:rsidRPr="007E4C3D">
        <w:t>, Charlotte Godts</w:t>
      </w:r>
      <w:r>
        <w:t xml:space="preserve"> (leerkracht in opleiding)</w:t>
      </w:r>
      <w:r w:rsidRPr="007E4C3D">
        <w:t>, Laura Lenaerts</w:t>
      </w:r>
      <w:r w:rsidR="003E010D">
        <w:t xml:space="preserve"> (student KU Leuven)</w:t>
      </w:r>
    </w:p>
    <w:sectPr w:rsidR="00BF1E8E" w:rsidRPr="0076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377EA"/>
    <w:multiLevelType w:val="multilevel"/>
    <w:tmpl w:val="2DE61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D67545"/>
    <w:multiLevelType w:val="hybridMultilevel"/>
    <w:tmpl w:val="248448E2"/>
    <w:lvl w:ilvl="0" w:tplc="48460D9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F7"/>
    <w:rsid w:val="00004043"/>
    <w:rsid w:val="00007E70"/>
    <w:rsid w:val="000450BF"/>
    <w:rsid w:val="00067794"/>
    <w:rsid w:val="00086386"/>
    <w:rsid w:val="00101C22"/>
    <w:rsid w:val="00164B65"/>
    <w:rsid w:val="00167349"/>
    <w:rsid w:val="001A15E7"/>
    <w:rsid w:val="001B13AA"/>
    <w:rsid w:val="00200BF4"/>
    <w:rsid w:val="00211059"/>
    <w:rsid w:val="00262BF5"/>
    <w:rsid w:val="002951EA"/>
    <w:rsid w:val="00334744"/>
    <w:rsid w:val="00335BB8"/>
    <w:rsid w:val="00351E7A"/>
    <w:rsid w:val="0035602E"/>
    <w:rsid w:val="003D48A7"/>
    <w:rsid w:val="003E010D"/>
    <w:rsid w:val="00431B95"/>
    <w:rsid w:val="00470D94"/>
    <w:rsid w:val="004A20F6"/>
    <w:rsid w:val="004B6B95"/>
    <w:rsid w:val="004D589C"/>
    <w:rsid w:val="004F290C"/>
    <w:rsid w:val="004F4E92"/>
    <w:rsid w:val="00504A54"/>
    <w:rsid w:val="0052420D"/>
    <w:rsid w:val="00570192"/>
    <w:rsid w:val="00584B97"/>
    <w:rsid w:val="005B2FA8"/>
    <w:rsid w:val="005E5A8B"/>
    <w:rsid w:val="005F6FE8"/>
    <w:rsid w:val="006320BF"/>
    <w:rsid w:val="006570BA"/>
    <w:rsid w:val="00687162"/>
    <w:rsid w:val="006A1505"/>
    <w:rsid w:val="006C0321"/>
    <w:rsid w:val="006F5641"/>
    <w:rsid w:val="00760BF7"/>
    <w:rsid w:val="00764B54"/>
    <w:rsid w:val="007A1CE3"/>
    <w:rsid w:val="007A613B"/>
    <w:rsid w:val="007B77F9"/>
    <w:rsid w:val="007C7DC4"/>
    <w:rsid w:val="007D5E13"/>
    <w:rsid w:val="007E4C3D"/>
    <w:rsid w:val="007F1335"/>
    <w:rsid w:val="0080105C"/>
    <w:rsid w:val="00803BF8"/>
    <w:rsid w:val="0088122B"/>
    <w:rsid w:val="008A68B7"/>
    <w:rsid w:val="008C5A24"/>
    <w:rsid w:val="009135B2"/>
    <w:rsid w:val="00975637"/>
    <w:rsid w:val="009E3ADF"/>
    <w:rsid w:val="009F74DF"/>
    <w:rsid w:val="00A30CED"/>
    <w:rsid w:val="00A52DE7"/>
    <w:rsid w:val="00A53A73"/>
    <w:rsid w:val="00AD0BFB"/>
    <w:rsid w:val="00AE6A3B"/>
    <w:rsid w:val="00AF2BF0"/>
    <w:rsid w:val="00B01518"/>
    <w:rsid w:val="00B10DF8"/>
    <w:rsid w:val="00B22218"/>
    <w:rsid w:val="00B720BA"/>
    <w:rsid w:val="00BE5769"/>
    <w:rsid w:val="00BF1E8E"/>
    <w:rsid w:val="00C13656"/>
    <w:rsid w:val="00C33DDB"/>
    <w:rsid w:val="00C820FB"/>
    <w:rsid w:val="00CC7D61"/>
    <w:rsid w:val="00CE7E94"/>
    <w:rsid w:val="00D772DE"/>
    <w:rsid w:val="00D8213F"/>
    <w:rsid w:val="00D8771D"/>
    <w:rsid w:val="00E83F41"/>
    <w:rsid w:val="00F0640E"/>
    <w:rsid w:val="00FD44F8"/>
    <w:rsid w:val="00FF6C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0581"/>
  <w15:chartTrackingRefBased/>
  <w15:docId w15:val="{543539C2-7157-4800-A170-AA899550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0B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0BF7"/>
    <w:rPr>
      <w:rFonts w:ascii="Segoe UI" w:hAnsi="Segoe UI" w:cs="Segoe UI"/>
      <w:sz w:val="18"/>
      <w:szCs w:val="18"/>
    </w:rPr>
  </w:style>
  <w:style w:type="character" w:styleId="Verwijzingopmerking">
    <w:name w:val="annotation reference"/>
    <w:basedOn w:val="Standaardalinea-lettertype"/>
    <w:uiPriority w:val="99"/>
    <w:semiHidden/>
    <w:unhideWhenUsed/>
    <w:rsid w:val="007A613B"/>
    <w:rPr>
      <w:sz w:val="16"/>
      <w:szCs w:val="16"/>
    </w:rPr>
  </w:style>
  <w:style w:type="paragraph" w:styleId="Tekstopmerking">
    <w:name w:val="annotation text"/>
    <w:basedOn w:val="Standaard"/>
    <w:link w:val="TekstopmerkingChar"/>
    <w:uiPriority w:val="99"/>
    <w:unhideWhenUsed/>
    <w:rsid w:val="007A613B"/>
    <w:pPr>
      <w:spacing w:line="240" w:lineRule="auto"/>
    </w:pPr>
    <w:rPr>
      <w:sz w:val="20"/>
      <w:szCs w:val="20"/>
    </w:rPr>
  </w:style>
  <w:style w:type="character" w:customStyle="1" w:styleId="TekstopmerkingChar">
    <w:name w:val="Tekst opmerking Char"/>
    <w:basedOn w:val="Standaardalinea-lettertype"/>
    <w:link w:val="Tekstopmerking"/>
    <w:uiPriority w:val="99"/>
    <w:rsid w:val="007A613B"/>
    <w:rPr>
      <w:sz w:val="20"/>
      <w:szCs w:val="20"/>
    </w:rPr>
  </w:style>
  <w:style w:type="paragraph" w:styleId="Onderwerpvanopmerking">
    <w:name w:val="annotation subject"/>
    <w:basedOn w:val="Tekstopmerking"/>
    <w:next w:val="Tekstopmerking"/>
    <w:link w:val="OnderwerpvanopmerkingChar"/>
    <w:uiPriority w:val="99"/>
    <w:semiHidden/>
    <w:unhideWhenUsed/>
    <w:rsid w:val="007A613B"/>
    <w:rPr>
      <w:b/>
      <w:bCs/>
    </w:rPr>
  </w:style>
  <w:style w:type="character" w:customStyle="1" w:styleId="OnderwerpvanopmerkingChar">
    <w:name w:val="Onderwerp van opmerking Char"/>
    <w:basedOn w:val="TekstopmerkingChar"/>
    <w:link w:val="Onderwerpvanopmerking"/>
    <w:uiPriority w:val="99"/>
    <w:semiHidden/>
    <w:rsid w:val="007A613B"/>
    <w:rPr>
      <w:b/>
      <w:bCs/>
      <w:sz w:val="20"/>
      <w:szCs w:val="20"/>
    </w:rPr>
  </w:style>
  <w:style w:type="paragraph" w:styleId="Lijstalinea">
    <w:name w:val="List Paragraph"/>
    <w:basedOn w:val="Standaard"/>
    <w:uiPriority w:val="34"/>
    <w:qFormat/>
    <w:rsid w:val="004F4E92"/>
    <w:pPr>
      <w:spacing w:after="0" w:line="240" w:lineRule="auto"/>
      <w:ind w:left="720"/>
    </w:pPr>
    <w:rPr>
      <w:rFonts w:ascii="Calibri" w:hAnsi="Calibri" w:cs="Calibri"/>
    </w:rPr>
  </w:style>
  <w:style w:type="paragraph" w:styleId="Normaalweb">
    <w:name w:val="Normal (Web)"/>
    <w:basedOn w:val="Standaard"/>
    <w:uiPriority w:val="99"/>
    <w:semiHidden/>
    <w:unhideWhenUsed/>
    <w:rsid w:val="007E4C3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147112">
      <w:bodyDiv w:val="1"/>
      <w:marLeft w:val="0"/>
      <w:marRight w:val="0"/>
      <w:marTop w:val="0"/>
      <w:marBottom w:val="0"/>
      <w:divBdr>
        <w:top w:val="none" w:sz="0" w:space="0" w:color="auto"/>
        <w:left w:val="none" w:sz="0" w:space="0" w:color="auto"/>
        <w:bottom w:val="none" w:sz="0" w:space="0" w:color="auto"/>
        <w:right w:val="none" w:sz="0" w:space="0" w:color="auto"/>
      </w:divBdr>
    </w:div>
    <w:div w:id="297609280">
      <w:bodyDiv w:val="1"/>
      <w:marLeft w:val="0"/>
      <w:marRight w:val="0"/>
      <w:marTop w:val="0"/>
      <w:marBottom w:val="0"/>
      <w:divBdr>
        <w:top w:val="none" w:sz="0" w:space="0" w:color="auto"/>
        <w:left w:val="none" w:sz="0" w:space="0" w:color="auto"/>
        <w:bottom w:val="none" w:sz="0" w:space="0" w:color="auto"/>
        <w:right w:val="none" w:sz="0" w:space="0" w:color="auto"/>
      </w:divBdr>
    </w:div>
    <w:div w:id="756444541">
      <w:bodyDiv w:val="1"/>
      <w:marLeft w:val="0"/>
      <w:marRight w:val="0"/>
      <w:marTop w:val="0"/>
      <w:marBottom w:val="0"/>
      <w:divBdr>
        <w:top w:val="none" w:sz="0" w:space="0" w:color="auto"/>
        <w:left w:val="none" w:sz="0" w:space="0" w:color="auto"/>
        <w:bottom w:val="none" w:sz="0" w:space="0" w:color="auto"/>
        <w:right w:val="none" w:sz="0" w:space="0" w:color="auto"/>
      </w:divBdr>
      <w:divsChild>
        <w:div w:id="40981644">
          <w:marLeft w:val="0"/>
          <w:marRight w:val="0"/>
          <w:marTop w:val="0"/>
          <w:marBottom w:val="0"/>
          <w:divBdr>
            <w:top w:val="none" w:sz="0" w:space="0" w:color="auto"/>
            <w:left w:val="none" w:sz="0" w:space="0" w:color="auto"/>
            <w:bottom w:val="none" w:sz="0" w:space="0" w:color="auto"/>
            <w:right w:val="none" w:sz="0" w:space="0" w:color="auto"/>
          </w:divBdr>
        </w:div>
      </w:divsChild>
    </w:div>
    <w:div w:id="830944891">
      <w:bodyDiv w:val="1"/>
      <w:marLeft w:val="0"/>
      <w:marRight w:val="0"/>
      <w:marTop w:val="0"/>
      <w:marBottom w:val="0"/>
      <w:divBdr>
        <w:top w:val="none" w:sz="0" w:space="0" w:color="auto"/>
        <w:left w:val="none" w:sz="0" w:space="0" w:color="auto"/>
        <w:bottom w:val="none" w:sz="0" w:space="0" w:color="auto"/>
        <w:right w:val="none" w:sz="0" w:space="0" w:color="auto"/>
      </w:divBdr>
    </w:div>
    <w:div w:id="1094321362">
      <w:bodyDiv w:val="1"/>
      <w:marLeft w:val="0"/>
      <w:marRight w:val="0"/>
      <w:marTop w:val="0"/>
      <w:marBottom w:val="0"/>
      <w:divBdr>
        <w:top w:val="none" w:sz="0" w:space="0" w:color="auto"/>
        <w:left w:val="none" w:sz="0" w:space="0" w:color="auto"/>
        <w:bottom w:val="none" w:sz="0" w:space="0" w:color="auto"/>
        <w:right w:val="none" w:sz="0" w:space="0" w:color="auto"/>
      </w:divBdr>
      <w:divsChild>
        <w:div w:id="1600944598">
          <w:marLeft w:val="0"/>
          <w:marRight w:val="0"/>
          <w:marTop w:val="0"/>
          <w:marBottom w:val="0"/>
          <w:divBdr>
            <w:top w:val="none" w:sz="0" w:space="0" w:color="auto"/>
            <w:left w:val="none" w:sz="0" w:space="0" w:color="auto"/>
            <w:bottom w:val="none" w:sz="0" w:space="0" w:color="auto"/>
            <w:right w:val="none" w:sz="0" w:space="0" w:color="auto"/>
          </w:divBdr>
          <w:divsChild>
            <w:div w:id="298153855">
              <w:marLeft w:val="0"/>
              <w:marRight w:val="0"/>
              <w:marTop w:val="0"/>
              <w:marBottom w:val="0"/>
              <w:divBdr>
                <w:top w:val="none" w:sz="0" w:space="0" w:color="auto"/>
                <w:left w:val="none" w:sz="0" w:space="0" w:color="auto"/>
                <w:bottom w:val="none" w:sz="0" w:space="0" w:color="auto"/>
                <w:right w:val="none" w:sz="0" w:space="0" w:color="auto"/>
              </w:divBdr>
              <w:divsChild>
                <w:div w:id="1064139188">
                  <w:marLeft w:val="0"/>
                  <w:marRight w:val="0"/>
                  <w:marTop w:val="0"/>
                  <w:marBottom w:val="0"/>
                  <w:divBdr>
                    <w:top w:val="none" w:sz="0" w:space="0" w:color="auto"/>
                    <w:left w:val="none" w:sz="0" w:space="0" w:color="auto"/>
                    <w:bottom w:val="none" w:sz="0" w:space="0" w:color="auto"/>
                    <w:right w:val="none" w:sz="0" w:space="0" w:color="auto"/>
                  </w:divBdr>
                  <w:divsChild>
                    <w:div w:id="144862007">
                      <w:marLeft w:val="0"/>
                      <w:marRight w:val="0"/>
                      <w:marTop w:val="0"/>
                      <w:marBottom w:val="0"/>
                      <w:divBdr>
                        <w:top w:val="none" w:sz="0" w:space="0" w:color="auto"/>
                        <w:left w:val="none" w:sz="0" w:space="0" w:color="auto"/>
                        <w:bottom w:val="none" w:sz="0" w:space="0" w:color="auto"/>
                        <w:right w:val="none" w:sz="0" w:space="0" w:color="auto"/>
                      </w:divBdr>
                      <w:divsChild>
                        <w:div w:id="8030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046402">
      <w:bodyDiv w:val="1"/>
      <w:marLeft w:val="0"/>
      <w:marRight w:val="0"/>
      <w:marTop w:val="0"/>
      <w:marBottom w:val="0"/>
      <w:divBdr>
        <w:top w:val="none" w:sz="0" w:space="0" w:color="auto"/>
        <w:left w:val="none" w:sz="0" w:space="0" w:color="auto"/>
        <w:bottom w:val="none" w:sz="0" w:space="0" w:color="auto"/>
        <w:right w:val="none" w:sz="0" w:space="0" w:color="auto"/>
      </w:divBdr>
    </w:div>
    <w:div w:id="1423989392">
      <w:bodyDiv w:val="1"/>
      <w:marLeft w:val="0"/>
      <w:marRight w:val="0"/>
      <w:marTop w:val="0"/>
      <w:marBottom w:val="0"/>
      <w:divBdr>
        <w:top w:val="none" w:sz="0" w:space="0" w:color="auto"/>
        <w:left w:val="none" w:sz="0" w:space="0" w:color="auto"/>
        <w:bottom w:val="none" w:sz="0" w:space="0" w:color="auto"/>
        <w:right w:val="none" w:sz="0" w:space="0" w:color="auto"/>
      </w:divBdr>
    </w:div>
    <w:div w:id="1566604920">
      <w:bodyDiv w:val="1"/>
      <w:marLeft w:val="0"/>
      <w:marRight w:val="0"/>
      <w:marTop w:val="0"/>
      <w:marBottom w:val="0"/>
      <w:divBdr>
        <w:top w:val="none" w:sz="0" w:space="0" w:color="auto"/>
        <w:left w:val="none" w:sz="0" w:space="0" w:color="auto"/>
        <w:bottom w:val="none" w:sz="0" w:space="0" w:color="auto"/>
        <w:right w:val="none" w:sz="0" w:space="0" w:color="auto"/>
      </w:divBdr>
      <w:divsChild>
        <w:div w:id="1123885327">
          <w:marLeft w:val="0"/>
          <w:marRight w:val="0"/>
          <w:marTop w:val="0"/>
          <w:marBottom w:val="0"/>
          <w:divBdr>
            <w:top w:val="none" w:sz="0" w:space="0" w:color="auto"/>
            <w:left w:val="none" w:sz="0" w:space="0" w:color="auto"/>
            <w:bottom w:val="none" w:sz="0" w:space="0" w:color="auto"/>
            <w:right w:val="none" w:sz="0" w:space="0" w:color="auto"/>
          </w:divBdr>
          <w:divsChild>
            <w:div w:id="21829158">
              <w:marLeft w:val="0"/>
              <w:marRight w:val="0"/>
              <w:marTop w:val="0"/>
              <w:marBottom w:val="0"/>
              <w:divBdr>
                <w:top w:val="none" w:sz="0" w:space="0" w:color="auto"/>
                <w:left w:val="none" w:sz="0" w:space="0" w:color="auto"/>
                <w:bottom w:val="none" w:sz="0" w:space="0" w:color="auto"/>
                <w:right w:val="none" w:sz="0" w:space="0" w:color="auto"/>
              </w:divBdr>
              <w:divsChild>
                <w:div w:id="162670508">
                  <w:marLeft w:val="0"/>
                  <w:marRight w:val="0"/>
                  <w:marTop w:val="0"/>
                  <w:marBottom w:val="0"/>
                  <w:divBdr>
                    <w:top w:val="none" w:sz="0" w:space="0" w:color="auto"/>
                    <w:left w:val="none" w:sz="0" w:space="0" w:color="auto"/>
                    <w:bottom w:val="none" w:sz="0" w:space="0" w:color="auto"/>
                    <w:right w:val="none" w:sz="0" w:space="0" w:color="auto"/>
                  </w:divBdr>
                  <w:divsChild>
                    <w:div w:id="85663196">
                      <w:marLeft w:val="0"/>
                      <w:marRight w:val="0"/>
                      <w:marTop w:val="0"/>
                      <w:marBottom w:val="0"/>
                      <w:divBdr>
                        <w:top w:val="none" w:sz="0" w:space="0" w:color="auto"/>
                        <w:left w:val="none" w:sz="0" w:space="0" w:color="auto"/>
                        <w:bottom w:val="none" w:sz="0" w:space="0" w:color="auto"/>
                        <w:right w:val="none" w:sz="0" w:space="0" w:color="auto"/>
                      </w:divBdr>
                      <w:divsChild>
                        <w:div w:id="15810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03534">
      <w:bodyDiv w:val="1"/>
      <w:marLeft w:val="0"/>
      <w:marRight w:val="0"/>
      <w:marTop w:val="0"/>
      <w:marBottom w:val="0"/>
      <w:divBdr>
        <w:top w:val="none" w:sz="0" w:space="0" w:color="auto"/>
        <w:left w:val="none" w:sz="0" w:space="0" w:color="auto"/>
        <w:bottom w:val="none" w:sz="0" w:space="0" w:color="auto"/>
        <w:right w:val="none" w:sz="0" w:space="0" w:color="auto"/>
      </w:divBdr>
      <w:divsChild>
        <w:div w:id="1173108345">
          <w:marLeft w:val="0"/>
          <w:marRight w:val="0"/>
          <w:marTop w:val="0"/>
          <w:marBottom w:val="0"/>
          <w:divBdr>
            <w:top w:val="none" w:sz="0" w:space="0" w:color="auto"/>
            <w:left w:val="none" w:sz="0" w:space="0" w:color="auto"/>
            <w:bottom w:val="none" w:sz="0" w:space="0" w:color="auto"/>
            <w:right w:val="none" w:sz="0" w:space="0" w:color="auto"/>
          </w:divBdr>
        </w:div>
      </w:divsChild>
    </w:div>
    <w:div w:id="1865821633">
      <w:bodyDiv w:val="1"/>
      <w:marLeft w:val="0"/>
      <w:marRight w:val="0"/>
      <w:marTop w:val="0"/>
      <w:marBottom w:val="0"/>
      <w:divBdr>
        <w:top w:val="none" w:sz="0" w:space="0" w:color="auto"/>
        <w:left w:val="none" w:sz="0" w:space="0" w:color="auto"/>
        <w:bottom w:val="none" w:sz="0" w:space="0" w:color="auto"/>
        <w:right w:val="none" w:sz="0" w:space="0" w:color="auto"/>
      </w:divBdr>
    </w:div>
    <w:div w:id="1947496485">
      <w:bodyDiv w:val="1"/>
      <w:marLeft w:val="0"/>
      <w:marRight w:val="0"/>
      <w:marTop w:val="0"/>
      <w:marBottom w:val="0"/>
      <w:divBdr>
        <w:top w:val="none" w:sz="0" w:space="0" w:color="auto"/>
        <w:left w:val="none" w:sz="0" w:space="0" w:color="auto"/>
        <w:bottom w:val="none" w:sz="0" w:space="0" w:color="auto"/>
        <w:right w:val="none" w:sz="0" w:space="0" w:color="auto"/>
      </w:divBdr>
      <w:divsChild>
        <w:div w:id="27849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17B7AA7946F4B9583073D58A51BDA" ma:contentTypeVersion="13" ma:contentTypeDescription="Een nieuw document maken." ma:contentTypeScope="" ma:versionID="91422cef4a23b4fbf7f42868ead108c8">
  <xsd:schema xmlns:xsd="http://www.w3.org/2001/XMLSchema" xmlns:xs="http://www.w3.org/2001/XMLSchema" xmlns:p="http://schemas.microsoft.com/office/2006/metadata/properties" xmlns:ns3="b08394fb-5b39-4038-9fde-ba6f57c81b0c" xmlns:ns4="2bba6682-7b0f-4af5-90d2-8627d662a80e" targetNamespace="http://schemas.microsoft.com/office/2006/metadata/properties" ma:root="true" ma:fieldsID="d4bab4abcf31055848fa25e22fc9586c" ns3:_="" ns4:_="">
    <xsd:import namespace="b08394fb-5b39-4038-9fde-ba6f57c81b0c"/>
    <xsd:import namespace="2bba6682-7b0f-4af5-90d2-8627d662a8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394fb-5b39-4038-9fde-ba6f57c81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a6682-7b0f-4af5-90d2-8627d662a80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B2C62-6366-40E6-BD35-8F4944175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49033-2F47-4B02-80D1-8FA82B332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394fb-5b39-4038-9fde-ba6f57c81b0c"/>
    <ds:schemaRef ds:uri="2bba6682-7b0f-4af5-90d2-8627d662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EA3B4-D7AE-4E02-BA1F-22CEDDE52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1594</Words>
  <Characters>8767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UCLL</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Wilms</dc:creator>
  <cp:keywords/>
  <dc:description/>
  <cp:lastModifiedBy>Ilse Aerden</cp:lastModifiedBy>
  <cp:revision>51</cp:revision>
  <dcterms:created xsi:type="dcterms:W3CDTF">2021-07-03T14:53:00Z</dcterms:created>
  <dcterms:modified xsi:type="dcterms:W3CDTF">2021-07-07T08:46:00Z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0x01010075B17B7AA7946F4B9583073D58A51BDA</vt:lpwstr>
  </property>
</Properties>
</file>