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9BAEB" w14:textId="77777777" w:rsidR="00C27B7C" w:rsidRDefault="001C6EC8">
      <w:r>
        <w:rPr>
          <w:noProof/>
          <w:lang w:eastAsia="nl-BE"/>
        </w:rPr>
        <mc:AlternateContent>
          <mc:Choice Requires="wps">
            <w:drawing>
              <wp:anchor distT="45720" distB="45720" distL="114300" distR="114300" simplePos="0" relativeHeight="251670528" behindDoc="0" locked="0" layoutInCell="1" allowOverlap="1" wp14:anchorId="7FE51ADC" wp14:editId="13445E10">
                <wp:simplePos x="0" y="0"/>
                <wp:positionH relativeFrom="margin">
                  <wp:posOffset>2910205</wp:posOffset>
                </wp:positionH>
                <wp:positionV relativeFrom="paragraph">
                  <wp:posOffset>3119755</wp:posOffset>
                </wp:positionV>
                <wp:extent cx="3491865" cy="6562725"/>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6562725"/>
                        </a:xfrm>
                        <a:prstGeom prst="rect">
                          <a:avLst/>
                        </a:prstGeom>
                        <a:noFill/>
                        <a:ln w="9525">
                          <a:noFill/>
                          <a:miter lim="800000"/>
                          <a:headEnd/>
                          <a:tailEnd/>
                        </a:ln>
                      </wps:spPr>
                      <wps:linkedTxbx id="2" seq="1"/>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E51ADC" id="_x0000_t202" coordsize="21600,21600" o:spt="202" path="m,l,21600r21600,l21600,xe">
                <v:stroke joinstyle="miter"/>
                <v:path gradientshapeok="t" o:connecttype="rect"/>
              </v:shapetype>
              <v:shape id="Tekstvak 2" o:spid="_x0000_s1026" type="#_x0000_t202" style="position:absolute;margin-left:229.15pt;margin-top:245.65pt;width:274.95pt;height:516.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" filled="f" stroked="f">
                <v:textbox inset="5mm,5mm,5mm,5mm">
                  <w:txbxContent/>
                </v:textbox>
                <w10:wrap anchorx="margin"/>
              </v:shape>
            </w:pict>
          </mc:Fallback>
        </mc:AlternateContent>
      </w:r>
      <w:r w:rsidR="002E4475">
        <w:rPr>
          <w:noProof/>
          <w:lang w:eastAsia="nl-BE"/>
        </w:rPr>
        <mc:AlternateContent>
          <mc:Choice Requires="wps">
            <w:drawing>
              <wp:anchor distT="0" distB="0" distL="114300" distR="114300" simplePos="0" relativeHeight="251666432" behindDoc="0" locked="0" layoutInCell="1" allowOverlap="1" wp14:anchorId="38562F61" wp14:editId="5D645C13">
                <wp:simplePos x="0" y="0"/>
                <wp:positionH relativeFrom="column">
                  <wp:posOffset>1738629</wp:posOffset>
                </wp:positionH>
                <wp:positionV relativeFrom="paragraph">
                  <wp:posOffset>-366395</wp:posOffset>
                </wp:positionV>
                <wp:extent cx="3971925" cy="896620"/>
                <wp:effectExtent l="19050" t="19050" r="28575" b="1778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896620"/>
                        </a:xfrm>
                        <a:prstGeom prst="rect">
                          <a:avLst/>
                        </a:prstGeom>
                        <a:solidFill>
                          <a:schemeClr val="bg1">
                            <a:alpha val="47000"/>
                          </a:schemeClr>
                        </a:solidFill>
                        <a:ln w="44450">
                          <a:solidFill>
                            <a:srgbClr val="E00067"/>
                          </a:solidFill>
                          <a:miter lim="800000"/>
                          <a:headEnd/>
                          <a:tailEnd/>
                        </a:ln>
                      </wps:spPr>
                      <wps:txbx>
                        <w:txbxContent>
                          <w:p w14:paraId="5396A466" w14:textId="77777777" w:rsidR="00C60DB2" w:rsidRPr="002E4475" w:rsidRDefault="002A5A2B" w:rsidP="00C60DB2">
                            <w:pPr>
                              <w:spacing w:after="0"/>
                              <w:rPr>
                                <w:rFonts w:cs="Tahoma"/>
                                <w:b/>
                                <w:color w:val="E7145B"/>
                                <w:sz w:val="44"/>
                                <w:szCs w:val="44"/>
                              </w:rPr>
                            </w:pPr>
                            <w:r w:rsidRPr="002E4475">
                              <w:rPr>
                                <w:rFonts w:cs="Tahoma"/>
                                <w:b/>
                                <w:color w:val="E7145B"/>
                                <w:sz w:val="44"/>
                                <w:szCs w:val="44"/>
                              </w:rPr>
                              <w:t>ZOMERCURSUS FRANS</w:t>
                            </w:r>
                          </w:p>
                          <w:p w14:paraId="552DB29F" w14:textId="77777777" w:rsidR="00C60DB2" w:rsidRPr="002E4475" w:rsidRDefault="002A5A2B" w:rsidP="00C60DB2">
                            <w:pPr>
                              <w:spacing w:after="0"/>
                              <w:rPr>
                                <w:rFonts w:cs="Tahoma"/>
                                <w:b/>
                                <w:color w:val="003469"/>
                              </w:rPr>
                            </w:pPr>
                            <w:r w:rsidRPr="002E4475">
                              <w:rPr>
                                <w:rFonts w:cs="Tahoma"/>
                                <w:b/>
                                <w:color w:val="003469"/>
                                <w:sz w:val="24"/>
                                <w:szCs w:val="24"/>
                              </w:rPr>
                              <w:t>VOOR NIEUWE (EERSTEJAARS)STUDENTEN</w:t>
                            </w:r>
                            <w:r w:rsidRPr="002E4475">
                              <w:rPr>
                                <w:rFonts w:cs="Tahoma"/>
                                <w:b/>
                                <w:color w:val="003469"/>
                                <w:sz w:val="24"/>
                                <w:szCs w:val="24"/>
                              </w:rPr>
                              <w:br/>
                            </w:r>
                            <w:r w:rsidR="002E4475" w:rsidRPr="002E4475">
                              <w:rPr>
                                <w:rFonts w:cs="Tahoma"/>
                                <w:b/>
                                <w:color w:val="003469"/>
                                <w:sz w:val="24"/>
                                <w:szCs w:val="24"/>
                              </w:rPr>
                              <w:t xml:space="preserve">EDUCATIEVE </w:t>
                            </w:r>
                            <w:r w:rsidRPr="002E4475">
                              <w:rPr>
                                <w:rFonts w:cs="Tahoma"/>
                                <w:b/>
                                <w:color w:val="003469"/>
                                <w:sz w:val="24"/>
                                <w:szCs w:val="24"/>
                              </w:rPr>
                              <w:t>BACHELOR LAGER ONDERWIJS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8562F61" id="_x0000_s1027" type="#_x0000_t202" style="position:absolute;margin-left:136.9pt;margin-top:-28.85pt;width:312.75pt;height:70.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" fillcolor="white [3212]" strokecolor="#e00067" strokeweight="3.5pt">
                <v:fill opacity="30840f"/>
                <v:textbox style="mso-fit-shape-to-text:t">
                  <w:txbxContent>
                    <w:p w:rsidR="00C60DB2" w:rsidRPr="002E4475" w:rsidRDefault="002A5A2B" w:rsidP="00C60DB2">
                      <w:pPr>
                        <w:spacing w:after="0"/>
                        <w:rPr>
                          <w:rFonts w:cs="Tahoma"/>
                          <w:b/>
                          <w:color w:val="E7145B"/>
                          <w:sz w:val="44"/>
                          <w:szCs w:val="44"/>
                        </w:rPr>
                      </w:pPr>
                      <w:r w:rsidRPr="002E4475">
                        <w:rPr>
                          <w:rFonts w:cs="Tahoma"/>
                          <w:b/>
                          <w:color w:val="E7145B"/>
                          <w:sz w:val="44"/>
                          <w:szCs w:val="44"/>
                        </w:rPr>
                        <w:t>ZOMERCURSUS FRANS</w:t>
                      </w:r>
                    </w:p>
                    <w:p w:rsidR="00C60DB2" w:rsidRPr="002E4475" w:rsidRDefault="002A5A2B" w:rsidP="00C60DB2">
                      <w:pPr>
                        <w:spacing w:after="0"/>
                        <w:rPr>
                          <w:rFonts w:cs="Tahoma"/>
                          <w:b/>
                          <w:color w:val="003469"/>
                        </w:rPr>
                      </w:pPr>
                      <w:r w:rsidRPr="002E4475">
                        <w:rPr>
                          <w:rFonts w:cs="Tahoma"/>
                          <w:b/>
                          <w:color w:val="003469"/>
                          <w:sz w:val="24"/>
                          <w:szCs w:val="24"/>
                        </w:rPr>
                        <w:t>VOOR NIEUWE (EERSTEJAARS)STUDENTEN</w:t>
                      </w:r>
                      <w:r w:rsidRPr="002E4475">
                        <w:rPr>
                          <w:rFonts w:cs="Tahoma"/>
                          <w:b/>
                          <w:color w:val="003469"/>
                          <w:sz w:val="24"/>
                          <w:szCs w:val="24"/>
                        </w:rPr>
                        <w:br/>
                      </w:r>
                      <w:r w:rsidR="002E4475" w:rsidRPr="002E4475">
                        <w:rPr>
                          <w:rFonts w:cs="Tahoma"/>
                          <w:b/>
                          <w:color w:val="003469"/>
                          <w:sz w:val="24"/>
                          <w:szCs w:val="24"/>
                        </w:rPr>
                        <w:t xml:space="preserve">EDUCATIEVE </w:t>
                      </w:r>
                      <w:r w:rsidRPr="002E4475">
                        <w:rPr>
                          <w:rFonts w:cs="Tahoma"/>
                          <w:b/>
                          <w:color w:val="003469"/>
                          <w:sz w:val="24"/>
                          <w:szCs w:val="24"/>
                        </w:rPr>
                        <w:t>BACHELOR LAGER ONDERWIJS</w:t>
                      </w:r>
                    </w:p>
                  </w:txbxContent>
                </v:textbox>
              </v:shape>
            </w:pict>
          </mc:Fallback>
        </mc:AlternateContent>
      </w:r>
      <w:r w:rsidR="00C37BD6">
        <w:rPr>
          <w:noProof/>
        </w:rPr>
        <w:drawing>
          <wp:anchor distT="0" distB="0" distL="114300" distR="114300" simplePos="0" relativeHeight="251655678" behindDoc="1" locked="0" layoutInCell="1" allowOverlap="1" wp14:anchorId="2FBE4C6A" wp14:editId="328642EB">
            <wp:simplePos x="0" y="0"/>
            <wp:positionH relativeFrom="column">
              <wp:posOffset>-671195</wp:posOffset>
            </wp:positionH>
            <wp:positionV relativeFrom="page">
              <wp:posOffset>247015</wp:posOffset>
            </wp:positionV>
            <wp:extent cx="7044055" cy="2790825"/>
            <wp:effectExtent l="0" t="0" r="4445" b="9525"/>
            <wp:wrapTight wrapText="bothSides">
              <wp:wrapPolygon edited="0">
                <wp:start x="0" y="0"/>
                <wp:lineTo x="0" y="21526"/>
                <wp:lineTo x="21555" y="21526"/>
                <wp:lineTo x="21555"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914" b="32630"/>
                    <a:stretch/>
                  </pic:blipFill>
                  <pic:spPr bwMode="auto">
                    <a:xfrm>
                      <a:off x="0" y="0"/>
                      <a:ext cx="7044055" cy="279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DC8">
        <w:rPr>
          <w:noProof/>
          <w:lang w:eastAsia="nl-BE"/>
        </w:rPr>
        <mc:AlternateContent>
          <mc:Choice Requires="wps">
            <w:drawing>
              <wp:anchor distT="45720" distB="45720" distL="114300" distR="114300" simplePos="0" relativeHeight="251668480" behindDoc="1" locked="0" layoutInCell="1" allowOverlap="1" wp14:anchorId="40D95445" wp14:editId="6C82A757">
                <wp:simplePos x="0" y="0"/>
                <wp:positionH relativeFrom="margin">
                  <wp:posOffset>-641003</wp:posOffset>
                </wp:positionH>
                <wp:positionV relativeFrom="paragraph">
                  <wp:posOffset>3120114</wp:posOffset>
                </wp:positionV>
                <wp:extent cx="3491865" cy="6396008"/>
                <wp:effectExtent l="0" t="0" r="0" b="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6396008"/>
                        </a:xfrm>
                        <a:prstGeom prst="rect">
                          <a:avLst/>
                        </a:prstGeom>
                        <a:noFill/>
                        <a:ln w="9525">
                          <a:noFill/>
                          <a:miter lim="800000"/>
                          <a:headEnd/>
                          <a:tailEnd/>
                        </a:ln>
                      </wps:spPr>
                      <wps:txbx id="2">
                        <w:txbxContent>
                          <w:p w14:paraId="75B5DA83" w14:textId="77777777" w:rsidR="000553B1" w:rsidRDefault="00E85964" w:rsidP="002E4475">
                            <w:pPr>
                              <w:pStyle w:val="Kop1"/>
                              <w:jc w:val="both"/>
                            </w:pPr>
                            <w:r>
                              <w:t>Iets voor jou?</w:t>
                            </w:r>
                          </w:p>
                          <w:p w14:paraId="5C8CCE9F" w14:textId="77777777" w:rsidR="00E85964" w:rsidRPr="00E85964" w:rsidRDefault="00E85964" w:rsidP="002E4475">
                            <w:pPr>
                              <w:jc w:val="both"/>
                            </w:pPr>
                            <w:r w:rsidRPr="00E85964">
                              <w:t xml:space="preserve">Denk je dat een grondige opfrissing en herhaling Frans nuttig is voor jou? Wil je je zekerder voelen in je kennis en vaardigheden Frans? Ben je op zoek naar een manier om je optimaal voor te bereiden op het vak Frans van het eerste opleidingsjaar en misschien ook al het taalbad af te leggen dat een verplichte opdracht is binnen de opleiding? </w:t>
                            </w:r>
                          </w:p>
                          <w:p w14:paraId="20DF8D7E" w14:textId="77777777" w:rsidR="00A97DD7" w:rsidRDefault="00E85964" w:rsidP="004B16A0">
                            <w:r>
                              <w:t>Dan is de zomercursus Frans iets voor jou!</w:t>
                            </w:r>
                            <w:r w:rsidR="003965B7">
                              <w:t xml:space="preserve"> </w:t>
                            </w:r>
                          </w:p>
                          <w:p w14:paraId="3B43EB8C" w14:textId="77777777" w:rsidR="003965B7" w:rsidRDefault="003965B7" w:rsidP="00794F4E">
                            <w:pPr>
                              <w:pStyle w:val="Kop1"/>
                            </w:pPr>
                            <w:r>
                              <w:t xml:space="preserve">Inhoud </w:t>
                            </w:r>
                          </w:p>
                          <w:p w14:paraId="37B02C5B" w14:textId="77777777" w:rsidR="00794F4E" w:rsidRPr="00794F4E" w:rsidRDefault="00A97DD7" w:rsidP="00191C27">
                            <w:pPr>
                              <w:jc w:val="both"/>
                            </w:pPr>
                            <w:r>
                              <w:t xml:space="preserve">Tijdens een intensieve week werk je aan je kennis van het Frans en je zelfvertrouwen </w:t>
                            </w:r>
                            <w:r w:rsidR="00794F4E" w:rsidRPr="00794F4E">
                              <w:t xml:space="preserve">rond thema’s die </w:t>
                            </w:r>
                            <w:r w:rsidR="00794F4E">
                              <w:t xml:space="preserve">nauw </w:t>
                            </w:r>
                            <w:r w:rsidR="00794F4E" w:rsidRPr="00794F4E">
                              <w:t>aansluiten bij de leefwereld van toekomstige onderwijzers en onderwijzeressen.</w:t>
                            </w:r>
                            <w:r w:rsidR="00794F4E">
                              <w:rPr>
                                <w:rFonts w:ascii="Calibri" w:hAnsi="Calibri" w:cs="Calibri"/>
                                <w:color w:val="1F497D"/>
                                <w:sz w:val="22"/>
                                <w:shd w:val="clear" w:color="auto" w:fill="FFFFFF"/>
                              </w:rPr>
                              <w:t>  </w:t>
                            </w:r>
                          </w:p>
                          <w:p w14:paraId="7CA2785F" w14:textId="77777777" w:rsidR="008320E1" w:rsidRPr="008320E1" w:rsidRDefault="002A5A2B" w:rsidP="008320E1">
                            <w:pPr>
                              <w:pStyle w:val="Kop1"/>
                            </w:pPr>
                            <w:r>
                              <w:t>Praktische informatie</w:t>
                            </w:r>
                          </w:p>
                          <w:p w14:paraId="7FF0C221" w14:textId="77777777" w:rsidR="002A5A2B" w:rsidRPr="002A5A2B" w:rsidRDefault="00A97DD7" w:rsidP="002A5A2B">
                            <w:pPr>
                              <w:pStyle w:val="Kop2"/>
                            </w:pPr>
                            <w:r>
                              <w:t>Wanneer</w:t>
                            </w:r>
                          </w:p>
                          <w:p w14:paraId="5254624D" w14:textId="7C8C361A" w:rsidR="00A97DD7" w:rsidRDefault="00E85964" w:rsidP="002E4475">
                            <w:pPr>
                              <w:jc w:val="both"/>
                            </w:pPr>
                            <w:r w:rsidRPr="00A50C82">
                              <w:t xml:space="preserve">van maandag </w:t>
                            </w:r>
                            <w:r w:rsidR="008358B6" w:rsidRPr="00A50C82">
                              <w:t>5</w:t>
                            </w:r>
                            <w:r w:rsidR="006B7407" w:rsidRPr="00A50C82">
                              <w:t xml:space="preserve"> september</w:t>
                            </w:r>
                            <w:r w:rsidRPr="00A50C82">
                              <w:t xml:space="preserve"> tot en met vrijdag </w:t>
                            </w:r>
                            <w:r w:rsidR="008358B6" w:rsidRPr="00A50C82">
                              <w:t>9</w:t>
                            </w:r>
                            <w:r w:rsidRPr="00A50C82">
                              <w:t xml:space="preserve"> september 20</w:t>
                            </w:r>
                            <w:r w:rsidR="00C37BD6" w:rsidRPr="00A50C82">
                              <w:t>2</w:t>
                            </w:r>
                            <w:r w:rsidR="008358B6" w:rsidRPr="00A50C82">
                              <w:t>2</w:t>
                            </w:r>
                          </w:p>
                          <w:p w14:paraId="0A4BF69F" w14:textId="77777777" w:rsidR="004B16A0" w:rsidRPr="00E85964" w:rsidRDefault="00536DC8" w:rsidP="004B16A0">
                            <w:r>
                              <w:t>telkens van 9</w:t>
                            </w:r>
                            <w:r w:rsidR="00C37BD6">
                              <w:t>.</w:t>
                            </w:r>
                            <w:r>
                              <w:t>00</w:t>
                            </w:r>
                            <w:r w:rsidR="00AE276D">
                              <w:t xml:space="preserve"> tot </w:t>
                            </w:r>
                            <w:r w:rsidR="00E85964">
                              <w:t>16</w:t>
                            </w:r>
                            <w:r w:rsidR="00C37BD6">
                              <w:t>.</w:t>
                            </w:r>
                            <w:r w:rsidR="00E85964">
                              <w:t>00</w:t>
                            </w:r>
                            <w:r w:rsidR="00C37BD6">
                              <w:t xml:space="preserve"> u.</w:t>
                            </w:r>
                          </w:p>
                          <w:p w14:paraId="1F40F2A7" w14:textId="77777777" w:rsidR="002A5A2B" w:rsidRPr="002A5A2B" w:rsidRDefault="00A97DD7" w:rsidP="002A5A2B">
                            <w:pPr>
                              <w:pStyle w:val="Kop2"/>
                            </w:pPr>
                            <w:r>
                              <w:t>Waar</w:t>
                            </w:r>
                          </w:p>
                          <w:p w14:paraId="19A9AFAF" w14:textId="77777777" w:rsidR="00A631A9" w:rsidRDefault="00E85964" w:rsidP="004B16A0">
                            <w:r w:rsidRPr="00E85964">
                              <w:t>Centrum voor Levende Talen (CLT)</w:t>
                            </w:r>
                            <w:r w:rsidR="00A631A9">
                              <w:t xml:space="preserve"> - </w:t>
                            </w:r>
                            <w:r w:rsidR="003678DB">
                              <w:t>Campus Leuven</w:t>
                            </w:r>
                            <w:r>
                              <w:br/>
                            </w:r>
                            <w:r w:rsidRPr="00E85964">
                              <w:t>Dekenstraat</w:t>
                            </w:r>
                            <w:r>
                              <w:t xml:space="preserve"> 4 - </w:t>
                            </w:r>
                            <w:r w:rsidRPr="00E85964">
                              <w:t xml:space="preserve">3000 Leuven </w:t>
                            </w:r>
                            <w:r w:rsidR="00A631A9">
                              <w:br/>
                            </w:r>
                            <w:r w:rsidR="00A631A9" w:rsidRPr="00A631A9">
                              <w:t>www.clt.be</w:t>
                            </w:r>
                            <w:r w:rsidR="00A631A9">
                              <w:t xml:space="preserve"> - </w:t>
                            </w:r>
                            <w:r w:rsidR="00A631A9" w:rsidRPr="003965B7">
                              <w:t>016/32 56 61</w:t>
                            </w:r>
                          </w:p>
                          <w:p w14:paraId="1DC59D33" w14:textId="77777777" w:rsidR="00E85964" w:rsidRPr="00E85964" w:rsidRDefault="00E85964" w:rsidP="004B16A0">
                            <w:r w:rsidRPr="00E85964">
                              <w:t xml:space="preserve">Het leslokaal </w:t>
                            </w:r>
                            <w:r>
                              <w:t>vind je</w:t>
                            </w:r>
                            <w:r w:rsidRPr="00E85964">
                              <w:t xml:space="preserve"> ad </w:t>
                            </w:r>
                            <w:proofErr w:type="spellStart"/>
                            <w:r w:rsidRPr="00E85964">
                              <w:t>valvas</w:t>
                            </w:r>
                            <w:proofErr w:type="spellEnd"/>
                            <w:r w:rsidRPr="00E85964">
                              <w:t xml:space="preserve"> in</w:t>
                            </w:r>
                            <w:r>
                              <w:t xml:space="preserve"> de inkomhal van het CLT-gebouw</w:t>
                            </w:r>
                            <w:r w:rsidR="00536DC8">
                              <w:t>.</w:t>
                            </w:r>
                          </w:p>
                          <w:p w14:paraId="412C7216" w14:textId="77777777" w:rsidR="00A97DD7" w:rsidRDefault="005B39C8" w:rsidP="00191C27">
                            <w:pPr>
                              <w:pStyle w:val="Kop1"/>
                              <w:jc w:val="center"/>
                            </w:pPr>
                            <w:r>
                              <w:rPr>
                                <w:noProof/>
                              </w:rPr>
                              <w:drawing>
                                <wp:inline distT="0" distB="0" distL="0" distR="0" wp14:anchorId="5DF090FA" wp14:editId="70F69F28">
                                  <wp:extent cx="1911730" cy="7334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458" cy="736773"/>
                                          </a:xfrm>
                                          <a:prstGeom prst="rect">
                                            <a:avLst/>
                                          </a:prstGeom>
                                          <a:noFill/>
                                          <a:ln>
                                            <a:noFill/>
                                          </a:ln>
                                        </pic:spPr>
                                      </pic:pic>
                                    </a:graphicData>
                                  </a:graphic>
                                </wp:inline>
                              </w:drawing>
                            </w:r>
                          </w:p>
                          <w:p w14:paraId="6121978C" w14:textId="77777777" w:rsidR="002A5A2B" w:rsidRPr="008320E1" w:rsidRDefault="002A5A2B" w:rsidP="002A5A2B">
                            <w:pPr>
                              <w:pStyle w:val="Kop1"/>
                            </w:pPr>
                            <w:r>
                              <w:t>Inschrijven</w:t>
                            </w:r>
                          </w:p>
                          <w:p w14:paraId="60BFC2BA" w14:textId="77777777" w:rsidR="001C6EC8" w:rsidRDefault="001C6EC8" w:rsidP="008320E1">
                            <w:pPr>
                              <w:pStyle w:val="Kop2"/>
                            </w:pPr>
                            <w:r>
                              <w:t>Naam cursus</w:t>
                            </w:r>
                          </w:p>
                          <w:p w14:paraId="379E56DA" w14:textId="77777777" w:rsidR="001C6EC8" w:rsidRPr="001C6EC8" w:rsidRDefault="001C6EC8" w:rsidP="001C6EC8">
                            <w:r>
                              <w:t>Frans 2UCLL September</w:t>
                            </w:r>
                          </w:p>
                          <w:p w14:paraId="5076B7A5" w14:textId="77777777" w:rsidR="008320E1" w:rsidRPr="00C37BD6" w:rsidRDefault="002A5A2B" w:rsidP="008320E1">
                            <w:pPr>
                              <w:pStyle w:val="Kop2"/>
                            </w:pPr>
                            <w:r w:rsidRPr="00C37BD6">
                              <w:t>Prijs</w:t>
                            </w:r>
                          </w:p>
                          <w:p w14:paraId="75701599" w14:textId="77777777" w:rsidR="00E85964" w:rsidRPr="00E85964" w:rsidRDefault="00E85964" w:rsidP="002A5A2B">
                            <w:r w:rsidRPr="00E85964">
                              <w:t>52,5 euro + 7 euro voor cursusmateriaal</w:t>
                            </w:r>
                          </w:p>
                          <w:p w14:paraId="67F9748F" w14:textId="77777777" w:rsidR="002A5A2B" w:rsidRPr="00C37BD6" w:rsidRDefault="002A5A2B" w:rsidP="00E85964">
                            <w:pPr>
                              <w:pStyle w:val="Kop2"/>
                            </w:pPr>
                            <w:r w:rsidRPr="00C37BD6">
                              <w:t>Plaatsingsproef</w:t>
                            </w:r>
                          </w:p>
                          <w:p w14:paraId="4294E1B0" w14:textId="64A301A4" w:rsidR="00A50C82" w:rsidRDefault="00A50C82" w:rsidP="001C6EC8">
                            <w:pPr>
                              <w:jc w:val="both"/>
                            </w:pPr>
                            <w:r>
                              <w:t xml:space="preserve">Om je zo goed mogelijk te begeleiden vanaf je startniveau, leg je vóór je inschrijving een plaatsingsproef af. Dit kan </w:t>
                            </w:r>
                            <w:r w:rsidRPr="00A50C82">
                              <w:t xml:space="preserve">vanaf 15 juni 2022 </w:t>
                            </w:r>
                            <w:r>
                              <w:t xml:space="preserve">(vanaf 10.00 u.) online of in het CLT na afspraak. Je vindt alle links en info op </w:t>
                            </w:r>
                            <w:hyperlink r:id="rId9" w:history="1">
                              <w:r>
                                <w:rPr>
                                  <w:rStyle w:val="Hyperlink"/>
                                </w:rPr>
                                <w:t>de website va</w:t>
                              </w:r>
                              <w:r>
                                <w:rPr>
                                  <w:rStyle w:val="Hyperlink"/>
                                </w:rPr>
                                <w:t>n</w:t>
                              </w:r>
                              <w:r>
                                <w:rPr>
                                  <w:rStyle w:val="Hyperlink"/>
                                </w:rPr>
                                <w:t xml:space="preserve"> het CLT</w:t>
                              </w:r>
                            </w:hyperlink>
                            <w:r>
                              <w:t>.</w:t>
                            </w:r>
                          </w:p>
                          <w:p w14:paraId="5D35D072" w14:textId="77777777" w:rsidR="003965B7" w:rsidRPr="00C37BD6" w:rsidRDefault="00A631A9" w:rsidP="003965B7">
                            <w:pPr>
                              <w:pStyle w:val="Kop2"/>
                            </w:pPr>
                            <w:r>
                              <w:t>Inschrijven</w:t>
                            </w:r>
                          </w:p>
                          <w:p w14:paraId="666E88D5" w14:textId="77777777" w:rsidR="00A50C82" w:rsidRDefault="00A50C82" w:rsidP="001C6EC8">
                            <w:pPr>
                              <w:jc w:val="both"/>
                            </w:pPr>
                            <w:r>
                              <w:t xml:space="preserve">Je kan inschrijven tot maandag 5 september 2022 vóór de start van de eerste les (en na het afleggen van de plaatsingsproef). </w:t>
                            </w:r>
                          </w:p>
                          <w:p w14:paraId="7918A1FF" w14:textId="77777777" w:rsidR="00A50C82" w:rsidRDefault="00A50C82" w:rsidP="001C6EC8">
                            <w:pPr>
                              <w:jc w:val="both"/>
                            </w:pPr>
                            <w:r>
                              <w:br/>
                              <w:t xml:space="preserve">Inschrijven kan online (je krijgt een inschrijvingslink na het afleggen van de online plaatsingsproef) of </w:t>
                            </w:r>
                            <w:hyperlink r:id="rId10" w:history="1">
                              <w:r>
                                <w:rPr>
                                  <w:rStyle w:val="Hyperlink"/>
                                </w:rPr>
                                <w:t>na afspra</w:t>
                              </w:r>
                              <w:r>
                                <w:rPr>
                                  <w:rStyle w:val="Hyperlink"/>
                                </w:rPr>
                                <w:t>a</w:t>
                              </w:r>
                              <w:r>
                                <w:rPr>
                                  <w:rStyle w:val="Hyperlink"/>
                                </w:rPr>
                                <w:t>k</w:t>
                              </w:r>
                            </w:hyperlink>
                            <w:r>
                              <w:t xml:space="preserve"> op het secretariaat van het CLT (Dekenstraat 4, Leuven).</w:t>
                            </w:r>
                          </w:p>
                          <w:p w14:paraId="73A9D6CB" w14:textId="331CF610" w:rsidR="001C6EC8" w:rsidRPr="001C6EC8" w:rsidRDefault="001C6EC8" w:rsidP="001C6EC8">
                            <w:pPr>
                              <w:jc w:val="both"/>
                            </w:pPr>
                            <w:r w:rsidRPr="001C6EC8">
                              <w:t xml:space="preserve">Check </w:t>
                            </w:r>
                            <w:hyperlink r:id="rId11" w:history="1">
                              <w:r w:rsidRPr="001C6EC8">
                                <w:rPr>
                                  <w:rStyle w:val="Hyperlink"/>
                                </w:rPr>
                                <w:t>www.clt.be</w:t>
                              </w:r>
                            </w:hyperlink>
                            <w:r w:rsidRPr="001C6EC8">
                              <w:t xml:space="preserve"> voor</w:t>
                            </w:r>
                            <w:r>
                              <w:t xml:space="preserve"> de openingsuren, deze kunnen aangepast worden door Coronamaatregelen.</w:t>
                            </w:r>
                          </w:p>
                          <w:p w14:paraId="55A21FD5" w14:textId="77777777" w:rsidR="00C37BD6" w:rsidRPr="001C6EC8" w:rsidRDefault="00C37BD6" w:rsidP="002E4475">
                            <w:pPr>
                              <w:jc w:val="both"/>
                              <w:rPr>
                                <w:sz w:val="16"/>
                                <w:szCs w:val="16"/>
                              </w:rPr>
                            </w:pPr>
                            <w:r w:rsidRPr="001C6EC8">
                              <w:rPr>
                                <w:szCs w:val="20"/>
                              </w:rPr>
                              <w:t xml:space="preserve">Indien </w:t>
                            </w:r>
                            <w:r w:rsidR="001C6EC8" w:rsidRPr="001C6EC8">
                              <w:rPr>
                                <w:szCs w:val="20"/>
                              </w:rPr>
                              <w:t>je nog vragen hebt, c</w:t>
                            </w:r>
                            <w:r w:rsidRPr="001C6EC8">
                              <w:rPr>
                                <w:szCs w:val="20"/>
                              </w:rPr>
                              <w:t>ontacteer het CLT dan telefonisch (016/32 56 61). </w:t>
                            </w:r>
                          </w:p>
                          <w:p w14:paraId="47AC1268" w14:textId="77777777" w:rsidR="00C37BD6" w:rsidRPr="00C37BD6" w:rsidRDefault="001C6EC8" w:rsidP="00C37BD6">
                            <w:pPr>
                              <w:jc w:val="center"/>
                            </w:pPr>
                            <w:r>
                              <w:rPr>
                                <w:noProof/>
                                <w:lang w:eastAsia="nl-BE"/>
                              </w:rPr>
                              <w:drawing>
                                <wp:inline distT="0" distB="0" distL="0" distR="0" wp14:anchorId="68F9AC57" wp14:editId="4D557D0A">
                                  <wp:extent cx="1377635" cy="913130"/>
                                  <wp:effectExtent l="0" t="0" r="0" b="0"/>
                                  <wp:docPr id="2" name="Afbeelding 2" descr="Afbeeldingsresultaat voor frans l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rans le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075" cy="915410"/>
                                          </a:xfrm>
                                          <a:prstGeom prst="rect">
                                            <a:avLst/>
                                          </a:prstGeom>
                                          <a:noFill/>
                                          <a:ln>
                                            <a:noFill/>
                                          </a:ln>
                                        </pic:spPr>
                                      </pic:pic>
                                    </a:graphicData>
                                  </a:graphic>
                                </wp:inline>
                              </w:drawing>
                            </w:r>
                          </w:p>
                          <w:p w14:paraId="2F4B0C6E" w14:textId="77777777" w:rsidR="003965B7" w:rsidRPr="00AE276D" w:rsidRDefault="003965B7" w:rsidP="003965B7">
                            <w:pPr>
                              <w:jc w:val="center"/>
                            </w:pP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D95445" id="_x0000_t202" coordsize="21600,21600" o:spt="202" path="m,l,21600r21600,l21600,xe">
                <v:stroke joinstyle="miter"/>
                <v:path gradientshapeok="t" o:connecttype="rect"/>
              </v:shapetype>
              <v:shape id="_x0000_s1028" type="#_x0000_t202" style="position:absolute;margin-left:-50.45pt;margin-top:245.7pt;width:274.95pt;height:503.6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" filled="f" stroked="f">
                <v:textbox style="mso-next-textbox:#Tekstvak 2" inset="5mm,5mm,5mm,5mm">
                  <w:txbxContent>
                    <w:p w14:paraId="75B5DA83" w14:textId="77777777" w:rsidR="000553B1" w:rsidRDefault="00E85964" w:rsidP="002E4475">
                      <w:pPr>
                        <w:pStyle w:val="Kop1"/>
                        <w:jc w:val="both"/>
                      </w:pPr>
                      <w:r>
                        <w:t>Iets voor jou?</w:t>
                      </w:r>
                    </w:p>
                    <w:p w14:paraId="5C8CCE9F" w14:textId="77777777" w:rsidR="00E85964" w:rsidRPr="00E85964" w:rsidRDefault="00E85964" w:rsidP="002E4475">
                      <w:pPr>
                        <w:jc w:val="both"/>
                      </w:pPr>
                      <w:r w:rsidRPr="00E85964">
                        <w:t xml:space="preserve">Denk je dat een grondige opfrissing en herhaling Frans nuttig is voor jou? Wil je je zekerder voelen in je kennis en vaardigheden Frans? Ben je op zoek naar een manier om je optimaal voor te bereiden op het vak Frans van het eerste opleidingsjaar en misschien ook al het taalbad af te leggen dat een verplichte opdracht is binnen de opleiding? </w:t>
                      </w:r>
                    </w:p>
                    <w:p w14:paraId="20DF8D7E" w14:textId="77777777" w:rsidR="00A97DD7" w:rsidRDefault="00E85964" w:rsidP="004B16A0">
                      <w:r>
                        <w:t>Dan is de zomercursus Frans iets voor jou!</w:t>
                      </w:r>
                      <w:r w:rsidR="003965B7">
                        <w:t xml:space="preserve"> </w:t>
                      </w:r>
                    </w:p>
                    <w:p w14:paraId="3B43EB8C" w14:textId="77777777" w:rsidR="003965B7" w:rsidRDefault="003965B7" w:rsidP="00794F4E">
                      <w:pPr>
                        <w:pStyle w:val="Kop1"/>
                      </w:pPr>
                      <w:r>
                        <w:t xml:space="preserve">Inhoud </w:t>
                      </w:r>
                    </w:p>
                    <w:p w14:paraId="37B02C5B" w14:textId="77777777" w:rsidR="00794F4E" w:rsidRPr="00794F4E" w:rsidRDefault="00A97DD7" w:rsidP="00191C27">
                      <w:pPr>
                        <w:jc w:val="both"/>
                      </w:pPr>
                      <w:r>
                        <w:t xml:space="preserve">Tijdens een intensieve week werk je aan je kennis van het Frans en je zelfvertrouwen </w:t>
                      </w:r>
                      <w:r w:rsidR="00794F4E" w:rsidRPr="00794F4E">
                        <w:t xml:space="preserve">rond thema’s die </w:t>
                      </w:r>
                      <w:r w:rsidR="00794F4E">
                        <w:t xml:space="preserve">nauw </w:t>
                      </w:r>
                      <w:r w:rsidR="00794F4E" w:rsidRPr="00794F4E">
                        <w:t>aansluiten bij de leefwereld van toekomstige onderwijzers en onderwijzeressen.</w:t>
                      </w:r>
                      <w:r w:rsidR="00794F4E">
                        <w:rPr>
                          <w:rFonts w:ascii="Calibri" w:hAnsi="Calibri" w:cs="Calibri"/>
                          <w:color w:val="1F497D"/>
                          <w:sz w:val="22"/>
                          <w:shd w:val="clear" w:color="auto" w:fill="FFFFFF"/>
                        </w:rPr>
                        <w:t>  </w:t>
                      </w:r>
                    </w:p>
                    <w:p w14:paraId="7CA2785F" w14:textId="77777777" w:rsidR="008320E1" w:rsidRPr="008320E1" w:rsidRDefault="002A5A2B" w:rsidP="008320E1">
                      <w:pPr>
                        <w:pStyle w:val="Kop1"/>
                      </w:pPr>
                      <w:r>
                        <w:t>Praktische informatie</w:t>
                      </w:r>
                    </w:p>
                    <w:p w14:paraId="7FF0C221" w14:textId="77777777" w:rsidR="002A5A2B" w:rsidRPr="002A5A2B" w:rsidRDefault="00A97DD7" w:rsidP="002A5A2B">
                      <w:pPr>
                        <w:pStyle w:val="Kop2"/>
                      </w:pPr>
                      <w:r>
                        <w:t>Wanneer</w:t>
                      </w:r>
                    </w:p>
                    <w:p w14:paraId="5254624D" w14:textId="7C8C361A" w:rsidR="00A97DD7" w:rsidRDefault="00E85964" w:rsidP="002E4475">
                      <w:pPr>
                        <w:jc w:val="both"/>
                      </w:pPr>
                      <w:r w:rsidRPr="00A50C82">
                        <w:t xml:space="preserve">van maandag </w:t>
                      </w:r>
                      <w:r w:rsidR="008358B6" w:rsidRPr="00A50C82">
                        <w:t>5</w:t>
                      </w:r>
                      <w:r w:rsidR="006B7407" w:rsidRPr="00A50C82">
                        <w:t xml:space="preserve"> september</w:t>
                      </w:r>
                      <w:r w:rsidRPr="00A50C82">
                        <w:t xml:space="preserve"> tot en met vrijdag </w:t>
                      </w:r>
                      <w:r w:rsidR="008358B6" w:rsidRPr="00A50C82">
                        <w:t>9</w:t>
                      </w:r>
                      <w:r w:rsidRPr="00A50C82">
                        <w:t xml:space="preserve"> september 20</w:t>
                      </w:r>
                      <w:r w:rsidR="00C37BD6" w:rsidRPr="00A50C82">
                        <w:t>2</w:t>
                      </w:r>
                      <w:r w:rsidR="008358B6" w:rsidRPr="00A50C82">
                        <w:t>2</w:t>
                      </w:r>
                    </w:p>
                    <w:p w14:paraId="0A4BF69F" w14:textId="77777777" w:rsidR="004B16A0" w:rsidRPr="00E85964" w:rsidRDefault="00536DC8" w:rsidP="004B16A0">
                      <w:r>
                        <w:t>telkens van 9</w:t>
                      </w:r>
                      <w:r w:rsidR="00C37BD6">
                        <w:t>.</w:t>
                      </w:r>
                      <w:r>
                        <w:t>00</w:t>
                      </w:r>
                      <w:r w:rsidR="00AE276D">
                        <w:t xml:space="preserve"> tot </w:t>
                      </w:r>
                      <w:r w:rsidR="00E85964">
                        <w:t>16</w:t>
                      </w:r>
                      <w:r w:rsidR="00C37BD6">
                        <w:t>.</w:t>
                      </w:r>
                      <w:r w:rsidR="00E85964">
                        <w:t>00</w:t>
                      </w:r>
                      <w:r w:rsidR="00C37BD6">
                        <w:t xml:space="preserve"> u.</w:t>
                      </w:r>
                    </w:p>
                    <w:p w14:paraId="1F40F2A7" w14:textId="77777777" w:rsidR="002A5A2B" w:rsidRPr="002A5A2B" w:rsidRDefault="00A97DD7" w:rsidP="002A5A2B">
                      <w:pPr>
                        <w:pStyle w:val="Kop2"/>
                      </w:pPr>
                      <w:r>
                        <w:t>Waar</w:t>
                      </w:r>
                    </w:p>
                    <w:p w14:paraId="19A9AFAF" w14:textId="77777777" w:rsidR="00A631A9" w:rsidRDefault="00E85964" w:rsidP="004B16A0">
                      <w:r w:rsidRPr="00E85964">
                        <w:t>Centrum voor Levende Talen (CLT)</w:t>
                      </w:r>
                      <w:r w:rsidR="00A631A9">
                        <w:t xml:space="preserve"> - </w:t>
                      </w:r>
                      <w:r w:rsidR="003678DB">
                        <w:t>Campus Leuven</w:t>
                      </w:r>
                      <w:r>
                        <w:br/>
                      </w:r>
                      <w:r w:rsidRPr="00E85964">
                        <w:t>Dekenstraat</w:t>
                      </w:r>
                      <w:r>
                        <w:t xml:space="preserve"> 4 - </w:t>
                      </w:r>
                      <w:r w:rsidRPr="00E85964">
                        <w:t xml:space="preserve">3000 Leuven </w:t>
                      </w:r>
                      <w:r w:rsidR="00A631A9">
                        <w:br/>
                      </w:r>
                      <w:r w:rsidR="00A631A9" w:rsidRPr="00A631A9">
                        <w:t>www.clt.be</w:t>
                      </w:r>
                      <w:r w:rsidR="00A631A9">
                        <w:t xml:space="preserve"> - </w:t>
                      </w:r>
                      <w:r w:rsidR="00A631A9" w:rsidRPr="003965B7">
                        <w:t>016/32 56 61</w:t>
                      </w:r>
                    </w:p>
                    <w:p w14:paraId="1DC59D33" w14:textId="77777777" w:rsidR="00E85964" w:rsidRPr="00E85964" w:rsidRDefault="00E85964" w:rsidP="004B16A0">
                      <w:r w:rsidRPr="00E85964">
                        <w:t xml:space="preserve">Het leslokaal </w:t>
                      </w:r>
                      <w:r>
                        <w:t>vind je</w:t>
                      </w:r>
                      <w:r w:rsidRPr="00E85964">
                        <w:t xml:space="preserve"> ad </w:t>
                      </w:r>
                      <w:proofErr w:type="spellStart"/>
                      <w:r w:rsidRPr="00E85964">
                        <w:t>valvas</w:t>
                      </w:r>
                      <w:proofErr w:type="spellEnd"/>
                      <w:r w:rsidRPr="00E85964">
                        <w:t xml:space="preserve"> in</w:t>
                      </w:r>
                      <w:r>
                        <w:t xml:space="preserve"> de inkomhal van het CLT-gebouw</w:t>
                      </w:r>
                      <w:r w:rsidR="00536DC8">
                        <w:t>.</w:t>
                      </w:r>
                    </w:p>
                    <w:p w14:paraId="412C7216" w14:textId="77777777" w:rsidR="00A97DD7" w:rsidRDefault="005B39C8" w:rsidP="00191C27">
                      <w:pPr>
                        <w:pStyle w:val="Kop1"/>
                        <w:jc w:val="center"/>
                      </w:pPr>
                      <w:r>
                        <w:rPr>
                          <w:noProof/>
                        </w:rPr>
                        <w:drawing>
                          <wp:inline distT="0" distB="0" distL="0" distR="0" wp14:anchorId="5DF090FA" wp14:editId="70F69F28">
                            <wp:extent cx="1911730" cy="7334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458" cy="736773"/>
                                    </a:xfrm>
                                    <a:prstGeom prst="rect">
                                      <a:avLst/>
                                    </a:prstGeom>
                                    <a:noFill/>
                                    <a:ln>
                                      <a:noFill/>
                                    </a:ln>
                                  </pic:spPr>
                                </pic:pic>
                              </a:graphicData>
                            </a:graphic>
                          </wp:inline>
                        </w:drawing>
                      </w:r>
                    </w:p>
                    <w:p w14:paraId="6121978C" w14:textId="77777777" w:rsidR="002A5A2B" w:rsidRPr="008320E1" w:rsidRDefault="002A5A2B" w:rsidP="002A5A2B">
                      <w:pPr>
                        <w:pStyle w:val="Kop1"/>
                      </w:pPr>
                      <w:r>
                        <w:t>Inschrijven</w:t>
                      </w:r>
                    </w:p>
                    <w:p w14:paraId="60BFC2BA" w14:textId="77777777" w:rsidR="001C6EC8" w:rsidRDefault="001C6EC8" w:rsidP="008320E1">
                      <w:pPr>
                        <w:pStyle w:val="Kop2"/>
                      </w:pPr>
                      <w:r>
                        <w:t>Naam cursus</w:t>
                      </w:r>
                    </w:p>
                    <w:p w14:paraId="379E56DA" w14:textId="77777777" w:rsidR="001C6EC8" w:rsidRPr="001C6EC8" w:rsidRDefault="001C6EC8" w:rsidP="001C6EC8">
                      <w:r>
                        <w:t>Frans 2UCLL September</w:t>
                      </w:r>
                    </w:p>
                    <w:p w14:paraId="5076B7A5" w14:textId="77777777" w:rsidR="008320E1" w:rsidRPr="00C37BD6" w:rsidRDefault="002A5A2B" w:rsidP="008320E1">
                      <w:pPr>
                        <w:pStyle w:val="Kop2"/>
                      </w:pPr>
                      <w:r w:rsidRPr="00C37BD6">
                        <w:t>Prijs</w:t>
                      </w:r>
                    </w:p>
                    <w:p w14:paraId="75701599" w14:textId="77777777" w:rsidR="00E85964" w:rsidRPr="00E85964" w:rsidRDefault="00E85964" w:rsidP="002A5A2B">
                      <w:r w:rsidRPr="00E85964">
                        <w:t>52,5 euro + 7 euro voor cursusmateriaal</w:t>
                      </w:r>
                    </w:p>
                    <w:p w14:paraId="67F9748F" w14:textId="77777777" w:rsidR="002A5A2B" w:rsidRPr="00C37BD6" w:rsidRDefault="002A5A2B" w:rsidP="00E85964">
                      <w:pPr>
                        <w:pStyle w:val="Kop2"/>
                      </w:pPr>
                      <w:r w:rsidRPr="00C37BD6">
                        <w:t>Plaatsingsproef</w:t>
                      </w:r>
                    </w:p>
                    <w:p w14:paraId="4294E1B0" w14:textId="64A301A4" w:rsidR="00A50C82" w:rsidRDefault="00A50C82" w:rsidP="001C6EC8">
                      <w:pPr>
                        <w:jc w:val="both"/>
                      </w:pPr>
                      <w:r>
                        <w:t xml:space="preserve">Om je zo goed mogelijk te begeleiden vanaf je startniveau, leg je vóór je inschrijving een plaatsingsproef af. Dit kan </w:t>
                      </w:r>
                      <w:r w:rsidRPr="00A50C82">
                        <w:t xml:space="preserve">vanaf 15 juni 2022 </w:t>
                      </w:r>
                      <w:r>
                        <w:t xml:space="preserve">(vanaf 10.00 u.) online of in het CLT na afspraak. Je vindt alle links en info op </w:t>
                      </w:r>
                      <w:hyperlink r:id="rId13" w:history="1">
                        <w:r>
                          <w:rPr>
                            <w:rStyle w:val="Hyperlink"/>
                          </w:rPr>
                          <w:t>de website va</w:t>
                        </w:r>
                        <w:r>
                          <w:rPr>
                            <w:rStyle w:val="Hyperlink"/>
                          </w:rPr>
                          <w:t>n</w:t>
                        </w:r>
                        <w:r>
                          <w:rPr>
                            <w:rStyle w:val="Hyperlink"/>
                          </w:rPr>
                          <w:t xml:space="preserve"> het CLT</w:t>
                        </w:r>
                      </w:hyperlink>
                      <w:r>
                        <w:t>.</w:t>
                      </w:r>
                    </w:p>
                    <w:p w14:paraId="5D35D072" w14:textId="77777777" w:rsidR="003965B7" w:rsidRPr="00C37BD6" w:rsidRDefault="00A631A9" w:rsidP="003965B7">
                      <w:pPr>
                        <w:pStyle w:val="Kop2"/>
                      </w:pPr>
                      <w:r>
                        <w:t>Inschrijven</w:t>
                      </w:r>
                    </w:p>
                    <w:p w14:paraId="666E88D5" w14:textId="77777777" w:rsidR="00A50C82" w:rsidRDefault="00A50C82" w:rsidP="001C6EC8">
                      <w:pPr>
                        <w:jc w:val="both"/>
                      </w:pPr>
                      <w:r>
                        <w:t xml:space="preserve">Je kan inschrijven tot maandag 5 september 2022 vóór de start van de eerste les (en na het afleggen van de plaatsingsproef). </w:t>
                      </w:r>
                    </w:p>
                    <w:p w14:paraId="7918A1FF" w14:textId="77777777" w:rsidR="00A50C82" w:rsidRDefault="00A50C82" w:rsidP="001C6EC8">
                      <w:pPr>
                        <w:jc w:val="both"/>
                      </w:pPr>
                      <w:r>
                        <w:br/>
                        <w:t xml:space="preserve">Inschrijven kan online (je krijgt een inschrijvingslink na het afleggen van de online plaatsingsproef) of </w:t>
                      </w:r>
                      <w:hyperlink r:id="rId14" w:history="1">
                        <w:r>
                          <w:rPr>
                            <w:rStyle w:val="Hyperlink"/>
                          </w:rPr>
                          <w:t>na afspra</w:t>
                        </w:r>
                        <w:r>
                          <w:rPr>
                            <w:rStyle w:val="Hyperlink"/>
                          </w:rPr>
                          <w:t>a</w:t>
                        </w:r>
                        <w:r>
                          <w:rPr>
                            <w:rStyle w:val="Hyperlink"/>
                          </w:rPr>
                          <w:t>k</w:t>
                        </w:r>
                      </w:hyperlink>
                      <w:r>
                        <w:t xml:space="preserve"> op het secretariaat van het CLT (Dekenstraat 4, Leuven).</w:t>
                      </w:r>
                    </w:p>
                    <w:p w14:paraId="73A9D6CB" w14:textId="331CF610" w:rsidR="001C6EC8" w:rsidRPr="001C6EC8" w:rsidRDefault="001C6EC8" w:rsidP="001C6EC8">
                      <w:pPr>
                        <w:jc w:val="both"/>
                      </w:pPr>
                      <w:r w:rsidRPr="001C6EC8">
                        <w:t xml:space="preserve">Check </w:t>
                      </w:r>
                      <w:hyperlink r:id="rId15" w:history="1">
                        <w:r w:rsidRPr="001C6EC8">
                          <w:rPr>
                            <w:rStyle w:val="Hyperlink"/>
                          </w:rPr>
                          <w:t>www.clt.be</w:t>
                        </w:r>
                      </w:hyperlink>
                      <w:r w:rsidRPr="001C6EC8">
                        <w:t xml:space="preserve"> voor</w:t>
                      </w:r>
                      <w:r>
                        <w:t xml:space="preserve"> de openingsuren, deze kunnen aangepast worden door Coronamaatregelen.</w:t>
                      </w:r>
                    </w:p>
                    <w:p w14:paraId="55A21FD5" w14:textId="77777777" w:rsidR="00C37BD6" w:rsidRPr="001C6EC8" w:rsidRDefault="00C37BD6" w:rsidP="002E4475">
                      <w:pPr>
                        <w:jc w:val="both"/>
                        <w:rPr>
                          <w:sz w:val="16"/>
                          <w:szCs w:val="16"/>
                        </w:rPr>
                      </w:pPr>
                      <w:r w:rsidRPr="001C6EC8">
                        <w:rPr>
                          <w:szCs w:val="20"/>
                        </w:rPr>
                        <w:t xml:space="preserve">Indien </w:t>
                      </w:r>
                      <w:r w:rsidR="001C6EC8" w:rsidRPr="001C6EC8">
                        <w:rPr>
                          <w:szCs w:val="20"/>
                        </w:rPr>
                        <w:t>je nog vragen hebt, c</w:t>
                      </w:r>
                      <w:r w:rsidRPr="001C6EC8">
                        <w:rPr>
                          <w:szCs w:val="20"/>
                        </w:rPr>
                        <w:t>ontacteer het CLT dan telefonisch (016/32 56 61). </w:t>
                      </w:r>
                    </w:p>
                    <w:p w14:paraId="47AC1268" w14:textId="77777777" w:rsidR="00C37BD6" w:rsidRPr="00C37BD6" w:rsidRDefault="001C6EC8" w:rsidP="00C37BD6">
                      <w:pPr>
                        <w:jc w:val="center"/>
                      </w:pPr>
                      <w:r>
                        <w:rPr>
                          <w:noProof/>
                          <w:lang w:eastAsia="nl-BE"/>
                        </w:rPr>
                        <w:drawing>
                          <wp:inline distT="0" distB="0" distL="0" distR="0" wp14:anchorId="68F9AC57" wp14:editId="4D557D0A">
                            <wp:extent cx="1377635" cy="913130"/>
                            <wp:effectExtent l="0" t="0" r="0" b="0"/>
                            <wp:docPr id="2" name="Afbeelding 2" descr="Afbeeldingsresultaat voor frans l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rans le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075" cy="915410"/>
                                    </a:xfrm>
                                    <a:prstGeom prst="rect">
                                      <a:avLst/>
                                    </a:prstGeom>
                                    <a:noFill/>
                                    <a:ln>
                                      <a:noFill/>
                                    </a:ln>
                                  </pic:spPr>
                                </pic:pic>
                              </a:graphicData>
                            </a:graphic>
                          </wp:inline>
                        </w:drawing>
                      </w:r>
                    </w:p>
                    <w:p w14:paraId="2F4B0C6E" w14:textId="77777777" w:rsidR="003965B7" w:rsidRPr="00AE276D" w:rsidRDefault="003965B7" w:rsidP="003965B7">
                      <w:pPr>
                        <w:jc w:val="center"/>
                      </w:pPr>
                    </w:p>
                  </w:txbxContent>
                </v:textbox>
                <w10:wrap anchorx="margin"/>
              </v:shape>
            </w:pict>
          </mc:Fallback>
        </mc:AlternateContent>
      </w:r>
      <w:r w:rsidR="00E85964">
        <w:rPr>
          <w:noProof/>
          <w:lang w:eastAsia="nl-BE"/>
        </w:rPr>
        <mc:AlternateContent>
          <mc:Choice Requires="wps">
            <w:drawing>
              <wp:anchor distT="45720" distB="45720" distL="114300" distR="114300" simplePos="0" relativeHeight="251659264" behindDoc="0" locked="0" layoutInCell="1" allowOverlap="1" wp14:anchorId="291507D0" wp14:editId="26D97834">
                <wp:simplePos x="0" y="0"/>
                <wp:positionH relativeFrom="column">
                  <wp:posOffset>-641350</wp:posOffset>
                </wp:positionH>
                <wp:positionV relativeFrom="paragraph">
                  <wp:posOffset>2092960</wp:posOffset>
                </wp:positionV>
                <wp:extent cx="7058025" cy="1017905"/>
                <wp:effectExtent l="0" t="0" r="952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1017905"/>
                        </a:xfrm>
                        <a:prstGeom prst="rect">
                          <a:avLst/>
                        </a:prstGeom>
                        <a:solidFill>
                          <a:srgbClr val="9FDAF9"/>
                        </a:solidFill>
                        <a:ln w="9525">
                          <a:noFill/>
                          <a:miter lim="800000"/>
                          <a:headEnd/>
                          <a:tailEnd/>
                        </a:ln>
                      </wps:spPr>
                      <wps:txbx>
                        <w:txbxContent>
                          <w:p w14:paraId="4387F69A" w14:textId="77777777" w:rsidR="004B16A0" w:rsidRDefault="00794F4E" w:rsidP="00E85964">
                            <w:pPr>
                              <w:spacing w:line="360" w:lineRule="auto"/>
                            </w:pPr>
                            <w:r>
                              <w:t xml:space="preserve">Het </w:t>
                            </w:r>
                            <w:r w:rsidR="00E85964" w:rsidRPr="00E85964">
                              <w:t>Centrum voor Levende Talen</w:t>
                            </w:r>
                            <w:r w:rsidR="00E85964">
                              <w:t xml:space="preserve"> </w:t>
                            </w:r>
                            <w:r w:rsidR="00E85964" w:rsidRPr="00E85964">
                              <w:t xml:space="preserve">(CLT) in Leuven </w:t>
                            </w:r>
                            <w:r>
                              <w:t>organiseert</w:t>
                            </w:r>
                            <w:r w:rsidRPr="00E85964">
                              <w:t xml:space="preserve"> </w:t>
                            </w:r>
                            <w:r>
                              <w:t>voor d</w:t>
                            </w:r>
                            <w:r w:rsidRPr="00E85964">
                              <w:t>e UCLL</w:t>
                            </w:r>
                            <w:r w:rsidR="00C37BD6">
                              <w:t xml:space="preserve"> </w:t>
                            </w:r>
                            <w:r w:rsidRPr="00E85964">
                              <w:t xml:space="preserve">Lerarenopleiding </w:t>
                            </w:r>
                            <w:r w:rsidR="00A97DD7">
                              <w:t xml:space="preserve">in Diest en Heverlee </w:t>
                            </w:r>
                            <w:r w:rsidR="00E85964">
                              <w:t xml:space="preserve">een zomercursus Frans voor nieuwe (eerstejaars)studenten </w:t>
                            </w:r>
                            <w:r w:rsidR="00A97DD7" w:rsidRPr="00A97DD7">
                              <w:rPr>
                                <w:b/>
                              </w:rPr>
                              <w:t>educatieve b</w:t>
                            </w:r>
                            <w:r w:rsidR="00E85964" w:rsidRPr="00A97DD7">
                              <w:rPr>
                                <w:b/>
                              </w:rPr>
                              <w:t xml:space="preserve">achelor </w:t>
                            </w:r>
                            <w:r w:rsidR="00A97DD7" w:rsidRPr="00A97DD7">
                              <w:rPr>
                                <w:b/>
                              </w:rPr>
                              <w:t>l</w:t>
                            </w:r>
                            <w:r w:rsidR="00E85964" w:rsidRPr="00A97DD7">
                              <w:rPr>
                                <w:b/>
                              </w:rPr>
                              <w:t xml:space="preserve">ager </w:t>
                            </w:r>
                            <w:r w:rsidR="00A97DD7" w:rsidRPr="00A97DD7">
                              <w:rPr>
                                <w:b/>
                              </w:rPr>
                              <w:t>o</w:t>
                            </w:r>
                            <w:r w:rsidR="00E85964" w:rsidRPr="00A97DD7">
                              <w:rPr>
                                <w:b/>
                              </w:rPr>
                              <w:t>nderwijs</w:t>
                            </w:r>
                            <w:r w:rsidR="00E85964">
                              <w:t xml:space="preserve">. </w:t>
                            </w:r>
                            <w:r w:rsidR="00E85964" w:rsidRPr="00E85964">
                              <w:t xml:space="preserve">Een buitenkans voor studenten die met meer zelfvertrouwen en een grotere bagage de </w:t>
                            </w:r>
                            <w:r w:rsidR="003965B7">
                              <w:t>lessen</w:t>
                            </w:r>
                            <w:r w:rsidR="00E85964" w:rsidRPr="00E85964">
                              <w:t xml:space="preserve"> Frans </w:t>
                            </w:r>
                            <w:r w:rsidR="003965B7">
                              <w:t xml:space="preserve">in de lerarenopleiding </w:t>
                            </w:r>
                            <w:r w:rsidR="00E85964" w:rsidRPr="00E85964">
                              <w:t xml:space="preserve">willen starten!  </w:t>
                            </w: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507D0" id="_x0000_s1029" type="#_x0000_t202" style="position:absolute;margin-left:-50.5pt;margin-top:164.8pt;width:555.75pt;height:80.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" fillcolor="#9fdaf9" stroked="f">
                <v:textbox inset="5mm,5mm,5mm,5mm">
                  <w:txbxContent>
                    <w:p w:rsidR="004B16A0" w:rsidRDefault="00794F4E" w:rsidP="00E85964">
                      <w:pPr>
                        <w:spacing w:line="360" w:lineRule="auto"/>
                      </w:pPr>
                      <w:r>
                        <w:t xml:space="preserve">Het </w:t>
                      </w:r>
                      <w:r w:rsidR="00E85964" w:rsidRPr="00E85964">
                        <w:t>Centrum voor Levende Talen</w:t>
                      </w:r>
                      <w:r w:rsidR="00E85964">
                        <w:t xml:space="preserve"> </w:t>
                      </w:r>
                      <w:r w:rsidR="00E85964" w:rsidRPr="00E85964">
                        <w:t xml:space="preserve">(CLT) in Leuven </w:t>
                      </w:r>
                      <w:r>
                        <w:t>organiseert</w:t>
                      </w:r>
                      <w:r w:rsidRPr="00E85964">
                        <w:t xml:space="preserve"> </w:t>
                      </w:r>
                      <w:r>
                        <w:t>voor d</w:t>
                      </w:r>
                      <w:r w:rsidRPr="00E85964">
                        <w:t>e UCLL</w:t>
                      </w:r>
                      <w:r w:rsidR="00C37BD6">
                        <w:t xml:space="preserve"> </w:t>
                      </w:r>
                      <w:r w:rsidRPr="00E85964">
                        <w:t xml:space="preserve">Lerarenopleiding </w:t>
                      </w:r>
                      <w:r w:rsidR="00A97DD7">
                        <w:t xml:space="preserve">in Diest en Heverlee </w:t>
                      </w:r>
                      <w:r w:rsidR="00E85964">
                        <w:t xml:space="preserve">een zomercursus Frans voor nieuwe (eerstejaars)studenten </w:t>
                      </w:r>
                      <w:r w:rsidR="00A97DD7" w:rsidRPr="00A97DD7">
                        <w:rPr>
                          <w:b/>
                        </w:rPr>
                        <w:t>educatieve b</w:t>
                      </w:r>
                      <w:r w:rsidR="00E85964" w:rsidRPr="00A97DD7">
                        <w:rPr>
                          <w:b/>
                        </w:rPr>
                        <w:t xml:space="preserve">achelor </w:t>
                      </w:r>
                      <w:r w:rsidR="00A97DD7" w:rsidRPr="00A97DD7">
                        <w:rPr>
                          <w:b/>
                        </w:rPr>
                        <w:t>l</w:t>
                      </w:r>
                      <w:r w:rsidR="00E85964" w:rsidRPr="00A97DD7">
                        <w:rPr>
                          <w:b/>
                        </w:rPr>
                        <w:t xml:space="preserve">ager </w:t>
                      </w:r>
                      <w:r w:rsidR="00A97DD7" w:rsidRPr="00A97DD7">
                        <w:rPr>
                          <w:b/>
                        </w:rPr>
                        <w:t>o</w:t>
                      </w:r>
                      <w:r w:rsidR="00E85964" w:rsidRPr="00A97DD7">
                        <w:rPr>
                          <w:b/>
                        </w:rPr>
                        <w:t>nderwijs</w:t>
                      </w:r>
                      <w:r w:rsidR="00E85964">
                        <w:t xml:space="preserve">. </w:t>
                      </w:r>
                      <w:r w:rsidR="00E85964" w:rsidRPr="00E85964">
                        <w:t xml:space="preserve">Een buitenkans voor studenten die met meer zelfvertrouwen en een grotere bagage de </w:t>
                      </w:r>
                      <w:r w:rsidR="003965B7">
                        <w:t>lessen</w:t>
                      </w:r>
                      <w:r w:rsidR="00E85964" w:rsidRPr="00E85964">
                        <w:t xml:space="preserve"> Frans </w:t>
                      </w:r>
                      <w:r w:rsidR="003965B7">
                        <w:t xml:space="preserve">in de lerarenopleiding </w:t>
                      </w:r>
                      <w:r w:rsidR="00E85964" w:rsidRPr="00E85964">
                        <w:t xml:space="preserve">willen starten!  </w:t>
                      </w:r>
                    </w:p>
                  </w:txbxContent>
                </v:textbox>
                <w10:wrap type="square"/>
              </v:shape>
            </w:pict>
          </mc:Fallback>
        </mc:AlternateContent>
      </w:r>
      <w:r w:rsidR="00DE624A">
        <w:rPr>
          <w:noProof/>
          <w:lang w:eastAsia="nl-BE"/>
        </w:rPr>
        <mc:AlternateContent>
          <mc:Choice Requires="wps">
            <w:drawing>
              <wp:anchor distT="0" distB="0" distL="114300" distR="114300" simplePos="0" relativeHeight="251672576" behindDoc="0" locked="0" layoutInCell="1" allowOverlap="1" wp14:anchorId="55DA85D8" wp14:editId="3B4D8C88">
                <wp:simplePos x="0" y="0"/>
                <wp:positionH relativeFrom="page">
                  <wp:align>center</wp:align>
                </wp:positionH>
                <wp:positionV relativeFrom="page">
                  <wp:align>center</wp:align>
                </wp:positionV>
                <wp:extent cx="7056000" cy="10188000"/>
                <wp:effectExtent l="38100" t="38100" r="31115" b="41910"/>
                <wp:wrapSquare wrapText="bothSides"/>
                <wp:docPr id="1" name="Rechthoek 1"/>
                <wp:cNvGraphicFramePr/>
                <a:graphic xmlns:a="http://schemas.openxmlformats.org/drawingml/2006/main">
                  <a:graphicData uri="http://schemas.microsoft.com/office/word/2010/wordprocessingShape">
                    <wps:wsp>
                      <wps:cNvSpPr/>
                      <wps:spPr>
                        <a:xfrm>
                          <a:off x="0" y="0"/>
                          <a:ext cx="7056000" cy="10188000"/>
                        </a:xfrm>
                        <a:prstGeom prst="rect">
                          <a:avLst/>
                        </a:prstGeom>
                        <a:noFill/>
                        <a:ln w="76200" cap="flat" cmpd="sng" algn="ctr">
                          <a:solidFill>
                            <a:srgbClr val="9FDAF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AACCC" id="Rechthoek 1" o:spid="_x0000_s1026" style="position:absolute;margin-left:0;margin-top:0;width:555.6pt;height:802.2pt;z-index:2516725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" filled="f" strokecolor="#9fdaf9" strokeweight="6pt">
                <w10:wrap type="square" anchorx="page" anchory="page"/>
              </v:rect>
            </w:pict>
          </mc:Fallback>
        </mc:AlternateContent>
      </w:r>
      <w:r w:rsidR="00B865ED">
        <w:rPr>
          <w:noProof/>
          <w:lang w:eastAsia="nl-BE"/>
        </w:rPr>
        <w:drawing>
          <wp:anchor distT="0" distB="0" distL="114300" distR="114300" simplePos="0" relativeHeight="251665408" behindDoc="0" locked="0" layoutInCell="1" allowOverlap="1" wp14:anchorId="6B5AB15C" wp14:editId="115300E6">
            <wp:simplePos x="0" y="0"/>
            <wp:positionH relativeFrom="column">
              <wp:posOffset>-366395</wp:posOffset>
            </wp:positionH>
            <wp:positionV relativeFrom="paragraph">
              <wp:posOffset>-385445</wp:posOffset>
            </wp:positionV>
            <wp:extent cx="2105025" cy="941705"/>
            <wp:effectExtent l="0" t="0" r="952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5025" cy="941705"/>
                    </a:xfrm>
                    <a:prstGeom prst="rect">
                      <a:avLst/>
                    </a:prstGeom>
                  </pic:spPr>
                </pic:pic>
              </a:graphicData>
            </a:graphic>
          </wp:anchor>
        </w:drawing>
      </w:r>
      <w:r w:rsidR="00257A57">
        <w:rPr>
          <w:noProof/>
          <w:lang w:eastAsia="nl-BE"/>
        </w:rPr>
        <mc:AlternateContent>
          <mc:Choice Requires="wps">
            <w:drawing>
              <wp:anchor distT="0" distB="0" distL="114300" distR="114300" simplePos="0" relativeHeight="251656703" behindDoc="0" locked="0" layoutInCell="1" allowOverlap="1" wp14:anchorId="6E2D3BD0" wp14:editId="585C7E84">
                <wp:simplePos x="0" y="0"/>
                <wp:positionH relativeFrom="column">
                  <wp:posOffset>-671195</wp:posOffset>
                </wp:positionH>
                <wp:positionV relativeFrom="paragraph">
                  <wp:posOffset>-928370</wp:posOffset>
                </wp:positionV>
                <wp:extent cx="7124700" cy="257175"/>
                <wp:effectExtent l="0" t="0" r="0" b="9525"/>
                <wp:wrapNone/>
                <wp:docPr id="3" name="Rechthoek 3"/>
                <wp:cNvGraphicFramePr/>
                <a:graphic xmlns:a="http://schemas.openxmlformats.org/drawingml/2006/main">
                  <a:graphicData uri="http://schemas.microsoft.com/office/word/2010/wordprocessingShape">
                    <wps:wsp>
                      <wps:cNvSpPr/>
                      <wps:spPr>
                        <a:xfrm>
                          <a:off x="0" y="0"/>
                          <a:ext cx="712470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8B2D3" id="Rechthoek 3" o:spid="_x0000_s1026" style="position:absolute;margin-left:-52.85pt;margin-top:-73.1pt;width:561pt;height:20.25pt;z-index:2516567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" fillcolor="white [3212]" stroked="f" strokeweight="1pt"/>
            </w:pict>
          </mc:Fallback>
        </mc:AlternateContent>
      </w:r>
    </w:p>
    <w:sectPr w:rsidR="00C27B7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6C657" w14:textId="77777777" w:rsidR="003335B6" w:rsidRDefault="003335B6" w:rsidP="0058356B">
      <w:pPr>
        <w:spacing w:after="0" w:line="240" w:lineRule="auto"/>
      </w:pPr>
      <w:r>
        <w:separator/>
      </w:r>
    </w:p>
  </w:endnote>
  <w:endnote w:type="continuationSeparator" w:id="0">
    <w:p w14:paraId="0015CAC7" w14:textId="77777777" w:rsidR="003335B6" w:rsidRDefault="003335B6" w:rsidP="00583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0F153" w14:textId="77777777" w:rsidR="003335B6" w:rsidRDefault="003335B6" w:rsidP="0058356B">
      <w:pPr>
        <w:spacing w:after="0" w:line="240" w:lineRule="auto"/>
      </w:pPr>
      <w:r>
        <w:separator/>
      </w:r>
    </w:p>
  </w:footnote>
  <w:footnote w:type="continuationSeparator" w:id="0">
    <w:p w14:paraId="64DC3229" w14:textId="77777777" w:rsidR="003335B6" w:rsidRDefault="003335B6" w:rsidP="005835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1AA9"/>
    <w:multiLevelType w:val="hybridMultilevel"/>
    <w:tmpl w:val="EBA472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2022CAA"/>
    <w:multiLevelType w:val="hybridMultilevel"/>
    <w:tmpl w:val="5B3A16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73DB71AC"/>
    <w:multiLevelType w:val="hybridMultilevel"/>
    <w:tmpl w:val="2C148354"/>
    <w:lvl w:ilvl="0" w:tplc="10F04966">
      <w:numFmt w:val="bullet"/>
      <w:lvlText w:val="-"/>
      <w:lvlJc w:val="left"/>
      <w:pPr>
        <w:ind w:left="720" w:hanging="360"/>
      </w:pPr>
      <w:rPr>
        <w:rFonts w:ascii="Century Gothic" w:eastAsia="Times New Roman" w:hAnsi="Century Gothic" w:cs="Tahoma"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78CD2176"/>
    <w:multiLevelType w:val="hybridMultilevel"/>
    <w:tmpl w:val="B46E85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0CC"/>
    <w:rsid w:val="000533C3"/>
    <w:rsid w:val="000553B1"/>
    <w:rsid w:val="000C56A9"/>
    <w:rsid w:val="00191C27"/>
    <w:rsid w:val="001C6EC8"/>
    <w:rsid w:val="00257A57"/>
    <w:rsid w:val="002A5A2B"/>
    <w:rsid w:val="002C43CC"/>
    <w:rsid w:val="002D67F3"/>
    <w:rsid w:val="002E4475"/>
    <w:rsid w:val="003335B6"/>
    <w:rsid w:val="003678DB"/>
    <w:rsid w:val="003965B7"/>
    <w:rsid w:val="004100D1"/>
    <w:rsid w:val="00454B1C"/>
    <w:rsid w:val="004B16A0"/>
    <w:rsid w:val="004E395D"/>
    <w:rsid w:val="00523272"/>
    <w:rsid w:val="00536DC8"/>
    <w:rsid w:val="0058356B"/>
    <w:rsid w:val="005B39C8"/>
    <w:rsid w:val="006400CC"/>
    <w:rsid w:val="006B7407"/>
    <w:rsid w:val="00717DA3"/>
    <w:rsid w:val="0072351F"/>
    <w:rsid w:val="00794F4E"/>
    <w:rsid w:val="007D2F04"/>
    <w:rsid w:val="008320E1"/>
    <w:rsid w:val="008358B6"/>
    <w:rsid w:val="009817F9"/>
    <w:rsid w:val="009E02F2"/>
    <w:rsid w:val="00A50C82"/>
    <w:rsid w:val="00A631A9"/>
    <w:rsid w:val="00A97DD7"/>
    <w:rsid w:val="00AE276D"/>
    <w:rsid w:val="00B865ED"/>
    <w:rsid w:val="00BA0217"/>
    <w:rsid w:val="00C059A1"/>
    <w:rsid w:val="00C27B7C"/>
    <w:rsid w:val="00C37BD6"/>
    <w:rsid w:val="00C60DB2"/>
    <w:rsid w:val="00D009A5"/>
    <w:rsid w:val="00D342CD"/>
    <w:rsid w:val="00DA4B98"/>
    <w:rsid w:val="00DE624A"/>
    <w:rsid w:val="00E8596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EF4AE"/>
  <w15:chartTrackingRefBased/>
  <w15:docId w15:val="{B5A9505C-64ED-4D25-934E-1E39A0F7E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23272"/>
    <w:rPr>
      <w:rFonts w:ascii="Tahoma" w:hAnsi="Tahoma"/>
      <w:color w:val="002757"/>
      <w:sz w:val="20"/>
    </w:rPr>
  </w:style>
  <w:style w:type="paragraph" w:styleId="Kop1">
    <w:name w:val="heading 1"/>
    <w:aliases w:val="Titel 1"/>
    <w:basedOn w:val="Standaard"/>
    <w:next w:val="Standaard"/>
    <w:link w:val="Kop1Char"/>
    <w:uiPriority w:val="9"/>
    <w:qFormat/>
    <w:rsid w:val="00523272"/>
    <w:pPr>
      <w:keepNext/>
      <w:keepLines/>
      <w:spacing w:after="120"/>
      <w:outlineLvl w:val="0"/>
    </w:pPr>
    <w:rPr>
      <w:rFonts w:eastAsiaTheme="majorEastAsia" w:cstheme="majorBidi"/>
      <w:b/>
      <w:caps/>
      <w:color w:val="E00049"/>
      <w:sz w:val="24"/>
      <w:szCs w:val="32"/>
    </w:rPr>
  </w:style>
  <w:style w:type="paragraph" w:styleId="Kop2">
    <w:name w:val="heading 2"/>
    <w:aliases w:val="Titel 2"/>
    <w:basedOn w:val="Standaard"/>
    <w:next w:val="Standaard"/>
    <w:link w:val="Kop2Char"/>
    <w:uiPriority w:val="9"/>
    <w:unhideWhenUsed/>
    <w:qFormat/>
    <w:rsid w:val="00523272"/>
    <w:pPr>
      <w:keepNext/>
      <w:keepLines/>
      <w:spacing w:before="40" w:after="40"/>
      <w:outlineLvl w:val="1"/>
    </w:pPr>
    <w:rPr>
      <w:rFonts w:eastAsiaTheme="majorEastAsia" w:cstheme="majorBidi"/>
      <w:color w:val="E00049"/>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865E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865ED"/>
    <w:rPr>
      <w:rFonts w:ascii="Segoe UI" w:hAnsi="Segoe UI" w:cs="Segoe UI"/>
      <w:sz w:val="18"/>
      <w:szCs w:val="18"/>
    </w:rPr>
  </w:style>
  <w:style w:type="paragraph" w:styleId="Lijstalinea">
    <w:name w:val="List Paragraph"/>
    <w:aliases w:val="kop 4"/>
    <w:basedOn w:val="Standaard"/>
    <w:uiPriority w:val="34"/>
    <w:qFormat/>
    <w:rsid w:val="0072351F"/>
    <w:pPr>
      <w:ind w:left="720"/>
      <w:contextualSpacing/>
    </w:pPr>
  </w:style>
  <w:style w:type="character" w:customStyle="1" w:styleId="Kop1Char">
    <w:name w:val="Kop 1 Char"/>
    <w:aliases w:val="Titel 1 Char"/>
    <w:basedOn w:val="Standaardalinea-lettertype"/>
    <w:link w:val="Kop1"/>
    <w:uiPriority w:val="9"/>
    <w:rsid w:val="00523272"/>
    <w:rPr>
      <w:rFonts w:ascii="Tahoma" w:eastAsiaTheme="majorEastAsia" w:hAnsi="Tahoma" w:cstheme="majorBidi"/>
      <w:b/>
      <w:caps/>
      <w:color w:val="E00049"/>
      <w:sz w:val="24"/>
      <w:szCs w:val="32"/>
    </w:rPr>
  </w:style>
  <w:style w:type="character" w:customStyle="1" w:styleId="Kop2Char">
    <w:name w:val="Kop 2 Char"/>
    <w:aliases w:val="Titel 2 Char"/>
    <w:basedOn w:val="Standaardalinea-lettertype"/>
    <w:link w:val="Kop2"/>
    <w:uiPriority w:val="9"/>
    <w:rsid w:val="00523272"/>
    <w:rPr>
      <w:rFonts w:ascii="Tahoma" w:eastAsiaTheme="majorEastAsia" w:hAnsi="Tahoma" w:cstheme="majorBidi"/>
      <w:color w:val="E00049"/>
      <w:szCs w:val="26"/>
    </w:rPr>
  </w:style>
  <w:style w:type="paragraph" w:styleId="Koptekst">
    <w:name w:val="header"/>
    <w:basedOn w:val="Standaard"/>
    <w:link w:val="KoptekstChar"/>
    <w:uiPriority w:val="99"/>
    <w:unhideWhenUsed/>
    <w:rsid w:val="005835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356B"/>
    <w:rPr>
      <w:rFonts w:ascii="Tahoma" w:hAnsi="Tahoma"/>
      <w:color w:val="002757"/>
      <w:sz w:val="20"/>
    </w:rPr>
  </w:style>
  <w:style w:type="paragraph" w:styleId="Voettekst">
    <w:name w:val="footer"/>
    <w:basedOn w:val="Standaard"/>
    <w:link w:val="VoettekstChar"/>
    <w:uiPriority w:val="99"/>
    <w:unhideWhenUsed/>
    <w:rsid w:val="005835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356B"/>
    <w:rPr>
      <w:rFonts w:ascii="Tahoma" w:hAnsi="Tahoma"/>
      <w:color w:val="002757"/>
      <w:sz w:val="20"/>
    </w:rPr>
  </w:style>
  <w:style w:type="character" w:styleId="Hyperlink">
    <w:name w:val="Hyperlink"/>
    <w:basedOn w:val="Standaardalinea-lettertype"/>
    <w:uiPriority w:val="99"/>
    <w:unhideWhenUsed/>
    <w:rsid w:val="00E85964"/>
    <w:rPr>
      <w:color w:val="0563C1" w:themeColor="hyperlink"/>
      <w:u w:val="single"/>
    </w:rPr>
  </w:style>
  <w:style w:type="character" w:styleId="Onopgelostemelding">
    <w:name w:val="Unresolved Mention"/>
    <w:basedOn w:val="Standaardalinea-lettertype"/>
    <w:uiPriority w:val="99"/>
    <w:semiHidden/>
    <w:unhideWhenUsed/>
    <w:rsid w:val="00A631A9"/>
    <w:rPr>
      <w:color w:val="605E5C"/>
      <w:shd w:val="clear" w:color="auto" w:fill="E1DFDD"/>
    </w:rPr>
  </w:style>
  <w:style w:type="character" w:styleId="GevolgdeHyperlink">
    <w:name w:val="FollowedHyperlink"/>
    <w:basedOn w:val="Standaardalinea-lettertype"/>
    <w:uiPriority w:val="99"/>
    <w:semiHidden/>
    <w:unhideWhenUsed/>
    <w:rsid w:val="00A50C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623771">
      <w:bodyDiv w:val="1"/>
      <w:marLeft w:val="0"/>
      <w:marRight w:val="0"/>
      <w:marTop w:val="0"/>
      <w:marBottom w:val="0"/>
      <w:divBdr>
        <w:top w:val="none" w:sz="0" w:space="0" w:color="auto"/>
        <w:left w:val="none" w:sz="0" w:space="0" w:color="auto"/>
        <w:bottom w:val="none" w:sz="0" w:space="0" w:color="auto"/>
        <w:right w:val="none" w:sz="0" w:space="0" w:color="auto"/>
      </w:divBdr>
    </w:div>
    <w:div w:id="543104843">
      <w:bodyDiv w:val="1"/>
      <w:marLeft w:val="0"/>
      <w:marRight w:val="0"/>
      <w:marTop w:val="0"/>
      <w:marBottom w:val="0"/>
      <w:divBdr>
        <w:top w:val="none" w:sz="0" w:space="0" w:color="auto"/>
        <w:left w:val="none" w:sz="0" w:space="0" w:color="auto"/>
        <w:bottom w:val="none" w:sz="0" w:space="0" w:color="auto"/>
        <w:right w:val="none" w:sz="0" w:space="0" w:color="auto"/>
      </w:divBdr>
    </w:div>
    <w:div w:id="104486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ur02.safelinks.protection.outlook.com/?url=https%3A%2F%2Fbit.ly%2FFrans_BALO&amp;data=05%7C01%7C%7Cd5d410d6ab834839879808da31929a25%7Ce638861b15d94de6a65db48789ae1f08%7C0%7C0%7C637876802968079902%7CUnknown%7CTWFpbGZsb3d8eyJWIjoiMC4wLjAwMDAiLCJQIjoiV2luMzIiLCJBTiI6Ik1haWwiLCJXVCI6Mn0%3D%7C3000%7C%7C%7C&amp;sdata=8rqpp0VudQ0tEJZC%2BBekfCV9FciNKC%2BjjPOvn3Hl88s%3D&amp;reserved=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lt.be" TargetMode="External"/><Relationship Id="rId5" Type="http://schemas.openxmlformats.org/officeDocument/2006/relationships/footnotes" Target="footnotes.xml"/><Relationship Id="rId15" Type="http://schemas.openxmlformats.org/officeDocument/2006/relationships/hyperlink" Target="http://www.clt.be" TargetMode="External"/><Relationship Id="rId10" Type="http://schemas.openxmlformats.org/officeDocument/2006/relationships/hyperlink" Target="https://eur02.safelinks.protection.outlook.com/?url=https%3A%2F%2Fportaal.clt.be%2Freservations%2F2&amp;data=05%7C01%7C%7Cd5d410d6ab834839879808da31929a25%7Ce638861b15d94de6a65db48789ae1f08%7C0%7C0%7C637876802968079902%7CUnknown%7CTWFpbGZsb3d8eyJWIjoiMC4wLjAwMDAiLCJQIjoiV2luMzIiLCJBTiI6Ik1haWwiLCJXVCI6Mn0%3D%7C3000%7C%7C%7C&amp;sdata=j%2BBAqr5shkJzdHIbiyiViuvBgs3xLWfrZfjEAHvKdd0%3D&amp;reserved=0" TargetMode="External"/><Relationship Id="rId4" Type="http://schemas.openxmlformats.org/officeDocument/2006/relationships/webSettings" Target="webSettings.xml"/><Relationship Id="rId9" Type="http://schemas.openxmlformats.org/officeDocument/2006/relationships/hyperlink" Target="https://eur02.safelinks.protection.outlook.com/?url=https%3A%2F%2Fbit.ly%2FFrans_BALO&amp;data=05%7C01%7C%7Cd5d410d6ab834839879808da31929a25%7Ce638861b15d94de6a65db48789ae1f08%7C0%7C0%7C637876802968079902%7CUnknown%7CTWFpbGZsb3d8eyJWIjoiMC4wLjAwMDAiLCJQIjoiV2luMzIiLCJBTiI6Ik1haWwiLCJXVCI6Mn0%3D%7C3000%7C%7C%7C&amp;sdata=8rqpp0VudQ0tEJZC%2BBekfCV9FciNKC%2BjjPOvn3Hl88s%3D&amp;reserved=0" TargetMode="External"/><Relationship Id="rId14" Type="http://schemas.openxmlformats.org/officeDocument/2006/relationships/hyperlink" Target="https://eur02.safelinks.protection.outlook.com/?url=https%3A%2F%2Fportaal.clt.be%2Freservations%2F2&amp;data=05%7C01%7C%7Cd5d410d6ab834839879808da31929a25%7Ce638861b15d94de6a65db48789ae1f08%7C0%7C0%7C637876802968079902%7CUnknown%7CTWFpbGZsb3d8eyJWIjoiMC4wLjAwMDAiLCJQIjoiV2luMzIiLCJBTiI6Ik1haWwiLCJXVCI6Mn0%3D%7C3000%7C%7C%7C&amp;sdata=j%2BBAqr5shkJzdHIbiyiViuvBgs3xLWfrZfjEAHvKdd0%3D&amp;reserved=0"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UC Leuven-Limburg</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Berthels</dc:creator>
  <cp:keywords/>
  <dc:description/>
  <cp:lastModifiedBy>Ann-Sophie Schouteden</cp:lastModifiedBy>
  <cp:revision>2</cp:revision>
  <cp:lastPrinted>2020-03-12T12:43:00Z</cp:lastPrinted>
  <dcterms:created xsi:type="dcterms:W3CDTF">2022-05-18T06:46:00Z</dcterms:created>
  <dcterms:modified xsi:type="dcterms:W3CDTF">2022-05-18T06:46:00Z</dcterms:modified>
</cp:coreProperties>
</file>