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CBE5" w14:textId="77777777" w:rsidR="00E23511" w:rsidRDefault="00E23511" w:rsidP="00E23511">
      <w:pPr>
        <w:pStyle w:val="TableParagraph"/>
        <w:spacing w:before="158" w:line="295" w:lineRule="auto"/>
        <w:rPr>
          <w:b/>
          <w:color w:val="003469"/>
          <w:sz w:val="20"/>
          <w:lang w:val="nl-BE"/>
        </w:rPr>
      </w:pPr>
      <w:r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F427D3" wp14:editId="32A8B267">
                <wp:simplePos x="0" y="0"/>
                <wp:positionH relativeFrom="page">
                  <wp:posOffset>333375</wp:posOffset>
                </wp:positionH>
                <wp:positionV relativeFrom="page">
                  <wp:posOffset>342900</wp:posOffset>
                </wp:positionV>
                <wp:extent cx="6998335" cy="10048875"/>
                <wp:effectExtent l="38100" t="38100" r="50165" b="28575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335" cy="10048875"/>
                          <a:chOff x="442" y="420"/>
                          <a:chExt cx="11021" cy="15951"/>
                        </a:xfrm>
                      </wpg:grpSpPr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46" y="420"/>
                            <a:ext cx="11012" cy="3604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ABE1F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87" y="15227"/>
                            <a:ext cx="10942" cy="1144"/>
                          </a:xfrm>
                          <a:prstGeom prst="rect">
                            <a:avLst/>
                          </a:prstGeom>
                          <a:solidFill>
                            <a:srgbClr val="ABE1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42" y="4098"/>
                            <a:ext cx="11021" cy="12257"/>
                          </a:xfrm>
                          <a:prstGeom prst="rect">
                            <a:avLst/>
                          </a:prstGeom>
                          <a:noFill/>
                          <a:ln w="82739">
                            <a:solidFill>
                              <a:srgbClr val="ABE1F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934"/>
                            <a:ext cx="2092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0B7E" id="Groep 2" o:spid="_x0000_s1026" style="position:absolute;margin-left:26.25pt;margin-top:27pt;width:551.05pt;height:791.25pt;z-index:-251656192;mso-position-horizontal-relative:page;mso-position-vertical-relative:page" coordorigin="442,420" coordsize="11021,15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">
                <v:rect id="docshape3" o:spid="_x0000_s1027" style="position:absolute;left:446;top:420;width:11012;height:3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" filled="f" strokecolor="#abe1fa" strokeweight="8pt"/>
                <v:rect id="docshape4" o:spid="_x0000_s1028" style="position:absolute;left:487;top:15227;width:10942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" fillcolor="#abe1fa" stroked="f"/>
                <v:rect id="docshape5" o:spid="_x0000_s1029" style="position:absolute;left:442;top:4098;width:11021;height:1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" filled="f" strokecolor="#abe1fa" strokeweight="2.2983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0" type="#_x0000_t75" style="position:absolute;left:751;top:934;width:2092;height: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Pr="00C95A5F"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0CD0F0DD" wp14:editId="46B500C9">
            <wp:simplePos x="0" y="0"/>
            <wp:positionH relativeFrom="column">
              <wp:posOffset>3779520</wp:posOffset>
            </wp:positionH>
            <wp:positionV relativeFrom="paragraph">
              <wp:posOffset>134620</wp:posOffset>
            </wp:positionV>
            <wp:extent cx="3337976" cy="2223770"/>
            <wp:effectExtent l="0" t="0" r="0" b="508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76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9E4CA" w14:textId="77777777" w:rsidR="00E23511" w:rsidRDefault="00E23511" w:rsidP="00E23511">
      <w:pPr>
        <w:pStyle w:val="TableParagraph"/>
        <w:spacing w:before="158" w:line="295" w:lineRule="auto"/>
        <w:ind w:left="311" w:firstLine="2"/>
        <w:rPr>
          <w:b/>
          <w:color w:val="003469"/>
          <w:sz w:val="20"/>
          <w:lang w:val="nl-BE"/>
        </w:rPr>
      </w:pPr>
    </w:p>
    <w:p w14:paraId="390ACFA2" w14:textId="77777777" w:rsidR="00E23511" w:rsidRDefault="00E23511" w:rsidP="00E23511">
      <w:pPr>
        <w:pStyle w:val="TableParagraph"/>
        <w:spacing w:before="158" w:line="295" w:lineRule="auto"/>
        <w:ind w:left="311" w:firstLine="2"/>
        <w:rPr>
          <w:b/>
          <w:color w:val="003469"/>
          <w:sz w:val="20"/>
          <w:lang w:val="nl-BE"/>
        </w:rPr>
      </w:pPr>
    </w:p>
    <w:p w14:paraId="6ECC40CE" w14:textId="77777777" w:rsidR="00E23511" w:rsidRDefault="00E23511" w:rsidP="00E23511">
      <w:pPr>
        <w:pStyle w:val="TableParagraph"/>
        <w:spacing w:before="158" w:line="295" w:lineRule="auto"/>
        <w:ind w:left="311" w:firstLine="2"/>
        <w:rPr>
          <w:b/>
          <w:color w:val="003469"/>
          <w:sz w:val="20"/>
          <w:lang w:val="nl-BE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C0932" wp14:editId="02298568">
                <wp:simplePos x="0" y="0"/>
                <wp:positionH relativeFrom="column">
                  <wp:posOffset>593725</wp:posOffset>
                </wp:positionH>
                <wp:positionV relativeFrom="paragraph">
                  <wp:posOffset>165735</wp:posOffset>
                </wp:positionV>
                <wp:extent cx="2733675" cy="1181100"/>
                <wp:effectExtent l="19050" t="19050" r="28575" b="19050"/>
                <wp:wrapThrough wrapText="bothSides">
                  <wp:wrapPolygon edited="0">
                    <wp:start x="-151" y="-348"/>
                    <wp:lineTo x="-151" y="21600"/>
                    <wp:lineTo x="21675" y="21600"/>
                    <wp:lineTo x="21675" y="-348"/>
                    <wp:lineTo x="-151" y="-348"/>
                  </wp:wrapPolygon>
                </wp:wrapThrough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81100"/>
                        </a:xfrm>
                        <a:prstGeom prst="rect">
                          <a:avLst/>
                        </a:prstGeom>
                        <a:noFill/>
                        <a:ln w="40432">
                          <a:solidFill>
                            <a:srgbClr val="ED14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0C82F5" w14:textId="77777777" w:rsidR="00E23511" w:rsidRPr="00C95A5F" w:rsidRDefault="00E23511" w:rsidP="00E23511">
                            <w:pPr>
                              <w:spacing w:before="231" w:line="237" w:lineRule="auto"/>
                              <w:ind w:left="324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C95A5F">
                              <w:rPr>
                                <w:color w:val="ED145B"/>
                                <w:spacing w:val="-2"/>
                                <w:sz w:val="40"/>
                                <w:szCs w:val="40"/>
                                <w:lang w:val="nl-BE"/>
                              </w:rPr>
                              <w:t>VOORBEREIDING OP HET TRAJECT VOOR LAGER ONDERWIJS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0932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46.75pt;margin-top:13.05pt;width:215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" filled="f" strokecolor="#ed145b" strokeweight="1.1231mm">
                <v:textbox inset="0,0,0,0">
                  <w:txbxContent>
                    <w:p w14:paraId="070C82F5" w14:textId="77777777" w:rsidR="00E23511" w:rsidRPr="00C95A5F" w:rsidRDefault="00E23511" w:rsidP="00E23511">
                      <w:pPr>
                        <w:spacing w:before="231" w:line="237" w:lineRule="auto"/>
                        <w:ind w:left="324"/>
                        <w:rPr>
                          <w:sz w:val="40"/>
                          <w:szCs w:val="40"/>
                          <w:lang w:val="nl-BE"/>
                        </w:rPr>
                      </w:pPr>
                      <w:r w:rsidRPr="00C95A5F">
                        <w:rPr>
                          <w:color w:val="ED145B"/>
                          <w:spacing w:val="-2"/>
                          <w:sz w:val="40"/>
                          <w:szCs w:val="40"/>
                          <w:lang w:val="nl-BE"/>
                        </w:rPr>
                        <w:t>VOORBEREIDING OP HET TRAJECT VOOR LAGER ONDERWIJS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DF1F90" w14:textId="77777777" w:rsidR="00E23511" w:rsidRDefault="00E23511" w:rsidP="00E23511">
      <w:pPr>
        <w:pStyle w:val="TableParagraph"/>
        <w:spacing w:before="158" w:line="295" w:lineRule="auto"/>
        <w:ind w:left="311" w:firstLine="2"/>
        <w:rPr>
          <w:b/>
          <w:color w:val="003469"/>
          <w:sz w:val="20"/>
          <w:lang w:val="nl-BE"/>
        </w:rPr>
      </w:pPr>
    </w:p>
    <w:p w14:paraId="06CAB38E" w14:textId="77777777" w:rsidR="00E23511" w:rsidRDefault="00E23511" w:rsidP="00E23511">
      <w:pPr>
        <w:pStyle w:val="TableParagraph"/>
        <w:spacing w:before="158" w:line="295" w:lineRule="auto"/>
        <w:ind w:left="311" w:firstLine="2"/>
        <w:rPr>
          <w:b/>
          <w:color w:val="003469"/>
          <w:sz w:val="20"/>
          <w:lang w:val="nl-BE"/>
        </w:rPr>
      </w:pPr>
    </w:p>
    <w:p w14:paraId="2956F2B4" w14:textId="77777777" w:rsidR="00E23511" w:rsidRDefault="00E23511" w:rsidP="00E23511">
      <w:pPr>
        <w:pStyle w:val="TableParagraph"/>
        <w:spacing w:before="158" w:line="295" w:lineRule="auto"/>
        <w:ind w:left="311" w:firstLine="2"/>
        <w:rPr>
          <w:b/>
          <w:color w:val="003469"/>
          <w:sz w:val="20"/>
          <w:lang w:val="nl-BE"/>
        </w:rPr>
      </w:pPr>
    </w:p>
    <w:p w14:paraId="07A9AC00" w14:textId="77777777" w:rsidR="00E23511" w:rsidRDefault="00E23511" w:rsidP="00E23511">
      <w:pPr>
        <w:pStyle w:val="TableParagraph"/>
        <w:spacing w:before="158" w:line="295" w:lineRule="auto"/>
        <w:ind w:left="311" w:firstLine="2"/>
        <w:rPr>
          <w:b/>
          <w:color w:val="003469"/>
          <w:sz w:val="20"/>
          <w:lang w:val="nl-BE"/>
        </w:rPr>
      </w:pPr>
    </w:p>
    <w:p w14:paraId="13382FDA" w14:textId="77777777" w:rsidR="00E23511" w:rsidRDefault="00E23511" w:rsidP="00E23511">
      <w:pPr>
        <w:pStyle w:val="TableParagraph"/>
        <w:spacing w:before="158" w:line="295" w:lineRule="auto"/>
        <w:ind w:left="311" w:firstLine="2"/>
        <w:rPr>
          <w:b/>
          <w:color w:val="003469"/>
          <w:sz w:val="20"/>
          <w:lang w:val="nl-BE"/>
        </w:rPr>
      </w:pPr>
    </w:p>
    <w:p w14:paraId="6D908C58" w14:textId="77777777" w:rsidR="00E23511" w:rsidRPr="00AB01E3" w:rsidRDefault="00E23511" w:rsidP="00E23511">
      <w:pPr>
        <w:pStyle w:val="TableParagraph"/>
        <w:spacing w:before="158" w:line="295" w:lineRule="auto"/>
        <w:ind w:left="720"/>
        <w:rPr>
          <w:b/>
          <w:sz w:val="20"/>
          <w:lang w:val="nl-BE"/>
        </w:rPr>
      </w:pPr>
      <w:r w:rsidRPr="00AB01E3">
        <w:rPr>
          <w:b/>
          <w:color w:val="003469"/>
          <w:sz w:val="20"/>
          <w:lang w:val="nl-BE"/>
        </w:rPr>
        <w:t>KRIEBELT</w:t>
      </w:r>
      <w:r w:rsidRPr="00AB01E3">
        <w:rPr>
          <w:b/>
          <w:color w:val="003469"/>
          <w:spacing w:val="-4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HET</w:t>
      </w:r>
      <w:r w:rsidRPr="00AB01E3">
        <w:rPr>
          <w:b/>
          <w:color w:val="003469"/>
          <w:spacing w:val="-4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EN</w:t>
      </w:r>
      <w:r w:rsidRPr="00AB01E3">
        <w:rPr>
          <w:b/>
          <w:color w:val="003469"/>
          <w:spacing w:val="-4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WIL</w:t>
      </w:r>
      <w:r w:rsidRPr="00AB01E3">
        <w:rPr>
          <w:b/>
          <w:color w:val="003469"/>
          <w:spacing w:val="-3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JE</w:t>
      </w:r>
      <w:r w:rsidRPr="00AB01E3">
        <w:rPr>
          <w:b/>
          <w:color w:val="003469"/>
          <w:spacing w:val="-4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JE</w:t>
      </w:r>
      <w:r w:rsidRPr="00AB01E3">
        <w:rPr>
          <w:b/>
          <w:color w:val="003469"/>
          <w:spacing w:val="-4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AL</w:t>
      </w:r>
      <w:r w:rsidRPr="00AB01E3">
        <w:rPr>
          <w:b/>
          <w:color w:val="003469"/>
          <w:spacing w:val="-3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VOORBEREIDEN</w:t>
      </w:r>
      <w:r w:rsidRPr="00AB01E3">
        <w:rPr>
          <w:b/>
          <w:color w:val="003469"/>
          <w:spacing w:val="-3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OP</w:t>
      </w:r>
      <w:r w:rsidRPr="00AB01E3">
        <w:rPr>
          <w:b/>
          <w:color w:val="003469"/>
          <w:spacing w:val="-3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DE</w:t>
      </w:r>
      <w:r w:rsidRPr="00AB01E3">
        <w:rPr>
          <w:b/>
          <w:color w:val="003469"/>
          <w:spacing w:val="-4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EDUCATIEVE</w:t>
      </w:r>
      <w:r w:rsidRPr="00AB01E3">
        <w:rPr>
          <w:b/>
          <w:color w:val="003469"/>
          <w:spacing w:val="-4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BACHELOR</w:t>
      </w:r>
      <w:r w:rsidRPr="00AB01E3">
        <w:rPr>
          <w:b/>
          <w:color w:val="003469"/>
          <w:spacing w:val="-3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voor</w:t>
      </w:r>
      <w:r w:rsidRPr="00AB01E3">
        <w:rPr>
          <w:b/>
          <w:color w:val="003469"/>
          <w:spacing w:val="-3"/>
          <w:sz w:val="20"/>
          <w:lang w:val="nl-BE"/>
        </w:rPr>
        <w:t xml:space="preserve"> </w:t>
      </w:r>
      <w:r w:rsidRPr="00AB01E3">
        <w:rPr>
          <w:b/>
          <w:color w:val="003469"/>
          <w:sz w:val="20"/>
          <w:lang w:val="nl-BE"/>
        </w:rPr>
        <w:t>LAGER ONDERWIJS? DAT KAN.</w:t>
      </w:r>
    </w:p>
    <w:p w14:paraId="5D64F71D" w14:textId="77777777" w:rsidR="00E23511" w:rsidRPr="00AB01E3" w:rsidRDefault="00E23511" w:rsidP="00E23511">
      <w:pPr>
        <w:pStyle w:val="TableParagraph"/>
        <w:spacing w:before="5"/>
        <w:rPr>
          <w:sz w:val="23"/>
          <w:lang w:val="nl-BE"/>
        </w:rPr>
      </w:pPr>
    </w:p>
    <w:p w14:paraId="05690A27" w14:textId="77777777" w:rsidR="00E23511" w:rsidRPr="00AB01E3" w:rsidRDefault="00E23511" w:rsidP="00E23511">
      <w:pPr>
        <w:pStyle w:val="TableParagraph"/>
        <w:ind w:left="314" w:firstLine="406"/>
        <w:rPr>
          <w:sz w:val="24"/>
          <w:lang w:val="nl-BE"/>
        </w:rPr>
      </w:pPr>
      <w:r w:rsidRPr="00AB01E3">
        <w:rPr>
          <w:color w:val="ED145B"/>
          <w:spacing w:val="-2"/>
          <w:sz w:val="24"/>
          <w:lang w:val="nl-BE"/>
        </w:rPr>
        <w:t>NEDERLANDS</w:t>
      </w:r>
    </w:p>
    <w:p w14:paraId="29B71BE3" w14:textId="77777777" w:rsidR="00E23511" w:rsidRPr="00AB01E3" w:rsidRDefault="00E23511" w:rsidP="00E23511">
      <w:pPr>
        <w:pStyle w:val="TableParagraph"/>
        <w:spacing w:before="64" w:line="295" w:lineRule="auto"/>
        <w:ind w:left="720" w:right="837"/>
        <w:jc w:val="both"/>
        <w:rPr>
          <w:sz w:val="20"/>
          <w:lang w:val="nl-BE"/>
        </w:rPr>
      </w:pPr>
      <w:r w:rsidRPr="00AB01E3">
        <w:rPr>
          <w:color w:val="003469"/>
          <w:sz w:val="20"/>
          <w:lang w:val="nl-BE"/>
        </w:rPr>
        <w:t>Correct</w:t>
      </w:r>
      <w:r w:rsidRPr="00AB01E3">
        <w:rPr>
          <w:color w:val="003469"/>
          <w:spacing w:val="40"/>
          <w:sz w:val="20"/>
          <w:lang w:val="nl-BE"/>
        </w:rPr>
        <w:t xml:space="preserve">  </w:t>
      </w:r>
      <w:r w:rsidRPr="00AB01E3">
        <w:rPr>
          <w:color w:val="003469"/>
          <w:sz w:val="20"/>
          <w:lang w:val="nl-BE"/>
        </w:rPr>
        <w:t>taalgebruik</w:t>
      </w:r>
      <w:r w:rsidRPr="00AB01E3">
        <w:rPr>
          <w:color w:val="003469"/>
          <w:spacing w:val="40"/>
          <w:sz w:val="20"/>
          <w:lang w:val="nl-BE"/>
        </w:rPr>
        <w:t xml:space="preserve">  </w:t>
      </w:r>
      <w:r w:rsidRPr="00AB01E3">
        <w:rPr>
          <w:color w:val="003469"/>
          <w:sz w:val="20"/>
          <w:lang w:val="nl-BE"/>
        </w:rPr>
        <w:t>is</w:t>
      </w:r>
      <w:r w:rsidRPr="00AB01E3">
        <w:rPr>
          <w:color w:val="003469"/>
          <w:spacing w:val="40"/>
          <w:sz w:val="20"/>
          <w:lang w:val="nl-BE"/>
        </w:rPr>
        <w:t xml:space="preserve">  </w:t>
      </w:r>
      <w:r w:rsidRPr="00AB01E3">
        <w:rPr>
          <w:color w:val="003469"/>
          <w:sz w:val="20"/>
          <w:lang w:val="nl-BE"/>
        </w:rPr>
        <w:t>belangrijk</w:t>
      </w:r>
      <w:r w:rsidRPr="00AB01E3">
        <w:rPr>
          <w:color w:val="003469"/>
          <w:spacing w:val="40"/>
          <w:sz w:val="20"/>
          <w:lang w:val="nl-BE"/>
        </w:rPr>
        <w:t xml:space="preserve">  </w:t>
      </w:r>
      <w:r w:rsidRPr="00AB01E3">
        <w:rPr>
          <w:color w:val="003469"/>
          <w:sz w:val="20"/>
          <w:lang w:val="nl-BE"/>
        </w:rPr>
        <w:t>voor</w:t>
      </w:r>
      <w:r w:rsidRPr="00AB01E3">
        <w:rPr>
          <w:color w:val="003469"/>
          <w:spacing w:val="40"/>
          <w:sz w:val="20"/>
          <w:lang w:val="nl-BE"/>
        </w:rPr>
        <w:t xml:space="preserve">  </w:t>
      </w:r>
      <w:r w:rsidRPr="00AB01E3">
        <w:rPr>
          <w:color w:val="003469"/>
          <w:sz w:val="20"/>
          <w:lang w:val="nl-BE"/>
        </w:rPr>
        <w:t>een</w:t>
      </w:r>
      <w:r w:rsidRPr="00AB01E3">
        <w:rPr>
          <w:color w:val="003469"/>
          <w:spacing w:val="40"/>
          <w:sz w:val="20"/>
          <w:lang w:val="nl-BE"/>
        </w:rPr>
        <w:t xml:space="preserve">  </w:t>
      </w:r>
      <w:r w:rsidRPr="00AB01E3">
        <w:rPr>
          <w:color w:val="003469"/>
          <w:sz w:val="20"/>
          <w:lang w:val="nl-BE"/>
        </w:rPr>
        <w:t>toekomstige leraar.</w:t>
      </w:r>
      <w:r w:rsidRPr="00AB01E3">
        <w:rPr>
          <w:color w:val="003469"/>
          <w:spacing w:val="3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Daarom</w:t>
      </w:r>
      <w:r w:rsidRPr="00AB01E3">
        <w:rPr>
          <w:color w:val="003469"/>
          <w:spacing w:val="26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willen</w:t>
      </w:r>
      <w:r w:rsidRPr="00AB01E3">
        <w:rPr>
          <w:color w:val="003469"/>
          <w:spacing w:val="2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we</w:t>
      </w:r>
      <w:r w:rsidRPr="00AB01E3">
        <w:rPr>
          <w:color w:val="003469"/>
          <w:spacing w:val="27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je</w:t>
      </w:r>
      <w:r w:rsidRPr="00AB01E3">
        <w:rPr>
          <w:color w:val="003469"/>
          <w:spacing w:val="26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de</w:t>
      </w:r>
      <w:r w:rsidRPr="00AB01E3">
        <w:rPr>
          <w:color w:val="003469"/>
          <w:spacing w:val="26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kans</w:t>
      </w:r>
      <w:r w:rsidRPr="00AB01E3">
        <w:rPr>
          <w:color w:val="003469"/>
          <w:spacing w:val="-1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geven om</w:t>
      </w:r>
      <w:r w:rsidRPr="00AB01E3">
        <w:rPr>
          <w:color w:val="003469"/>
          <w:spacing w:val="26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van</w:t>
      </w:r>
      <w:r w:rsidRPr="00AB01E3">
        <w:rPr>
          <w:color w:val="003469"/>
          <w:spacing w:val="-1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zodra</w:t>
      </w:r>
      <w:r w:rsidRPr="00AB01E3">
        <w:rPr>
          <w:color w:val="003469"/>
          <w:spacing w:val="31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je</w:t>
      </w:r>
      <w:r w:rsidRPr="00AB01E3">
        <w:rPr>
          <w:color w:val="003469"/>
          <w:spacing w:val="3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de beslissing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hebt</w:t>
      </w:r>
      <w:r w:rsidRPr="00AB01E3">
        <w:rPr>
          <w:color w:val="003469"/>
          <w:spacing w:val="36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genomen</w:t>
      </w:r>
      <w:r w:rsidRPr="00AB01E3">
        <w:rPr>
          <w:color w:val="003469"/>
          <w:spacing w:val="3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om</w:t>
      </w:r>
      <w:r w:rsidRPr="00AB01E3">
        <w:rPr>
          <w:color w:val="003469"/>
          <w:spacing w:val="3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de</w:t>
      </w:r>
      <w:r w:rsidRPr="00AB01E3">
        <w:rPr>
          <w:color w:val="003469"/>
          <w:spacing w:val="3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educatieve</w:t>
      </w:r>
      <w:r w:rsidRPr="00AB01E3">
        <w:rPr>
          <w:color w:val="003469"/>
          <w:spacing w:val="36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bachelor</w:t>
      </w:r>
      <w:r w:rsidRPr="00AB01E3">
        <w:rPr>
          <w:color w:val="003469"/>
          <w:spacing w:val="3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voor</w:t>
      </w:r>
      <w:r w:rsidRPr="00AB01E3">
        <w:rPr>
          <w:color w:val="003469"/>
          <w:spacing w:val="3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lager</w:t>
      </w:r>
      <w:r w:rsidRPr="00AB01E3">
        <w:rPr>
          <w:color w:val="003469"/>
          <w:spacing w:val="-1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onderwijs</w:t>
      </w:r>
      <w:r w:rsidRPr="00AB01E3">
        <w:rPr>
          <w:color w:val="003469"/>
          <w:spacing w:val="-1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te</w:t>
      </w:r>
      <w:r w:rsidRPr="00AB01E3">
        <w:rPr>
          <w:color w:val="003469"/>
          <w:spacing w:val="8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volgen, je</w:t>
      </w:r>
      <w:r w:rsidRPr="00AB01E3">
        <w:rPr>
          <w:color w:val="003469"/>
          <w:spacing w:val="80"/>
          <w:sz w:val="20"/>
          <w:lang w:val="nl-BE"/>
        </w:rPr>
        <w:t xml:space="preserve">  </w:t>
      </w:r>
      <w:r w:rsidRPr="00AB01E3">
        <w:rPr>
          <w:color w:val="003469"/>
          <w:sz w:val="20"/>
          <w:lang w:val="nl-BE"/>
        </w:rPr>
        <w:t>voor</w:t>
      </w:r>
      <w:r w:rsidRPr="00AB01E3">
        <w:rPr>
          <w:color w:val="003469"/>
          <w:spacing w:val="8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te bereiden</w:t>
      </w:r>
      <w:r w:rsidRPr="00AB01E3">
        <w:rPr>
          <w:color w:val="003469"/>
          <w:spacing w:val="8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op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spelling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en zinsontleding.</w:t>
      </w:r>
      <w:r>
        <w:rPr>
          <w:color w:val="003469"/>
          <w:sz w:val="20"/>
          <w:lang w:val="nl-BE"/>
        </w:rPr>
        <w:tab/>
      </w:r>
    </w:p>
    <w:p w14:paraId="70B5A343" w14:textId="77777777" w:rsidR="00E23511" w:rsidRDefault="00E23511" w:rsidP="00E23511">
      <w:pPr>
        <w:pStyle w:val="TableParagraph"/>
        <w:numPr>
          <w:ilvl w:val="0"/>
          <w:numId w:val="1"/>
        </w:numPr>
        <w:tabs>
          <w:tab w:val="left" w:pos="579"/>
        </w:tabs>
        <w:spacing w:before="95"/>
        <w:rPr>
          <w:sz w:val="20"/>
        </w:rPr>
      </w:pPr>
      <w:r>
        <w:rPr>
          <w:color w:val="003469"/>
          <w:spacing w:val="-2"/>
          <w:sz w:val="20"/>
        </w:rPr>
        <w:t>SPELLING</w:t>
      </w:r>
    </w:p>
    <w:p w14:paraId="03452C57" w14:textId="77777777" w:rsidR="00E23511" w:rsidRPr="00AB01E3" w:rsidRDefault="00E23511" w:rsidP="00E23511">
      <w:pPr>
        <w:pStyle w:val="TableParagraph"/>
        <w:spacing w:before="51" w:line="290" w:lineRule="auto"/>
        <w:ind w:left="720" w:right="205"/>
        <w:rPr>
          <w:sz w:val="20"/>
          <w:lang w:val="nl-BE"/>
        </w:rPr>
      </w:pPr>
      <w:r w:rsidRPr="00AB01E3">
        <w:rPr>
          <w:color w:val="003469"/>
          <w:sz w:val="20"/>
          <w:lang w:val="nl-BE"/>
        </w:rPr>
        <w:t>Tijdens de les zullen we de didactiek van spelling bestuderen.</w:t>
      </w:r>
      <w:r w:rsidRPr="00AB01E3">
        <w:rPr>
          <w:color w:val="003469"/>
          <w:spacing w:val="-2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We</w:t>
      </w:r>
      <w:r w:rsidRPr="00AB01E3">
        <w:rPr>
          <w:color w:val="003469"/>
          <w:spacing w:val="-2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gaan</w:t>
      </w:r>
      <w:r w:rsidRPr="00AB01E3">
        <w:rPr>
          <w:color w:val="003469"/>
          <w:spacing w:val="31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ervan</w:t>
      </w:r>
      <w:r w:rsidRPr="00AB01E3">
        <w:rPr>
          <w:color w:val="003469"/>
          <w:spacing w:val="3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uit</w:t>
      </w:r>
      <w:r w:rsidRPr="00AB01E3">
        <w:rPr>
          <w:color w:val="003469"/>
          <w:spacing w:val="3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dat</w:t>
      </w:r>
      <w:r w:rsidRPr="00AB01E3">
        <w:rPr>
          <w:color w:val="003469"/>
          <w:spacing w:val="3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je</w:t>
      </w:r>
      <w:r w:rsidRPr="00AB01E3">
        <w:rPr>
          <w:color w:val="003469"/>
          <w:spacing w:val="3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de</w:t>
      </w:r>
      <w:r w:rsidRPr="00AB01E3">
        <w:rPr>
          <w:color w:val="003469"/>
          <w:spacing w:val="-2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spellingregels</w:t>
      </w:r>
      <w:r w:rsidRPr="00AB01E3">
        <w:rPr>
          <w:color w:val="003469"/>
          <w:spacing w:val="-2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beheerst. Het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is hierbij vooral belangrijk dat</w:t>
      </w:r>
      <w:r w:rsidRPr="00AB01E3">
        <w:rPr>
          <w:color w:val="003469"/>
          <w:spacing w:val="1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je</w:t>
      </w:r>
      <w:r w:rsidRPr="00AB01E3">
        <w:rPr>
          <w:color w:val="003469"/>
          <w:spacing w:val="8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op</w:t>
      </w:r>
      <w:r w:rsidRPr="00AB01E3">
        <w:rPr>
          <w:color w:val="003469"/>
          <w:spacing w:val="1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het</w:t>
      </w:r>
      <w:r w:rsidRPr="00AB01E3">
        <w:rPr>
          <w:color w:val="003469"/>
          <w:spacing w:val="1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bord, in PowerPointpresentaties,</w:t>
      </w:r>
      <w:r w:rsidRPr="00AB01E3">
        <w:rPr>
          <w:color w:val="003469"/>
          <w:spacing w:val="1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in rapportcommentaar,</w:t>
      </w:r>
      <w:r w:rsidRPr="00AB01E3">
        <w:rPr>
          <w:color w:val="003469"/>
          <w:spacing w:val="8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op</w:t>
      </w:r>
      <w:r w:rsidRPr="00AB01E3">
        <w:rPr>
          <w:color w:val="003469"/>
          <w:spacing w:val="78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brieven en zo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meer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je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werkwoorden correct vervoegt. Daarom zullen wij op de laatste zaterdag van de herfstvakantie (5 november)</w:t>
      </w:r>
      <w:r w:rsidRPr="00AB01E3">
        <w:rPr>
          <w:color w:val="003469"/>
          <w:spacing w:val="22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een toets</w:t>
      </w:r>
      <w:r w:rsidRPr="00AB01E3">
        <w:rPr>
          <w:color w:val="003469"/>
          <w:spacing w:val="2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afnemen</w:t>
      </w:r>
      <w:r w:rsidRPr="00AB01E3">
        <w:rPr>
          <w:color w:val="003469"/>
          <w:spacing w:val="2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die</w:t>
      </w:r>
      <w:r w:rsidRPr="00AB01E3">
        <w:rPr>
          <w:color w:val="003469"/>
          <w:spacing w:val="22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gaat</w:t>
      </w:r>
      <w:r w:rsidRPr="00AB01E3">
        <w:rPr>
          <w:color w:val="003469"/>
          <w:spacing w:val="2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over</w:t>
      </w:r>
      <w:r w:rsidRPr="00AB01E3">
        <w:rPr>
          <w:color w:val="003469"/>
          <w:spacing w:val="2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de werkwoorden (dus geen andere spelling). Je krijgt een herkansing in januari indien je de norm niet behaalt.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 xml:space="preserve">Om je voorbereiden kan je spellingsregels terugvinden op https:// </w:t>
      </w:r>
      <w:hyperlink r:id="rId8">
        <w:r w:rsidRPr="00AB01E3">
          <w:rPr>
            <w:color w:val="003469"/>
            <w:spacing w:val="-2"/>
            <w:sz w:val="20"/>
            <w:lang w:val="nl-BE"/>
          </w:rPr>
          <w:t>www.vlaanderen.be/taaladvies/spellingregels/werkwoorden-vervoegen</w:t>
        </w:r>
      </w:hyperlink>
    </w:p>
    <w:p w14:paraId="0FC2C7C5" w14:textId="77777777" w:rsidR="00E23511" w:rsidRPr="00AB01E3" w:rsidRDefault="00E23511" w:rsidP="00E23511">
      <w:pPr>
        <w:pStyle w:val="TableParagraph"/>
        <w:spacing w:before="11"/>
        <w:rPr>
          <w:sz w:val="32"/>
          <w:lang w:val="nl-BE"/>
        </w:rPr>
      </w:pPr>
    </w:p>
    <w:p w14:paraId="3E7692F5" w14:textId="77777777" w:rsidR="00E23511" w:rsidRDefault="00E23511" w:rsidP="00E23511">
      <w:pPr>
        <w:pStyle w:val="TableParagraph"/>
        <w:numPr>
          <w:ilvl w:val="0"/>
          <w:numId w:val="1"/>
        </w:numPr>
        <w:tabs>
          <w:tab w:val="left" w:pos="579"/>
        </w:tabs>
        <w:spacing w:before="1"/>
        <w:rPr>
          <w:sz w:val="20"/>
        </w:rPr>
      </w:pPr>
      <w:r>
        <w:rPr>
          <w:color w:val="003469"/>
          <w:spacing w:val="-2"/>
          <w:sz w:val="20"/>
        </w:rPr>
        <w:t>ZINSONTLEDING</w:t>
      </w:r>
    </w:p>
    <w:p w14:paraId="65F088EF" w14:textId="77777777" w:rsidR="00E23511" w:rsidRPr="00AB01E3" w:rsidRDefault="00E23511" w:rsidP="00E23511">
      <w:pPr>
        <w:pStyle w:val="TableParagraph"/>
        <w:spacing w:before="50" w:line="290" w:lineRule="auto"/>
        <w:ind w:left="720"/>
        <w:rPr>
          <w:sz w:val="20"/>
          <w:lang w:val="nl-BE"/>
        </w:rPr>
      </w:pPr>
      <w:r w:rsidRPr="00AB01E3">
        <w:rPr>
          <w:color w:val="003469"/>
          <w:sz w:val="20"/>
          <w:lang w:val="nl-BE"/>
        </w:rPr>
        <w:t>We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zullen</w:t>
      </w:r>
      <w:r w:rsidRPr="00AB01E3">
        <w:rPr>
          <w:color w:val="003469"/>
          <w:spacing w:val="-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in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de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les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uiteraard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ook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zinsontleding</w:t>
      </w:r>
      <w:r w:rsidRPr="00AB01E3">
        <w:rPr>
          <w:color w:val="003469"/>
          <w:spacing w:val="-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behandelen: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op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studentenniveau</w:t>
      </w:r>
      <w:r w:rsidRPr="00AB01E3">
        <w:rPr>
          <w:color w:val="003469"/>
          <w:spacing w:val="-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(klassieke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zinsleer)</w:t>
      </w:r>
      <w:r w:rsidRPr="00AB01E3">
        <w:rPr>
          <w:color w:val="003469"/>
          <w:spacing w:val="-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en</w:t>
      </w:r>
      <w:r w:rsidRPr="00AB01E3">
        <w:rPr>
          <w:color w:val="003469"/>
          <w:spacing w:val="-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op</w:t>
      </w:r>
      <w:r w:rsidRPr="00AB01E3">
        <w:rPr>
          <w:color w:val="003469"/>
          <w:spacing w:val="-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 xml:space="preserve">didactisch </w:t>
      </w:r>
      <w:r w:rsidRPr="00AB01E3">
        <w:rPr>
          <w:color w:val="003469"/>
          <w:spacing w:val="-2"/>
          <w:sz w:val="20"/>
          <w:lang w:val="nl-BE"/>
        </w:rPr>
        <w:t>niveau</w:t>
      </w:r>
      <w:r>
        <w:rPr>
          <w:color w:val="003469"/>
          <w:spacing w:val="-2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(zinsbeschouwelijke zinsontleding). Om hier tijd en energie te winnen is het nodig dat je zelf je kennis over de klassieke zinsleer opfrist. ‘Praktische cursus zinsontleding’, M.KLEIN/M.C. VAN DEN TOORN, uitgeverij Wolters- Noordhoff</w:t>
      </w:r>
      <w:r w:rsidRPr="00AB01E3">
        <w:rPr>
          <w:color w:val="003469"/>
          <w:spacing w:val="-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is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een</w:t>
      </w:r>
      <w:r w:rsidRPr="00AB01E3">
        <w:rPr>
          <w:color w:val="003469"/>
          <w:spacing w:val="-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handboek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waarin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de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theorie</w:t>
      </w:r>
      <w:r w:rsidRPr="00AB01E3">
        <w:rPr>
          <w:color w:val="003469"/>
          <w:spacing w:val="-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wordt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uitgelegd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en</w:t>
      </w:r>
      <w:r w:rsidRPr="00AB01E3">
        <w:rPr>
          <w:color w:val="003469"/>
          <w:spacing w:val="-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waar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je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oefeningen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en</w:t>
      </w:r>
      <w:r w:rsidRPr="00AB01E3">
        <w:rPr>
          <w:color w:val="003469"/>
          <w:spacing w:val="-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verbetersleutels</w:t>
      </w:r>
      <w:r w:rsidRPr="00AB01E3">
        <w:rPr>
          <w:color w:val="003469"/>
          <w:spacing w:val="-3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terugvindt. Focus je vooral op het eerste deel ‘De enkelvoudige zin’. (wees gerust: alles wordt in de les opnieuw behandeld, weliswaar aan een hoog tempo)</w:t>
      </w:r>
    </w:p>
    <w:p w14:paraId="57C2210C" w14:textId="77777777" w:rsidR="00E23511" w:rsidRPr="00AB01E3" w:rsidRDefault="00E23511" w:rsidP="00E23511">
      <w:pPr>
        <w:pStyle w:val="TableParagraph"/>
        <w:rPr>
          <w:sz w:val="24"/>
          <w:lang w:val="nl-BE"/>
        </w:rPr>
      </w:pPr>
    </w:p>
    <w:p w14:paraId="4D7ABC99" w14:textId="77777777" w:rsidR="00E23511" w:rsidRPr="00AB01E3" w:rsidRDefault="00E23511" w:rsidP="00E23511">
      <w:pPr>
        <w:pStyle w:val="TableParagraph"/>
        <w:spacing w:before="184"/>
        <w:ind w:left="338" w:firstLine="382"/>
        <w:rPr>
          <w:sz w:val="24"/>
          <w:lang w:val="nl-BE"/>
        </w:rPr>
      </w:pPr>
      <w:r w:rsidRPr="00AB01E3">
        <w:rPr>
          <w:color w:val="ED145B"/>
          <w:spacing w:val="-2"/>
          <w:sz w:val="24"/>
          <w:lang w:val="nl-BE"/>
        </w:rPr>
        <w:t>WISKUNDE</w:t>
      </w:r>
    </w:p>
    <w:p w14:paraId="78A2215B" w14:textId="77777777" w:rsidR="00E23511" w:rsidRPr="00AB01E3" w:rsidRDefault="00E23511" w:rsidP="00E23511">
      <w:pPr>
        <w:pStyle w:val="TableParagraph"/>
        <w:spacing w:before="64" w:line="307" w:lineRule="auto"/>
        <w:ind w:left="720" w:right="240"/>
        <w:rPr>
          <w:sz w:val="20"/>
          <w:lang w:val="nl-BE"/>
        </w:rPr>
      </w:pPr>
      <w:r w:rsidRPr="00AB01E3">
        <w:rPr>
          <w:color w:val="003469"/>
          <w:sz w:val="20"/>
          <w:lang w:val="nl-BE"/>
        </w:rPr>
        <w:t>Als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je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je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reeds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wil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voorbereiden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op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wiskunde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van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de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lagere</w:t>
      </w:r>
      <w:r w:rsidRPr="00AB01E3">
        <w:rPr>
          <w:color w:val="003469"/>
          <w:spacing w:val="-1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school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kan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je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via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Katrin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Ceulemans</w:t>
      </w:r>
      <w:r w:rsidRPr="00AB01E3">
        <w:rPr>
          <w:color w:val="003469"/>
          <w:spacing w:val="-1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een remediëringsbundel aanvragen</w:t>
      </w:r>
      <w:r w:rsidRPr="00AB01E3">
        <w:rPr>
          <w:color w:val="003469"/>
          <w:spacing w:val="8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voor</w:t>
      </w:r>
      <w:r w:rsidRPr="00AB01E3">
        <w:rPr>
          <w:color w:val="003469"/>
          <w:spacing w:val="8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getallenkennis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en</w:t>
      </w:r>
      <w:r w:rsidRPr="00AB01E3">
        <w:rPr>
          <w:color w:val="003469"/>
          <w:spacing w:val="8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bewerkingen,</w:t>
      </w:r>
      <w:r w:rsidRPr="00AB01E3">
        <w:rPr>
          <w:color w:val="003469"/>
          <w:spacing w:val="4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meten</w:t>
      </w:r>
      <w:r w:rsidRPr="00AB01E3">
        <w:rPr>
          <w:color w:val="003469"/>
          <w:spacing w:val="80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 xml:space="preserve">en metend rekenen en </w:t>
      </w:r>
      <w:r w:rsidRPr="00AB01E3">
        <w:rPr>
          <w:color w:val="003469"/>
          <w:spacing w:val="-2"/>
          <w:sz w:val="20"/>
          <w:lang w:val="nl-BE"/>
        </w:rPr>
        <w:t>toepassingen.</w:t>
      </w:r>
    </w:p>
    <w:p w14:paraId="7EE68FD9" w14:textId="77777777" w:rsidR="00E23511" w:rsidRPr="00AB01E3" w:rsidRDefault="00E23511" w:rsidP="00E23511">
      <w:pPr>
        <w:pStyle w:val="TableParagraph"/>
        <w:spacing w:before="7"/>
        <w:rPr>
          <w:sz w:val="35"/>
          <w:lang w:val="nl-BE"/>
        </w:rPr>
      </w:pPr>
    </w:p>
    <w:p w14:paraId="6E297855" w14:textId="77777777" w:rsidR="00E23511" w:rsidRPr="00AB01E3" w:rsidRDefault="00E23511" w:rsidP="00E23511">
      <w:pPr>
        <w:pStyle w:val="TableParagraph"/>
        <w:ind w:left="322" w:firstLine="398"/>
        <w:rPr>
          <w:sz w:val="24"/>
          <w:lang w:val="nl-BE"/>
        </w:rPr>
      </w:pPr>
      <w:r w:rsidRPr="00AB01E3">
        <w:rPr>
          <w:color w:val="ED145B"/>
          <w:spacing w:val="-2"/>
          <w:sz w:val="24"/>
          <w:lang w:val="nl-BE"/>
        </w:rPr>
        <w:t>FRANS</w:t>
      </w:r>
    </w:p>
    <w:p w14:paraId="47FA4280" w14:textId="77777777" w:rsidR="00E23511" w:rsidRPr="00AB01E3" w:rsidRDefault="00E23511" w:rsidP="00E23511">
      <w:pPr>
        <w:pStyle w:val="TableParagraph"/>
        <w:spacing w:before="81"/>
        <w:ind w:left="319" w:firstLine="401"/>
        <w:rPr>
          <w:sz w:val="20"/>
          <w:lang w:val="nl-BE"/>
        </w:rPr>
      </w:pPr>
      <w:r w:rsidRPr="00AB01E3">
        <w:rPr>
          <w:color w:val="003469"/>
          <w:sz w:val="20"/>
          <w:lang w:val="nl-BE"/>
        </w:rPr>
        <w:t>Volgende</w:t>
      </w:r>
      <w:r w:rsidRPr="00AB01E3">
        <w:rPr>
          <w:color w:val="003469"/>
          <w:spacing w:val="24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boeken</w:t>
      </w:r>
      <w:r w:rsidRPr="00AB01E3">
        <w:rPr>
          <w:color w:val="003469"/>
          <w:spacing w:val="2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dien</w:t>
      </w:r>
      <w:r w:rsidRPr="00AB01E3">
        <w:rPr>
          <w:color w:val="003469"/>
          <w:spacing w:val="2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je</w:t>
      </w:r>
      <w:r w:rsidRPr="00AB01E3">
        <w:rPr>
          <w:color w:val="003469"/>
          <w:spacing w:val="2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aan</w:t>
      </w:r>
      <w:r w:rsidRPr="00AB01E3">
        <w:rPr>
          <w:color w:val="003469"/>
          <w:spacing w:val="2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te</w:t>
      </w:r>
      <w:r w:rsidRPr="00AB01E3">
        <w:rPr>
          <w:color w:val="003469"/>
          <w:spacing w:val="26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kopen</w:t>
      </w:r>
      <w:r w:rsidRPr="00AB01E3">
        <w:rPr>
          <w:color w:val="003469"/>
          <w:spacing w:val="26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om</w:t>
      </w:r>
      <w:r w:rsidRPr="00AB01E3">
        <w:rPr>
          <w:color w:val="003469"/>
          <w:spacing w:val="2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de</w:t>
      </w:r>
      <w:r w:rsidRPr="00AB01E3">
        <w:rPr>
          <w:color w:val="003469"/>
          <w:spacing w:val="2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lessen</w:t>
      </w:r>
      <w:r w:rsidRPr="00AB01E3">
        <w:rPr>
          <w:color w:val="003469"/>
          <w:spacing w:val="26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Frans</w:t>
      </w:r>
      <w:r w:rsidRPr="00AB01E3">
        <w:rPr>
          <w:color w:val="003469"/>
          <w:spacing w:val="25"/>
          <w:sz w:val="20"/>
          <w:lang w:val="nl-BE"/>
        </w:rPr>
        <w:t xml:space="preserve"> </w:t>
      </w:r>
      <w:r w:rsidRPr="00AB01E3">
        <w:rPr>
          <w:color w:val="003469"/>
          <w:sz w:val="20"/>
          <w:lang w:val="nl-BE"/>
        </w:rPr>
        <w:t>te</w:t>
      </w:r>
      <w:r w:rsidRPr="00AB01E3">
        <w:rPr>
          <w:color w:val="003469"/>
          <w:spacing w:val="-1"/>
          <w:sz w:val="20"/>
          <w:lang w:val="nl-BE"/>
        </w:rPr>
        <w:t xml:space="preserve"> </w:t>
      </w:r>
      <w:r w:rsidRPr="00AB01E3">
        <w:rPr>
          <w:color w:val="003469"/>
          <w:spacing w:val="-2"/>
          <w:sz w:val="20"/>
          <w:lang w:val="nl-BE"/>
        </w:rPr>
        <w:t>volgen:</w:t>
      </w:r>
      <w:r>
        <w:rPr>
          <w:color w:val="003469"/>
          <w:spacing w:val="-2"/>
          <w:sz w:val="20"/>
          <w:lang w:val="nl-BE"/>
        </w:rPr>
        <w:tab/>
      </w:r>
    </w:p>
    <w:p w14:paraId="66D5F872" w14:textId="77777777" w:rsidR="00E23511" w:rsidRPr="0024637C" w:rsidRDefault="00E23511" w:rsidP="00E23511">
      <w:pPr>
        <w:pStyle w:val="TableParagraph"/>
        <w:numPr>
          <w:ilvl w:val="0"/>
          <w:numId w:val="2"/>
        </w:numPr>
        <w:tabs>
          <w:tab w:val="left" w:pos="602"/>
        </w:tabs>
        <w:spacing w:before="108" w:line="255" w:lineRule="exact"/>
        <w:rPr>
          <w:sz w:val="20"/>
          <w:lang w:val="nl-BE"/>
        </w:rPr>
      </w:pPr>
      <w:r w:rsidRPr="0024637C">
        <w:rPr>
          <w:color w:val="003469"/>
          <w:sz w:val="20"/>
          <w:lang w:val="nl-BE"/>
        </w:rPr>
        <w:t>Martens,</w:t>
      </w:r>
      <w:r w:rsidRPr="0024637C">
        <w:rPr>
          <w:color w:val="003469"/>
          <w:spacing w:val="-1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L,</w:t>
      </w:r>
      <w:r w:rsidRPr="0024637C">
        <w:rPr>
          <w:color w:val="003469"/>
          <w:spacing w:val="-1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Voets, E.</w:t>
      </w:r>
      <w:r w:rsidRPr="0024637C">
        <w:rPr>
          <w:color w:val="003469"/>
          <w:spacing w:val="-1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(2014).</w:t>
      </w:r>
      <w:r w:rsidRPr="0024637C">
        <w:rPr>
          <w:color w:val="003469"/>
          <w:spacing w:val="62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Super</w:t>
      </w:r>
      <w:r w:rsidRPr="0024637C">
        <w:rPr>
          <w:color w:val="003469"/>
          <w:spacing w:val="-1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mémo, uitgeverij</w:t>
      </w:r>
      <w:r w:rsidRPr="0024637C">
        <w:rPr>
          <w:color w:val="003469"/>
          <w:spacing w:val="-1"/>
          <w:sz w:val="20"/>
          <w:lang w:val="nl-BE"/>
        </w:rPr>
        <w:t xml:space="preserve"> </w:t>
      </w:r>
      <w:proofErr w:type="spellStart"/>
      <w:r w:rsidRPr="0024637C">
        <w:rPr>
          <w:color w:val="003469"/>
          <w:spacing w:val="-2"/>
          <w:sz w:val="20"/>
          <w:lang w:val="nl-BE"/>
        </w:rPr>
        <w:t>Averbode</w:t>
      </w:r>
      <w:proofErr w:type="spellEnd"/>
    </w:p>
    <w:p w14:paraId="39A92659" w14:textId="77777777" w:rsidR="00E23511" w:rsidRPr="0024637C" w:rsidRDefault="00E23511" w:rsidP="00E23511">
      <w:pPr>
        <w:pStyle w:val="Lijstalinea"/>
        <w:numPr>
          <w:ilvl w:val="0"/>
          <w:numId w:val="2"/>
        </w:numPr>
        <w:rPr>
          <w:color w:val="003469"/>
          <w:sz w:val="20"/>
          <w:lang w:val="nl-BE"/>
        </w:rPr>
      </w:pPr>
      <w:r w:rsidRPr="0024637C">
        <w:rPr>
          <w:color w:val="003469"/>
          <w:sz w:val="20"/>
          <w:lang w:val="nl-BE"/>
        </w:rPr>
        <w:t>Buyck,</w:t>
      </w:r>
      <w:r w:rsidRPr="0024637C">
        <w:rPr>
          <w:color w:val="003469"/>
          <w:spacing w:val="40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T.,</w:t>
      </w:r>
      <w:r w:rsidRPr="0024637C">
        <w:rPr>
          <w:color w:val="003469"/>
          <w:spacing w:val="40"/>
          <w:sz w:val="20"/>
          <w:lang w:val="nl-BE"/>
        </w:rPr>
        <w:t xml:space="preserve"> </w:t>
      </w:r>
      <w:proofErr w:type="spellStart"/>
      <w:r w:rsidRPr="0024637C">
        <w:rPr>
          <w:color w:val="003469"/>
          <w:sz w:val="20"/>
          <w:lang w:val="nl-BE"/>
        </w:rPr>
        <w:t>Bijnens</w:t>
      </w:r>
      <w:proofErr w:type="spellEnd"/>
      <w:r w:rsidRPr="0024637C">
        <w:rPr>
          <w:color w:val="003469"/>
          <w:sz w:val="20"/>
          <w:lang w:val="nl-BE"/>
        </w:rPr>
        <w:t>,</w:t>
      </w:r>
      <w:r w:rsidRPr="0024637C">
        <w:rPr>
          <w:color w:val="003469"/>
          <w:spacing w:val="40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H.,</w:t>
      </w:r>
      <w:r w:rsidRPr="0024637C">
        <w:rPr>
          <w:color w:val="003469"/>
          <w:spacing w:val="40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Dewaele,</w:t>
      </w:r>
      <w:r w:rsidRPr="0024637C">
        <w:rPr>
          <w:color w:val="003469"/>
          <w:spacing w:val="40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K.,</w:t>
      </w:r>
      <w:r w:rsidRPr="0024637C">
        <w:rPr>
          <w:color w:val="003469"/>
          <w:spacing w:val="40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e.a.</w:t>
      </w:r>
      <w:r w:rsidRPr="0024637C">
        <w:rPr>
          <w:color w:val="003469"/>
          <w:spacing w:val="40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(2020).</w:t>
      </w:r>
      <w:r w:rsidRPr="0024637C">
        <w:rPr>
          <w:color w:val="003469"/>
          <w:spacing w:val="40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Fan</w:t>
      </w:r>
      <w:r w:rsidRPr="0024637C">
        <w:rPr>
          <w:color w:val="003469"/>
          <w:spacing w:val="40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van</w:t>
      </w:r>
      <w:r w:rsidRPr="0024637C">
        <w:rPr>
          <w:color w:val="003469"/>
          <w:spacing w:val="-2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Frans?</w:t>
      </w:r>
      <w:r w:rsidRPr="0024637C">
        <w:rPr>
          <w:color w:val="003469"/>
          <w:spacing w:val="22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Zo</w:t>
      </w:r>
      <w:r w:rsidRPr="0024637C">
        <w:rPr>
          <w:color w:val="003469"/>
          <w:spacing w:val="22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pak</w:t>
      </w:r>
      <w:r w:rsidRPr="0024637C">
        <w:rPr>
          <w:color w:val="003469"/>
          <w:spacing w:val="22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je</w:t>
      </w:r>
      <w:r w:rsidRPr="0024637C">
        <w:rPr>
          <w:color w:val="003469"/>
          <w:spacing w:val="22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het</w:t>
      </w:r>
      <w:r w:rsidRPr="0024637C">
        <w:rPr>
          <w:color w:val="003469"/>
          <w:spacing w:val="22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aan</w:t>
      </w:r>
      <w:r w:rsidRPr="0024637C">
        <w:rPr>
          <w:color w:val="003469"/>
          <w:spacing w:val="-3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>in</w:t>
      </w:r>
      <w:r w:rsidRPr="0024637C">
        <w:rPr>
          <w:color w:val="003469"/>
          <w:spacing w:val="21"/>
          <w:sz w:val="20"/>
          <w:lang w:val="nl-BE"/>
        </w:rPr>
        <w:t xml:space="preserve"> </w:t>
      </w:r>
      <w:r w:rsidRPr="0024637C">
        <w:rPr>
          <w:color w:val="003469"/>
          <w:sz w:val="20"/>
          <w:lang w:val="nl-BE"/>
        </w:rPr>
        <w:t xml:space="preserve">de </w:t>
      </w:r>
      <w:proofErr w:type="spellStart"/>
      <w:r w:rsidRPr="0024637C">
        <w:rPr>
          <w:color w:val="003469"/>
          <w:sz w:val="20"/>
          <w:lang w:val="nl-BE"/>
        </w:rPr>
        <w:t>basisschool!Gent</w:t>
      </w:r>
      <w:proofErr w:type="spellEnd"/>
      <w:r w:rsidRPr="0024637C">
        <w:rPr>
          <w:color w:val="003469"/>
          <w:sz w:val="20"/>
          <w:lang w:val="nl-BE"/>
        </w:rPr>
        <w:t xml:space="preserve">, België: </w:t>
      </w:r>
      <w:proofErr w:type="spellStart"/>
      <w:r w:rsidRPr="0024637C">
        <w:rPr>
          <w:color w:val="003469"/>
          <w:sz w:val="20"/>
          <w:lang w:val="nl-BE"/>
        </w:rPr>
        <w:t>Owl</w:t>
      </w:r>
      <w:proofErr w:type="spellEnd"/>
      <w:r w:rsidRPr="0024637C">
        <w:rPr>
          <w:color w:val="003469"/>
          <w:sz w:val="20"/>
          <w:lang w:val="nl-BE"/>
        </w:rPr>
        <w:t xml:space="preserve"> Press.</w:t>
      </w:r>
    </w:p>
    <w:p w14:paraId="2931049E" w14:textId="77777777" w:rsidR="00E23511" w:rsidRPr="00064365" w:rsidRDefault="00E23511" w:rsidP="00E23511">
      <w:pPr>
        <w:pStyle w:val="TableParagraph"/>
        <w:numPr>
          <w:ilvl w:val="0"/>
          <w:numId w:val="2"/>
        </w:numPr>
        <w:tabs>
          <w:tab w:val="left" w:pos="602"/>
        </w:tabs>
        <w:spacing w:before="2" w:line="256" w:lineRule="exact"/>
        <w:ind w:right="1940"/>
        <w:rPr>
          <w:color w:val="003469"/>
          <w:sz w:val="20"/>
          <w:lang w:val="nl-BE"/>
        </w:rPr>
      </w:pPr>
      <w:r w:rsidRPr="00064365">
        <w:rPr>
          <w:color w:val="003469"/>
          <w:sz w:val="20"/>
          <w:lang w:val="nl-BE"/>
        </w:rPr>
        <w:t xml:space="preserve">Janssens, K., Verlinde, S., Ostyn, S. (2022). Frans in 2500 woorden. </w:t>
      </w:r>
      <w:proofErr w:type="spellStart"/>
      <w:r w:rsidRPr="00064365">
        <w:rPr>
          <w:color w:val="003469"/>
          <w:sz w:val="20"/>
          <w:lang w:val="nl-BE"/>
        </w:rPr>
        <w:t>Lannoo</w:t>
      </w:r>
      <w:proofErr w:type="spellEnd"/>
      <w:r w:rsidRPr="00064365">
        <w:rPr>
          <w:color w:val="003469"/>
          <w:sz w:val="20"/>
          <w:lang w:val="nl-BE"/>
        </w:rPr>
        <w:t xml:space="preserve"> Campus</w:t>
      </w:r>
    </w:p>
    <w:p w14:paraId="588AE488" w14:textId="77777777" w:rsidR="00E23511" w:rsidRPr="0024637C" w:rsidRDefault="00E23511" w:rsidP="00E23511">
      <w:pPr>
        <w:rPr>
          <w:sz w:val="2"/>
          <w:szCs w:val="2"/>
          <w:lang w:val="nl-BE"/>
        </w:rPr>
      </w:pPr>
    </w:p>
    <w:p w14:paraId="3AC7DC55" w14:textId="77777777" w:rsidR="00474109" w:rsidRDefault="00E23511"/>
    <w:sectPr w:rsidR="00474109">
      <w:pgSz w:w="11910" w:h="16840"/>
      <w:pgMar w:top="380" w:right="2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290"/>
    <w:multiLevelType w:val="hybridMultilevel"/>
    <w:tmpl w:val="5034369E"/>
    <w:lvl w:ilvl="0" w:tplc="D792A508">
      <w:numFmt w:val="bullet"/>
      <w:lvlText w:val=""/>
      <w:lvlJc w:val="left"/>
      <w:pPr>
        <w:ind w:left="1014" w:hanging="294"/>
      </w:pPr>
      <w:rPr>
        <w:rFonts w:ascii="Symbol" w:eastAsia="Symbol" w:hAnsi="Symbol" w:cs="Symbol" w:hint="default"/>
        <w:b w:val="0"/>
        <w:bCs w:val="0"/>
        <w:i w:val="0"/>
        <w:iCs w:val="0"/>
        <w:color w:val="003469"/>
        <w:w w:val="10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52875CF3"/>
    <w:multiLevelType w:val="hybridMultilevel"/>
    <w:tmpl w:val="66DA2788"/>
    <w:lvl w:ilvl="0" w:tplc="D81089F2">
      <w:start w:val="1"/>
      <w:numFmt w:val="decimal"/>
      <w:lvlText w:val="%1."/>
      <w:lvlJc w:val="left"/>
      <w:pPr>
        <w:ind w:left="988" w:hanging="26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003469"/>
        <w:w w:val="100"/>
        <w:sz w:val="20"/>
        <w:szCs w:val="20"/>
      </w:rPr>
    </w:lvl>
    <w:lvl w:ilvl="1" w:tplc="9A0AFC58">
      <w:numFmt w:val="bullet"/>
      <w:lvlText w:val="•"/>
      <w:lvlJc w:val="left"/>
      <w:pPr>
        <w:ind w:left="2017" w:hanging="268"/>
      </w:pPr>
      <w:rPr>
        <w:rFonts w:hint="default"/>
      </w:rPr>
    </w:lvl>
    <w:lvl w:ilvl="2" w:tplc="49605718">
      <w:numFmt w:val="bullet"/>
      <w:lvlText w:val="•"/>
      <w:lvlJc w:val="left"/>
      <w:pPr>
        <w:ind w:left="3045" w:hanging="268"/>
      </w:pPr>
      <w:rPr>
        <w:rFonts w:hint="default"/>
      </w:rPr>
    </w:lvl>
    <w:lvl w:ilvl="3" w:tplc="BCB627D6">
      <w:numFmt w:val="bullet"/>
      <w:lvlText w:val="•"/>
      <w:lvlJc w:val="left"/>
      <w:pPr>
        <w:ind w:left="4072" w:hanging="268"/>
      </w:pPr>
      <w:rPr>
        <w:rFonts w:hint="default"/>
      </w:rPr>
    </w:lvl>
    <w:lvl w:ilvl="4" w:tplc="9B3CE298">
      <w:numFmt w:val="bullet"/>
      <w:lvlText w:val="•"/>
      <w:lvlJc w:val="left"/>
      <w:pPr>
        <w:ind w:left="5100" w:hanging="268"/>
      </w:pPr>
      <w:rPr>
        <w:rFonts w:hint="default"/>
      </w:rPr>
    </w:lvl>
    <w:lvl w:ilvl="5" w:tplc="98EAB72E">
      <w:numFmt w:val="bullet"/>
      <w:lvlText w:val="•"/>
      <w:lvlJc w:val="left"/>
      <w:pPr>
        <w:ind w:left="6127" w:hanging="268"/>
      </w:pPr>
      <w:rPr>
        <w:rFonts w:hint="default"/>
      </w:rPr>
    </w:lvl>
    <w:lvl w:ilvl="6" w:tplc="DC180C66">
      <w:numFmt w:val="bullet"/>
      <w:lvlText w:val="•"/>
      <w:lvlJc w:val="left"/>
      <w:pPr>
        <w:ind w:left="7155" w:hanging="268"/>
      </w:pPr>
      <w:rPr>
        <w:rFonts w:hint="default"/>
      </w:rPr>
    </w:lvl>
    <w:lvl w:ilvl="7" w:tplc="1C460A20">
      <w:numFmt w:val="bullet"/>
      <w:lvlText w:val="•"/>
      <w:lvlJc w:val="left"/>
      <w:pPr>
        <w:ind w:left="8183" w:hanging="268"/>
      </w:pPr>
      <w:rPr>
        <w:rFonts w:hint="default"/>
      </w:rPr>
    </w:lvl>
    <w:lvl w:ilvl="8" w:tplc="B5A64744">
      <w:numFmt w:val="bullet"/>
      <w:lvlText w:val="•"/>
      <w:lvlJc w:val="left"/>
      <w:pPr>
        <w:ind w:left="9210" w:hanging="2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11"/>
    <w:rsid w:val="00384ABE"/>
    <w:rsid w:val="00E23511"/>
    <w:rsid w:val="00E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8ACE"/>
  <w15:chartTrackingRefBased/>
  <w15:docId w15:val="{D82201DA-F2A1-49F4-879E-7EDF5B30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351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Kop1">
    <w:name w:val="heading 1"/>
    <w:basedOn w:val="Standaard"/>
    <w:link w:val="Kop1Char"/>
    <w:uiPriority w:val="9"/>
    <w:qFormat/>
    <w:rsid w:val="00E23511"/>
    <w:pPr>
      <w:spacing w:before="177"/>
      <w:ind w:left="503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3511"/>
    <w:rPr>
      <w:rFonts w:ascii="Tahoma" w:eastAsia="Tahoma" w:hAnsi="Tahoma" w:cs="Tahoma"/>
      <w:b/>
      <w:bCs/>
      <w:sz w:val="24"/>
      <w:szCs w:val="24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E23511"/>
    <w:pPr>
      <w:ind w:left="518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E23511"/>
    <w:rPr>
      <w:rFonts w:ascii="Tahoma" w:eastAsia="Tahoma" w:hAnsi="Tahoma" w:cs="Tahoma"/>
      <w:lang w:val="en-US"/>
    </w:rPr>
  </w:style>
  <w:style w:type="paragraph" w:styleId="Lijstalinea">
    <w:name w:val="List Paragraph"/>
    <w:basedOn w:val="Standaard"/>
    <w:uiPriority w:val="1"/>
    <w:qFormat/>
    <w:rsid w:val="00E23511"/>
  </w:style>
  <w:style w:type="paragraph" w:customStyle="1" w:styleId="TableParagraph">
    <w:name w:val="Table Paragraph"/>
    <w:basedOn w:val="Standaard"/>
    <w:uiPriority w:val="1"/>
    <w:qFormat/>
    <w:rsid w:val="00E2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nderen.be/taaladvies/spellingregels/werkwoorden-vervoeg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Ceulemans</dc:creator>
  <cp:keywords/>
  <dc:description/>
  <cp:lastModifiedBy>Katrin Ceulemans</cp:lastModifiedBy>
  <cp:revision>1</cp:revision>
  <dcterms:created xsi:type="dcterms:W3CDTF">2022-05-23T08:06:00Z</dcterms:created>
  <dcterms:modified xsi:type="dcterms:W3CDTF">2022-05-23T08:08:00Z</dcterms:modified>
</cp:coreProperties>
</file>