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AE5F" w14:textId="17DB04CA" w:rsidR="0074576D" w:rsidRPr="00CA70A8" w:rsidRDefault="00026111" w:rsidP="00CA70A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0"/>
          <w:szCs w:val="20"/>
        </w:rPr>
      </w:pPr>
      <w:r w:rsidRPr="00CA70A8">
        <w:rPr>
          <w:rFonts w:cstheme="minorHAnsi"/>
          <w:b/>
          <w:sz w:val="20"/>
          <w:szCs w:val="20"/>
        </w:rPr>
        <w:t>S</w:t>
      </w:r>
      <w:r w:rsidR="00533633" w:rsidRPr="00CA70A8">
        <w:rPr>
          <w:rFonts w:cstheme="minorHAnsi"/>
          <w:b/>
          <w:sz w:val="20"/>
          <w:szCs w:val="20"/>
        </w:rPr>
        <w:t xml:space="preserve">tuwer curriculum </w:t>
      </w:r>
      <w:r w:rsidR="005F7C9B">
        <w:rPr>
          <w:rFonts w:cstheme="minorHAnsi"/>
          <w:b/>
          <w:sz w:val="20"/>
          <w:szCs w:val="20"/>
        </w:rPr>
        <w:t>Programma</w:t>
      </w:r>
      <w:r w:rsidR="00927D41" w:rsidRPr="00CA70A8">
        <w:rPr>
          <w:rFonts w:cstheme="minorHAnsi"/>
          <w:b/>
          <w:sz w:val="20"/>
          <w:szCs w:val="20"/>
        </w:rPr>
        <w:t xml:space="preserve"> na het behalen van een aanverwant academisch</w:t>
      </w:r>
      <w:r w:rsidR="00F859A3" w:rsidRPr="00CA70A8">
        <w:rPr>
          <w:rFonts w:cstheme="minorHAnsi"/>
          <w:b/>
          <w:sz w:val="20"/>
          <w:szCs w:val="20"/>
        </w:rPr>
        <w:t xml:space="preserve"> bachelor</w:t>
      </w:r>
      <w:r w:rsidR="00DE16D7">
        <w:rPr>
          <w:rFonts w:cstheme="minorHAnsi"/>
          <w:b/>
          <w:sz w:val="20"/>
          <w:szCs w:val="20"/>
        </w:rPr>
        <w:t xml:space="preserve"> </w:t>
      </w:r>
      <w:r w:rsidR="00F859A3" w:rsidRPr="00CA70A8">
        <w:rPr>
          <w:rFonts w:cstheme="minorHAnsi"/>
          <w:b/>
          <w:sz w:val="20"/>
          <w:szCs w:val="20"/>
        </w:rPr>
        <w:t>diploma</w:t>
      </w:r>
    </w:p>
    <w:p w14:paraId="12252060" w14:textId="05EBFD53" w:rsidR="004D2F10" w:rsidRPr="00CA70A8" w:rsidRDefault="00C4585D" w:rsidP="005B1F2D">
      <w:p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Te volgen</w:t>
      </w:r>
      <w:r w:rsidR="005B1F2D" w:rsidRPr="00CA70A8">
        <w:rPr>
          <w:rFonts w:cstheme="minorHAnsi"/>
          <w:bCs/>
          <w:sz w:val="20"/>
          <w:szCs w:val="20"/>
        </w:rPr>
        <w:t>: 105 studiepunten</w:t>
      </w:r>
    </w:p>
    <w:p w14:paraId="4BEE126B" w14:textId="788F99A5" w:rsidR="005B1F2D" w:rsidRDefault="005B1F2D" w:rsidP="005B1F2D">
      <w:pPr>
        <w:spacing w:after="0"/>
        <w:rPr>
          <w:rFonts w:cstheme="minorHAnsi"/>
          <w:bCs/>
          <w:sz w:val="20"/>
          <w:szCs w:val="20"/>
        </w:rPr>
      </w:pPr>
      <w:r w:rsidRPr="00CA70A8">
        <w:rPr>
          <w:rFonts w:cstheme="minorHAnsi"/>
          <w:bCs/>
          <w:sz w:val="20"/>
          <w:szCs w:val="20"/>
        </w:rPr>
        <w:t>Studieduur: 2 jaar</w:t>
      </w:r>
    </w:p>
    <w:p w14:paraId="38063A51" w14:textId="51D37AF8" w:rsidR="007558F5" w:rsidRDefault="007558F5" w:rsidP="005B1F2D">
      <w:p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Vrijstellingen: 75 </w:t>
      </w:r>
      <w:proofErr w:type="spellStart"/>
      <w:r>
        <w:rPr>
          <w:rFonts w:cstheme="minorHAnsi"/>
          <w:bCs/>
          <w:sz w:val="20"/>
          <w:szCs w:val="20"/>
        </w:rPr>
        <w:t>stp</w:t>
      </w:r>
      <w:proofErr w:type="spellEnd"/>
    </w:p>
    <w:p w14:paraId="39215DE0" w14:textId="4A49D3E6" w:rsidR="00EB3E6B" w:rsidRDefault="00EB3E6B" w:rsidP="005B1F2D">
      <w:p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Wanneer er reeds een </w:t>
      </w:r>
      <w:r w:rsidR="009F7765">
        <w:rPr>
          <w:rFonts w:cstheme="minorHAnsi"/>
          <w:bCs/>
          <w:sz w:val="20"/>
          <w:szCs w:val="20"/>
        </w:rPr>
        <w:t xml:space="preserve">credit verworven werd voor de </w:t>
      </w:r>
      <w:proofErr w:type="spellStart"/>
      <w:r w:rsidR="009F7765">
        <w:rPr>
          <w:rFonts w:cstheme="minorHAnsi"/>
          <w:bCs/>
          <w:sz w:val="20"/>
          <w:szCs w:val="20"/>
        </w:rPr>
        <w:t>bachelorproef</w:t>
      </w:r>
      <w:proofErr w:type="spellEnd"/>
      <w:r w:rsidR="009F7765">
        <w:rPr>
          <w:rFonts w:cstheme="minorHAnsi"/>
          <w:bCs/>
          <w:sz w:val="20"/>
          <w:szCs w:val="20"/>
        </w:rPr>
        <w:t xml:space="preserve"> dan wordt dit </w:t>
      </w:r>
      <w:proofErr w:type="spellStart"/>
      <w:r w:rsidR="009F7765">
        <w:rPr>
          <w:rFonts w:cstheme="minorHAnsi"/>
          <w:bCs/>
          <w:sz w:val="20"/>
          <w:szCs w:val="20"/>
        </w:rPr>
        <w:t>opo</w:t>
      </w:r>
      <w:proofErr w:type="spellEnd"/>
      <w:r w:rsidR="009F7765">
        <w:rPr>
          <w:rFonts w:cstheme="minorHAnsi"/>
          <w:bCs/>
          <w:sz w:val="20"/>
          <w:szCs w:val="20"/>
        </w:rPr>
        <w:t xml:space="preserve"> extra vrijgesteld</w:t>
      </w:r>
    </w:p>
    <w:p w14:paraId="2918AA3C" w14:textId="77777777" w:rsidR="004259F0" w:rsidRPr="00CA70A8" w:rsidRDefault="004259F0" w:rsidP="005B1F2D">
      <w:pPr>
        <w:spacing w:after="0"/>
        <w:rPr>
          <w:rFonts w:cstheme="minorHAnsi"/>
          <w:bCs/>
          <w:sz w:val="20"/>
          <w:szCs w:val="20"/>
        </w:rPr>
      </w:pPr>
    </w:p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4820"/>
      </w:tblGrid>
      <w:tr w:rsidR="00E82F0B" w:rsidRPr="00CA70A8" w14:paraId="640C38A4" w14:textId="77777777" w:rsidTr="00CA70A8">
        <w:tc>
          <w:tcPr>
            <w:tcW w:w="4820" w:type="dxa"/>
            <w:shd w:val="clear" w:color="auto" w:fill="FFFF00"/>
          </w:tcPr>
          <w:p w14:paraId="692BA9E5" w14:textId="5C5E212A" w:rsidR="00E82F0B" w:rsidRPr="00CA70A8" w:rsidRDefault="00E82F0B" w:rsidP="005B1F2D">
            <w:pPr>
              <w:rPr>
                <w:rFonts w:cstheme="minorHAnsi"/>
                <w:bCs/>
                <w:sz w:val="20"/>
                <w:szCs w:val="20"/>
              </w:rPr>
            </w:pPr>
            <w:r w:rsidRPr="00CA70A8">
              <w:rPr>
                <w:rFonts w:cstheme="minorHAnsi"/>
                <w:bCs/>
                <w:sz w:val="20"/>
                <w:szCs w:val="20"/>
              </w:rPr>
              <w:t>Vri</w:t>
            </w:r>
            <w:r>
              <w:rPr>
                <w:rFonts w:cstheme="minorHAnsi"/>
                <w:bCs/>
                <w:sz w:val="20"/>
                <w:szCs w:val="20"/>
              </w:rPr>
              <w:t xml:space="preserve">jstellingen (75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stp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</w:tbl>
    <w:p w14:paraId="7E217705" w14:textId="77777777" w:rsidR="005B1F2D" w:rsidRPr="00CA70A8" w:rsidRDefault="005B1F2D" w:rsidP="005B1F2D">
      <w:pPr>
        <w:spacing w:after="0"/>
        <w:rPr>
          <w:rFonts w:cstheme="minorHAnsi"/>
          <w:bCs/>
          <w:sz w:val="20"/>
          <w:szCs w:val="20"/>
        </w:rPr>
      </w:pPr>
    </w:p>
    <w:tbl>
      <w:tblPr>
        <w:tblStyle w:val="Tabelraster"/>
        <w:tblW w:w="9498" w:type="dxa"/>
        <w:tblInd w:w="-289" w:type="dxa"/>
        <w:tblLook w:val="04A0" w:firstRow="1" w:lastRow="0" w:firstColumn="1" w:lastColumn="0" w:noHBand="0" w:noVBand="1"/>
      </w:tblPr>
      <w:tblGrid>
        <w:gridCol w:w="3828"/>
        <w:gridCol w:w="851"/>
        <w:gridCol w:w="3827"/>
        <w:gridCol w:w="992"/>
      </w:tblGrid>
      <w:tr w:rsidR="0074576D" w:rsidRPr="00CA70A8" w14:paraId="3B4E30F0" w14:textId="77777777" w:rsidTr="00BA54AB">
        <w:tc>
          <w:tcPr>
            <w:tcW w:w="3828" w:type="dxa"/>
            <w:tcBorders>
              <w:bottom w:val="single" w:sz="4" w:space="0" w:color="auto"/>
            </w:tcBorders>
            <w:shd w:val="clear" w:color="auto" w:fill="F8D57C"/>
          </w:tcPr>
          <w:p w14:paraId="142F606F" w14:textId="77777777" w:rsidR="0074576D" w:rsidRPr="00CA70A8" w:rsidRDefault="0074576D" w:rsidP="00AD73E5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CA70A8">
              <w:rPr>
                <w:rFonts w:cstheme="minorHAnsi"/>
                <w:b/>
                <w:i/>
                <w:sz w:val="20"/>
                <w:szCs w:val="20"/>
              </w:rPr>
              <w:t>Semester 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8D57C"/>
          </w:tcPr>
          <w:p w14:paraId="789347B4" w14:textId="77777777" w:rsidR="0074576D" w:rsidRPr="00CA70A8" w:rsidRDefault="00106404" w:rsidP="00AD73E5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CA70A8">
              <w:rPr>
                <w:rFonts w:cstheme="minorHAnsi"/>
                <w:b/>
                <w:i/>
                <w:sz w:val="20"/>
                <w:szCs w:val="20"/>
              </w:rPr>
              <w:t>24</w:t>
            </w:r>
            <w:r w:rsidR="0074576D" w:rsidRPr="00CA70A8">
              <w:rPr>
                <w:rFonts w:cstheme="minorHAnsi"/>
                <w:b/>
                <w:i/>
                <w:sz w:val="20"/>
                <w:szCs w:val="20"/>
              </w:rPr>
              <w:t xml:space="preserve"> SP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8D57C"/>
          </w:tcPr>
          <w:p w14:paraId="4532CC3C" w14:textId="77777777" w:rsidR="0074576D" w:rsidRPr="00CA70A8" w:rsidRDefault="0074576D" w:rsidP="00AD73E5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CA70A8">
              <w:rPr>
                <w:rFonts w:cstheme="minorHAnsi"/>
                <w:b/>
                <w:i/>
                <w:sz w:val="20"/>
                <w:szCs w:val="20"/>
              </w:rPr>
              <w:t>Semester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8D57C"/>
          </w:tcPr>
          <w:p w14:paraId="48D1FFC6" w14:textId="77777777" w:rsidR="0074576D" w:rsidRPr="00CA70A8" w:rsidRDefault="0074576D" w:rsidP="00AD73E5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CA70A8">
              <w:rPr>
                <w:rFonts w:cstheme="minorHAnsi"/>
                <w:b/>
                <w:i/>
                <w:sz w:val="20"/>
                <w:szCs w:val="20"/>
              </w:rPr>
              <w:t>24 SP</w:t>
            </w:r>
          </w:p>
        </w:tc>
      </w:tr>
      <w:tr w:rsidR="0074576D" w:rsidRPr="00CA70A8" w14:paraId="3918DC30" w14:textId="77777777" w:rsidTr="005E4883">
        <w:tc>
          <w:tcPr>
            <w:tcW w:w="3828" w:type="dxa"/>
            <w:shd w:val="clear" w:color="auto" w:fill="FFFF00"/>
          </w:tcPr>
          <w:p w14:paraId="41B83124" w14:textId="77777777" w:rsidR="0074576D" w:rsidRPr="00CA70A8" w:rsidRDefault="0074576D" w:rsidP="00AD73E5">
            <w:pPr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Pedagogie 1</w:t>
            </w:r>
          </w:p>
        </w:tc>
        <w:tc>
          <w:tcPr>
            <w:tcW w:w="851" w:type="dxa"/>
            <w:shd w:val="clear" w:color="auto" w:fill="FFFF00"/>
          </w:tcPr>
          <w:p w14:paraId="524216A2" w14:textId="77777777" w:rsidR="0074576D" w:rsidRPr="00CA70A8" w:rsidRDefault="0074576D" w:rsidP="00BF3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FFFF00"/>
          </w:tcPr>
          <w:p w14:paraId="4C6B158D" w14:textId="77777777" w:rsidR="0074576D" w:rsidRPr="00CA70A8" w:rsidRDefault="0074576D" w:rsidP="00AD73E5">
            <w:pPr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Psychologie 2</w:t>
            </w:r>
          </w:p>
        </w:tc>
        <w:tc>
          <w:tcPr>
            <w:tcW w:w="992" w:type="dxa"/>
            <w:shd w:val="clear" w:color="auto" w:fill="FFFF00"/>
          </w:tcPr>
          <w:p w14:paraId="43268DC0" w14:textId="77777777" w:rsidR="0074576D" w:rsidRPr="00CA70A8" w:rsidRDefault="0074576D" w:rsidP="00BF3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6 SP</w:t>
            </w:r>
          </w:p>
        </w:tc>
      </w:tr>
      <w:tr w:rsidR="0074576D" w:rsidRPr="00CA70A8" w14:paraId="1939E84F" w14:textId="77777777" w:rsidTr="00E82F0B">
        <w:tc>
          <w:tcPr>
            <w:tcW w:w="3828" w:type="dxa"/>
            <w:shd w:val="clear" w:color="auto" w:fill="D9D9D9" w:themeFill="background1" w:themeFillShade="D9"/>
          </w:tcPr>
          <w:p w14:paraId="09C3E453" w14:textId="77777777" w:rsidR="0074576D" w:rsidRPr="00CA70A8" w:rsidRDefault="0074576D" w:rsidP="00AD73E5">
            <w:pPr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Algemene orthopedagogie 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B1AF12F" w14:textId="77777777" w:rsidR="0074576D" w:rsidRPr="00CA70A8" w:rsidRDefault="0074576D" w:rsidP="00BF3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FFFF00"/>
          </w:tcPr>
          <w:p w14:paraId="13A37849" w14:textId="77777777" w:rsidR="0074576D" w:rsidRPr="00CA70A8" w:rsidRDefault="0074576D" w:rsidP="00AD73E5">
            <w:pPr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Ontwikkelingspsychologie 2</w:t>
            </w:r>
          </w:p>
        </w:tc>
        <w:tc>
          <w:tcPr>
            <w:tcW w:w="992" w:type="dxa"/>
            <w:shd w:val="clear" w:color="auto" w:fill="FFFF00"/>
          </w:tcPr>
          <w:p w14:paraId="014A44B1" w14:textId="77777777" w:rsidR="0074576D" w:rsidRPr="00CA70A8" w:rsidRDefault="0074576D" w:rsidP="00BF3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6 SP</w:t>
            </w:r>
          </w:p>
        </w:tc>
      </w:tr>
      <w:tr w:rsidR="0074576D" w:rsidRPr="00CA70A8" w14:paraId="44D30852" w14:textId="77777777" w:rsidTr="00E82F0B">
        <w:tc>
          <w:tcPr>
            <w:tcW w:w="3828" w:type="dxa"/>
            <w:shd w:val="clear" w:color="auto" w:fill="FFFF00"/>
          </w:tcPr>
          <w:p w14:paraId="5D91E668" w14:textId="40292F14" w:rsidR="0074576D" w:rsidRPr="00CA70A8" w:rsidRDefault="00533633" w:rsidP="00AD73E5">
            <w:pPr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Recht en maatschappij 1</w:t>
            </w:r>
          </w:p>
        </w:tc>
        <w:tc>
          <w:tcPr>
            <w:tcW w:w="851" w:type="dxa"/>
            <w:shd w:val="clear" w:color="auto" w:fill="FFFF00"/>
          </w:tcPr>
          <w:p w14:paraId="4141029A" w14:textId="77777777" w:rsidR="0074576D" w:rsidRPr="00CA70A8" w:rsidRDefault="0074576D" w:rsidP="00BF3FEB">
            <w:pPr>
              <w:ind w:left="-16" w:firstLine="16"/>
              <w:jc w:val="center"/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60DB5CB" w14:textId="222B1A30" w:rsidR="0074576D" w:rsidRPr="00CA70A8" w:rsidRDefault="0074576D" w:rsidP="00AD73E5">
            <w:pPr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Algemene voorbereiding</w:t>
            </w:r>
            <w:r w:rsidR="007015CF">
              <w:rPr>
                <w:rFonts w:cstheme="minorHAnsi"/>
                <w:sz w:val="20"/>
                <w:szCs w:val="20"/>
              </w:rPr>
              <w:t xml:space="preserve"> stage</w:t>
            </w:r>
            <w:r w:rsidRPr="00CA70A8">
              <w:rPr>
                <w:rFonts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7042383" w14:textId="77777777" w:rsidR="0074576D" w:rsidRPr="00CA70A8" w:rsidRDefault="0074576D" w:rsidP="00BF3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6 SP</w:t>
            </w:r>
          </w:p>
        </w:tc>
      </w:tr>
      <w:tr w:rsidR="00B0719D" w:rsidRPr="00CA70A8" w14:paraId="6078D52E" w14:textId="77777777" w:rsidTr="005E4883">
        <w:tc>
          <w:tcPr>
            <w:tcW w:w="3828" w:type="dxa"/>
            <w:shd w:val="clear" w:color="auto" w:fill="FFFF00"/>
          </w:tcPr>
          <w:p w14:paraId="6EF30050" w14:textId="79F5BB30" w:rsidR="0074576D" w:rsidRPr="00CA70A8" w:rsidRDefault="00B224CA" w:rsidP="00B071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Onderzoekend leren </w:t>
            </w:r>
            <w:r w:rsidR="00106404" w:rsidRPr="00CA70A8">
              <w:rPr>
                <w:rFonts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shd w:val="clear" w:color="auto" w:fill="FFFF00"/>
          </w:tcPr>
          <w:p w14:paraId="7B5FE4AF" w14:textId="77777777" w:rsidR="0074576D" w:rsidRPr="00CA70A8" w:rsidRDefault="00B0719D" w:rsidP="00BF3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6</w:t>
            </w:r>
            <w:r w:rsidR="0074576D" w:rsidRPr="00CA70A8">
              <w:rPr>
                <w:rFonts w:cstheme="minorHAnsi"/>
                <w:sz w:val="20"/>
                <w:szCs w:val="20"/>
              </w:rPr>
              <w:t xml:space="preserve"> SP</w:t>
            </w:r>
          </w:p>
        </w:tc>
        <w:tc>
          <w:tcPr>
            <w:tcW w:w="3827" w:type="dxa"/>
            <w:shd w:val="clear" w:color="auto" w:fill="FFFF00"/>
          </w:tcPr>
          <w:p w14:paraId="28D515DF" w14:textId="43CCB3C8" w:rsidR="0074576D" w:rsidRPr="00CA70A8" w:rsidRDefault="0074576D" w:rsidP="00AD73E5">
            <w:pPr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Loopbaanleren 2</w:t>
            </w:r>
            <w:r w:rsidR="00533633" w:rsidRPr="00CA70A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00"/>
          </w:tcPr>
          <w:p w14:paraId="11B4CF13" w14:textId="77777777" w:rsidR="0074576D" w:rsidRPr="00CA70A8" w:rsidRDefault="0074576D" w:rsidP="00BF3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6 SP</w:t>
            </w:r>
          </w:p>
        </w:tc>
      </w:tr>
    </w:tbl>
    <w:p w14:paraId="227DAE91" w14:textId="77777777" w:rsidR="0074576D" w:rsidRPr="00CA70A8" w:rsidRDefault="0074576D" w:rsidP="00B0719D">
      <w:pPr>
        <w:rPr>
          <w:rFonts w:cstheme="minorHAnsi"/>
          <w:color w:val="FF0000"/>
          <w:sz w:val="20"/>
          <w:szCs w:val="20"/>
        </w:rPr>
      </w:pPr>
    </w:p>
    <w:tbl>
      <w:tblPr>
        <w:tblStyle w:val="Tabelraster"/>
        <w:tblW w:w="9498" w:type="dxa"/>
        <w:tblInd w:w="-289" w:type="dxa"/>
        <w:tblLook w:val="04A0" w:firstRow="1" w:lastRow="0" w:firstColumn="1" w:lastColumn="0" w:noHBand="0" w:noVBand="1"/>
      </w:tblPr>
      <w:tblGrid>
        <w:gridCol w:w="3828"/>
        <w:gridCol w:w="851"/>
        <w:gridCol w:w="3827"/>
        <w:gridCol w:w="992"/>
      </w:tblGrid>
      <w:tr w:rsidR="0074576D" w:rsidRPr="00CA70A8" w14:paraId="6EC3A3CC" w14:textId="77777777" w:rsidTr="00BA54AB">
        <w:tc>
          <w:tcPr>
            <w:tcW w:w="3828" w:type="dxa"/>
            <w:shd w:val="clear" w:color="auto" w:fill="F8D57C"/>
          </w:tcPr>
          <w:p w14:paraId="4A9EC652" w14:textId="77777777" w:rsidR="0074576D" w:rsidRPr="00CA70A8" w:rsidRDefault="0074576D" w:rsidP="00AD73E5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CA70A8">
              <w:rPr>
                <w:rFonts w:cstheme="minorHAnsi"/>
                <w:b/>
                <w:i/>
                <w:sz w:val="20"/>
                <w:szCs w:val="20"/>
              </w:rPr>
              <w:t>Semester 3</w:t>
            </w:r>
          </w:p>
        </w:tc>
        <w:tc>
          <w:tcPr>
            <w:tcW w:w="851" w:type="dxa"/>
            <w:shd w:val="clear" w:color="auto" w:fill="F8D57C"/>
          </w:tcPr>
          <w:p w14:paraId="482B02DE" w14:textId="77777777" w:rsidR="0074576D" w:rsidRPr="00CA70A8" w:rsidRDefault="0074576D" w:rsidP="00AD73E5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CA70A8">
              <w:rPr>
                <w:rFonts w:cstheme="minorHAnsi"/>
                <w:b/>
                <w:i/>
                <w:sz w:val="20"/>
                <w:szCs w:val="20"/>
              </w:rPr>
              <w:t>24 SP</w:t>
            </w:r>
          </w:p>
        </w:tc>
        <w:tc>
          <w:tcPr>
            <w:tcW w:w="3827" w:type="dxa"/>
            <w:shd w:val="clear" w:color="auto" w:fill="F8D57C"/>
          </w:tcPr>
          <w:p w14:paraId="3519D8A3" w14:textId="77777777" w:rsidR="0074576D" w:rsidRPr="00CA70A8" w:rsidRDefault="0074576D" w:rsidP="00AD73E5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CA70A8">
              <w:rPr>
                <w:rFonts w:cstheme="minorHAnsi"/>
                <w:b/>
                <w:i/>
                <w:sz w:val="20"/>
                <w:szCs w:val="20"/>
              </w:rPr>
              <w:t>Semester 4</w:t>
            </w:r>
          </w:p>
        </w:tc>
        <w:tc>
          <w:tcPr>
            <w:tcW w:w="992" w:type="dxa"/>
            <w:shd w:val="clear" w:color="auto" w:fill="F8D57C"/>
          </w:tcPr>
          <w:p w14:paraId="3B98C4D3" w14:textId="77777777" w:rsidR="0074576D" w:rsidRPr="00CA70A8" w:rsidRDefault="0074576D" w:rsidP="00AD73E5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CA70A8">
              <w:rPr>
                <w:rFonts w:cstheme="minorHAnsi"/>
                <w:b/>
                <w:i/>
                <w:sz w:val="20"/>
                <w:szCs w:val="20"/>
              </w:rPr>
              <w:t>21 SP</w:t>
            </w:r>
          </w:p>
        </w:tc>
      </w:tr>
      <w:tr w:rsidR="0074576D" w:rsidRPr="00CA70A8" w14:paraId="0F1B3CBB" w14:textId="77777777" w:rsidTr="004873B0">
        <w:tc>
          <w:tcPr>
            <w:tcW w:w="3828" w:type="dxa"/>
            <w:shd w:val="clear" w:color="auto" w:fill="FFFF00"/>
          </w:tcPr>
          <w:p w14:paraId="626FBE72" w14:textId="77777777" w:rsidR="0074576D" w:rsidRPr="00CA70A8" w:rsidRDefault="0074576D" w:rsidP="00AD73E5">
            <w:pPr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Welzijn in beweging 3</w:t>
            </w:r>
          </w:p>
        </w:tc>
        <w:tc>
          <w:tcPr>
            <w:tcW w:w="851" w:type="dxa"/>
            <w:shd w:val="clear" w:color="auto" w:fill="FFFF00"/>
          </w:tcPr>
          <w:p w14:paraId="73EA06A2" w14:textId="77777777" w:rsidR="0074576D" w:rsidRPr="00CA70A8" w:rsidRDefault="0074576D" w:rsidP="00BF3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40D7247" w14:textId="77777777" w:rsidR="0074576D" w:rsidRPr="00CA70A8" w:rsidRDefault="0074576D" w:rsidP="00AD73E5">
            <w:pPr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Orthopedagogie 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2E610B1" w14:textId="77777777" w:rsidR="0074576D" w:rsidRPr="00CA70A8" w:rsidRDefault="0074576D" w:rsidP="00BF3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6 SP</w:t>
            </w:r>
          </w:p>
        </w:tc>
      </w:tr>
      <w:tr w:rsidR="0074576D" w:rsidRPr="00CA70A8" w14:paraId="3075DE9E" w14:textId="77777777" w:rsidTr="00E82F0B">
        <w:tc>
          <w:tcPr>
            <w:tcW w:w="3828" w:type="dxa"/>
            <w:shd w:val="clear" w:color="auto" w:fill="D9D9D9" w:themeFill="background1" w:themeFillShade="D9"/>
          </w:tcPr>
          <w:p w14:paraId="22F59106" w14:textId="287314FF" w:rsidR="0074576D" w:rsidRPr="00CA70A8" w:rsidRDefault="00EE26A4" w:rsidP="00AD73E5">
            <w:pPr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Divers</w:t>
            </w:r>
            <w:r w:rsidR="007E3FA8" w:rsidRPr="00CA70A8">
              <w:rPr>
                <w:rFonts w:cstheme="minorHAnsi"/>
                <w:sz w:val="20"/>
                <w:szCs w:val="20"/>
              </w:rPr>
              <w:t>-sensitief</w:t>
            </w:r>
            <w:r w:rsidR="0074576D" w:rsidRPr="00CA70A8">
              <w:rPr>
                <w:rFonts w:cstheme="minorHAnsi"/>
                <w:sz w:val="20"/>
                <w:szCs w:val="20"/>
              </w:rPr>
              <w:t xml:space="preserve"> handelen 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1C96AC5" w14:textId="77777777" w:rsidR="0074576D" w:rsidRPr="00CA70A8" w:rsidRDefault="0074576D" w:rsidP="00BF3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FFFF00"/>
          </w:tcPr>
          <w:p w14:paraId="6711EE5E" w14:textId="60CF7229" w:rsidR="00533633" w:rsidRPr="00CA70A8" w:rsidRDefault="007E3FA8" w:rsidP="00AD73E5">
            <w:pPr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 xml:space="preserve">Persoonlijke professionalisering </w:t>
            </w:r>
            <w:r w:rsidR="0074576D" w:rsidRPr="00CA70A8">
              <w:rPr>
                <w:rFonts w:cstheme="minorHAnsi"/>
                <w:sz w:val="20"/>
                <w:szCs w:val="20"/>
              </w:rPr>
              <w:t>4</w:t>
            </w:r>
            <w:r w:rsidR="00533633" w:rsidRPr="00CA70A8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533633" w:rsidRPr="00CA70A8">
              <w:rPr>
                <w:rFonts w:cstheme="minorHAnsi"/>
                <w:sz w:val="20"/>
                <w:szCs w:val="20"/>
              </w:rPr>
              <w:t>sem</w:t>
            </w:r>
            <w:proofErr w:type="spellEnd"/>
            <w:r w:rsidR="00533633" w:rsidRPr="00CA70A8">
              <w:rPr>
                <w:rFonts w:cstheme="minorHAnsi"/>
                <w:sz w:val="20"/>
                <w:szCs w:val="20"/>
              </w:rPr>
              <w:t xml:space="preserve"> 2)</w:t>
            </w:r>
            <w:r w:rsidR="002E0BE0" w:rsidRPr="00CA70A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00"/>
          </w:tcPr>
          <w:p w14:paraId="35F26E15" w14:textId="140A0CB7" w:rsidR="00533633" w:rsidRPr="00CA70A8" w:rsidRDefault="0074576D" w:rsidP="00D441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6 SP</w:t>
            </w:r>
          </w:p>
        </w:tc>
      </w:tr>
      <w:tr w:rsidR="0074576D" w:rsidRPr="00CA70A8" w14:paraId="688E9EC8" w14:textId="77777777" w:rsidTr="004873B0">
        <w:tc>
          <w:tcPr>
            <w:tcW w:w="3828" w:type="dxa"/>
            <w:shd w:val="clear" w:color="auto" w:fill="D9D9D9" w:themeFill="background1" w:themeFillShade="D9"/>
          </w:tcPr>
          <w:p w14:paraId="34EA15B6" w14:textId="3D6A75D2" w:rsidR="0074576D" w:rsidRPr="00CA70A8" w:rsidRDefault="00533633" w:rsidP="00AD73E5">
            <w:pPr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Specifieke ortho 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34FB772" w14:textId="77777777" w:rsidR="0074576D" w:rsidRPr="00CA70A8" w:rsidRDefault="0074576D" w:rsidP="00BF3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43D3919" w14:textId="77777777" w:rsidR="0074576D" w:rsidRPr="00CA70A8" w:rsidRDefault="00303CDF" w:rsidP="00AD73E5">
            <w:pPr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(J</w:t>
            </w:r>
            <w:r w:rsidR="0074576D" w:rsidRPr="00CA70A8">
              <w:rPr>
                <w:rFonts w:cstheme="minorHAnsi"/>
                <w:sz w:val="20"/>
                <w:szCs w:val="20"/>
              </w:rPr>
              <w:t>eugd)criminologie en psychopathologie 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BC4661F" w14:textId="77777777" w:rsidR="0074576D" w:rsidRPr="00CA70A8" w:rsidRDefault="0074576D" w:rsidP="00BF3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6 SP</w:t>
            </w:r>
          </w:p>
        </w:tc>
      </w:tr>
      <w:tr w:rsidR="0074576D" w:rsidRPr="00CA70A8" w14:paraId="1F86335E" w14:textId="77777777" w:rsidTr="004873B0">
        <w:tc>
          <w:tcPr>
            <w:tcW w:w="3828" w:type="dxa"/>
            <w:shd w:val="clear" w:color="auto" w:fill="D9D9D9" w:themeFill="background1" w:themeFillShade="D9"/>
          </w:tcPr>
          <w:p w14:paraId="426E51AC" w14:textId="77777777" w:rsidR="0074576D" w:rsidRPr="00CA70A8" w:rsidRDefault="0074576D" w:rsidP="00AD73E5">
            <w:pPr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 xml:space="preserve">Stage 3 </w:t>
            </w:r>
            <w:r w:rsidR="001204F7" w:rsidRPr="00CA70A8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1204F7" w:rsidRPr="00CA70A8">
              <w:rPr>
                <w:rFonts w:cstheme="minorHAnsi"/>
                <w:sz w:val="20"/>
                <w:szCs w:val="20"/>
              </w:rPr>
              <w:t>sem</w:t>
            </w:r>
            <w:proofErr w:type="spellEnd"/>
            <w:r w:rsidR="001204F7" w:rsidRPr="00CA70A8">
              <w:rPr>
                <w:rFonts w:cstheme="minorHAnsi"/>
                <w:sz w:val="20"/>
                <w:szCs w:val="20"/>
              </w:rPr>
              <w:t xml:space="preserve"> 1)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D40065C" w14:textId="77777777" w:rsidR="0074576D" w:rsidRPr="00CA70A8" w:rsidRDefault="0074576D" w:rsidP="00BF3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C40A6DA" w14:textId="010B637B" w:rsidR="0074576D" w:rsidRPr="00CA70A8" w:rsidRDefault="00026111" w:rsidP="00AD73E5">
            <w:pPr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Stage</w:t>
            </w:r>
            <w:r w:rsidR="00C4082C">
              <w:rPr>
                <w:rFonts w:cstheme="minorHAnsi"/>
                <w:sz w:val="20"/>
                <w:szCs w:val="20"/>
              </w:rPr>
              <w:t xml:space="preserve">-intervisie </w:t>
            </w:r>
            <w:r w:rsidR="00B0719D" w:rsidRPr="00CA70A8">
              <w:rPr>
                <w:rFonts w:cstheme="minorHAnsi"/>
                <w:sz w:val="20"/>
                <w:szCs w:val="20"/>
              </w:rPr>
              <w:t>4</w:t>
            </w:r>
            <w:r w:rsidR="001E7403" w:rsidRPr="00CA70A8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1E7403" w:rsidRPr="00CA70A8">
              <w:rPr>
                <w:rFonts w:cstheme="minorHAnsi"/>
                <w:sz w:val="20"/>
                <w:szCs w:val="20"/>
              </w:rPr>
              <w:t>sem</w:t>
            </w:r>
            <w:proofErr w:type="spellEnd"/>
            <w:r w:rsidR="001E7403" w:rsidRPr="00CA70A8">
              <w:rPr>
                <w:rFonts w:cstheme="minorHAnsi"/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74DD237" w14:textId="77777777" w:rsidR="0074576D" w:rsidRPr="00CA70A8" w:rsidRDefault="00B0719D" w:rsidP="00BF3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3 SP</w:t>
            </w:r>
          </w:p>
        </w:tc>
      </w:tr>
      <w:tr w:rsidR="00BA54AB" w:rsidRPr="00CA70A8" w14:paraId="21F31C51" w14:textId="77777777" w:rsidTr="00B51872">
        <w:tc>
          <w:tcPr>
            <w:tcW w:w="3828" w:type="dxa"/>
            <w:shd w:val="clear" w:color="auto" w:fill="auto"/>
          </w:tcPr>
          <w:p w14:paraId="7A6D5724" w14:textId="5DC54405" w:rsidR="00BF3FEB" w:rsidRPr="00CA70A8" w:rsidRDefault="00BF3FEB" w:rsidP="002E0BE0">
            <w:pPr>
              <w:rPr>
                <w:rFonts w:cstheme="minorHAnsi"/>
                <w:i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FB4F08B" w14:textId="3D7F1CA3" w:rsidR="00A23FD7" w:rsidRPr="00CA70A8" w:rsidRDefault="00A23FD7" w:rsidP="00BF3FEB">
            <w:pPr>
              <w:jc w:val="center"/>
              <w:rPr>
                <w:rFonts w:cstheme="minorHAnsi"/>
                <w:i/>
                <w:color w:val="00B05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B7CF70F" w14:textId="77777777" w:rsidR="00BF3FEB" w:rsidRPr="00CA70A8" w:rsidRDefault="00BF3FEB" w:rsidP="00BF3FEB">
            <w:pPr>
              <w:rPr>
                <w:rFonts w:cstheme="minorHAnsi"/>
                <w:i/>
                <w:color w:val="00B050"/>
                <w:sz w:val="20"/>
                <w:szCs w:val="20"/>
              </w:rPr>
            </w:pPr>
            <w:r w:rsidRPr="00CA70A8">
              <w:rPr>
                <w:rFonts w:cstheme="minorHAnsi"/>
                <w:i/>
                <w:color w:val="00B050"/>
                <w:sz w:val="20"/>
                <w:szCs w:val="20"/>
              </w:rPr>
              <w:t>Stage 3 (</w:t>
            </w:r>
            <w:proofErr w:type="spellStart"/>
            <w:r w:rsidRPr="00CA70A8">
              <w:rPr>
                <w:rFonts w:cstheme="minorHAnsi"/>
                <w:i/>
                <w:color w:val="00B050"/>
                <w:sz w:val="20"/>
                <w:szCs w:val="20"/>
              </w:rPr>
              <w:t>sem</w:t>
            </w:r>
            <w:proofErr w:type="spellEnd"/>
            <w:r w:rsidRPr="00CA70A8">
              <w:rPr>
                <w:rFonts w:cstheme="minorHAnsi"/>
                <w:i/>
                <w:color w:val="00B050"/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auto"/>
          </w:tcPr>
          <w:p w14:paraId="341EF03D" w14:textId="77777777" w:rsidR="00BF3FEB" w:rsidRPr="00CA70A8" w:rsidRDefault="00BF3FEB" w:rsidP="00BF3FEB">
            <w:pPr>
              <w:jc w:val="center"/>
              <w:rPr>
                <w:rFonts w:cstheme="minorHAnsi"/>
                <w:i/>
                <w:color w:val="00B050"/>
                <w:sz w:val="20"/>
                <w:szCs w:val="20"/>
              </w:rPr>
            </w:pPr>
            <w:r w:rsidRPr="00CA70A8">
              <w:rPr>
                <w:rFonts w:cstheme="minorHAnsi"/>
                <w:i/>
                <w:color w:val="00B050"/>
                <w:sz w:val="20"/>
                <w:szCs w:val="20"/>
              </w:rPr>
              <w:t>6 SP</w:t>
            </w:r>
          </w:p>
        </w:tc>
      </w:tr>
    </w:tbl>
    <w:p w14:paraId="06922632" w14:textId="77777777" w:rsidR="0074576D" w:rsidRPr="00CA70A8" w:rsidRDefault="0074576D" w:rsidP="0074576D">
      <w:pPr>
        <w:rPr>
          <w:rFonts w:cstheme="minorHAnsi"/>
          <w:i/>
          <w:color w:val="00B050"/>
          <w:sz w:val="20"/>
          <w:szCs w:val="20"/>
        </w:rPr>
      </w:pPr>
    </w:p>
    <w:tbl>
      <w:tblPr>
        <w:tblStyle w:val="Tabelraster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3827"/>
        <w:gridCol w:w="992"/>
      </w:tblGrid>
      <w:tr w:rsidR="0074576D" w:rsidRPr="00CA70A8" w14:paraId="00D161CC" w14:textId="77777777" w:rsidTr="00BA54AB">
        <w:tc>
          <w:tcPr>
            <w:tcW w:w="3828" w:type="dxa"/>
            <w:shd w:val="clear" w:color="auto" w:fill="F8D57C"/>
          </w:tcPr>
          <w:p w14:paraId="2FD00CAE" w14:textId="77777777" w:rsidR="0074576D" w:rsidRPr="00CA70A8" w:rsidRDefault="0074576D" w:rsidP="00AD73E5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CA70A8">
              <w:rPr>
                <w:rFonts w:cstheme="minorHAnsi"/>
                <w:b/>
                <w:i/>
                <w:sz w:val="20"/>
                <w:szCs w:val="20"/>
              </w:rPr>
              <w:t>Semester 5</w:t>
            </w:r>
          </w:p>
        </w:tc>
        <w:tc>
          <w:tcPr>
            <w:tcW w:w="851" w:type="dxa"/>
            <w:shd w:val="clear" w:color="auto" w:fill="F8D57C"/>
          </w:tcPr>
          <w:p w14:paraId="5B8331BF" w14:textId="77777777" w:rsidR="0074576D" w:rsidRPr="00CA70A8" w:rsidRDefault="00106404" w:rsidP="00AD73E5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CA70A8">
              <w:rPr>
                <w:rFonts w:cstheme="minorHAnsi"/>
                <w:b/>
                <w:i/>
                <w:sz w:val="20"/>
                <w:szCs w:val="20"/>
              </w:rPr>
              <w:t>21</w:t>
            </w:r>
            <w:r w:rsidR="0074576D" w:rsidRPr="00CA70A8">
              <w:rPr>
                <w:rFonts w:cstheme="minorHAnsi"/>
                <w:b/>
                <w:i/>
                <w:sz w:val="20"/>
                <w:szCs w:val="20"/>
              </w:rPr>
              <w:t xml:space="preserve"> SP</w:t>
            </w:r>
          </w:p>
        </w:tc>
        <w:tc>
          <w:tcPr>
            <w:tcW w:w="3827" w:type="dxa"/>
            <w:shd w:val="clear" w:color="auto" w:fill="F8D57C"/>
          </w:tcPr>
          <w:p w14:paraId="5318519D" w14:textId="77777777" w:rsidR="0074576D" w:rsidRPr="00CA70A8" w:rsidRDefault="0074576D" w:rsidP="00AD73E5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CA70A8">
              <w:rPr>
                <w:rFonts w:cstheme="minorHAnsi"/>
                <w:b/>
                <w:i/>
                <w:sz w:val="20"/>
                <w:szCs w:val="20"/>
              </w:rPr>
              <w:t>Semester 6</w:t>
            </w:r>
          </w:p>
        </w:tc>
        <w:tc>
          <w:tcPr>
            <w:tcW w:w="992" w:type="dxa"/>
            <w:shd w:val="clear" w:color="auto" w:fill="F8D57C"/>
          </w:tcPr>
          <w:p w14:paraId="66FFDD15" w14:textId="77777777" w:rsidR="0074576D" w:rsidRPr="00CA70A8" w:rsidRDefault="0074576D" w:rsidP="00AD73E5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CA70A8">
              <w:rPr>
                <w:rFonts w:cstheme="minorHAnsi"/>
                <w:b/>
                <w:i/>
                <w:sz w:val="20"/>
                <w:szCs w:val="20"/>
              </w:rPr>
              <w:t>21 SP</w:t>
            </w:r>
          </w:p>
        </w:tc>
      </w:tr>
      <w:tr w:rsidR="0074576D" w:rsidRPr="00CA70A8" w14:paraId="658D7F66" w14:textId="77777777" w:rsidTr="004873B0">
        <w:tc>
          <w:tcPr>
            <w:tcW w:w="3828" w:type="dxa"/>
            <w:shd w:val="clear" w:color="auto" w:fill="D9D9D9" w:themeFill="background1" w:themeFillShade="D9"/>
          </w:tcPr>
          <w:p w14:paraId="7BA1898D" w14:textId="77777777" w:rsidR="0074576D" w:rsidRPr="00CA70A8" w:rsidRDefault="0074576D" w:rsidP="00AD73E5">
            <w:pPr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 xml:space="preserve">Stage 5 </w:t>
            </w:r>
            <w:r w:rsidR="001204F7" w:rsidRPr="00CA70A8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1204F7" w:rsidRPr="00CA70A8">
              <w:rPr>
                <w:rFonts w:cstheme="minorHAnsi"/>
                <w:sz w:val="20"/>
                <w:szCs w:val="20"/>
              </w:rPr>
              <w:t>sem</w:t>
            </w:r>
            <w:proofErr w:type="spellEnd"/>
            <w:r w:rsidR="001204F7" w:rsidRPr="00CA70A8">
              <w:rPr>
                <w:rFonts w:cstheme="minorHAnsi"/>
                <w:sz w:val="20"/>
                <w:szCs w:val="20"/>
              </w:rPr>
              <w:t xml:space="preserve"> 1)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F26DA22" w14:textId="77777777" w:rsidR="0074576D" w:rsidRPr="00CA70A8" w:rsidRDefault="0074576D" w:rsidP="00BF3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9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08B5619" w14:textId="77777777" w:rsidR="0074576D" w:rsidRPr="00CA70A8" w:rsidRDefault="0074576D" w:rsidP="00AD73E5">
            <w:pPr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 xml:space="preserve">Stage 6 </w:t>
            </w:r>
            <w:r w:rsidR="001204F7" w:rsidRPr="00CA70A8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1204F7" w:rsidRPr="00CA70A8">
              <w:rPr>
                <w:rFonts w:cstheme="minorHAnsi"/>
                <w:sz w:val="20"/>
                <w:szCs w:val="20"/>
              </w:rPr>
              <w:t>sem</w:t>
            </w:r>
            <w:proofErr w:type="spellEnd"/>
            <w:r w:rsidR="001204F7" w:rsidRPr="00CA70A8">
              <w:rPr>
                <w:rFonts w:cstheme="minorHAnsi"/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C72A76B" w14:textId="77777777" w:rsidR="0074576D" w:rsidRPr="00CA70A8" w:rsidRDefault="0074576D" w:rsidP="00BF3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3 SP</w:t>
            </w:r>
          </w:p>
        </w:tc>
      </w:tr>
      <w:tr w:rsidR="0074576D" w:rsidRPr="00CA70A8" w14:paraId="5B091296" w14:textId="77777777" w:rsidTr="004873B0">
        <w:tc>
          <w:tcPr>
            <w:tcW w:w="3828" w:type="dxa"/>
            <w:shd w:val="clear" w:color="auto" w:fill="FFFF00"/>
          </w:tcPr>
          <w:p w14:paraId="005D497F" w14:textId="77777777" w:rsidR="0074576D" w:rsidRPr="00CA70A8" w:rsidRDefault="0074576D" w:rsidP="00AD73E5">
            <w:pPr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Filosofisch en ethisch handelen 5</w:t>
            </w:r>
          </w:p>
        </w:tc>
        <w:tc>
          <w:tcPr>
            <w:tcW w:w="851" w:type="dxa"/>
            <w:shd w:val="clear" w:color="auto" w:fill="FFFF00"/>
          </w:tcPr>
          <w:p w14:paraId="15D92DA9" w14:textId="77777777" w:rsidR="0074576D" w:rsidRPr="00CA70A8" w:rsidRDefault="0074576D" w:rsidP="00BF3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7B9596E" w14:textId="77777777" w:rsidR="0074576D" w:rsidRPr="00CA70A8" w:rsidRDefault="0074576D" w:rsidP="00AD73E5">
            <w:pPr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Contextgericht werken 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CA8992D" w14:textId="77777777" w:rsidR="0074576D" w:rsidRPr="00CA70A8" w:rsidRDefault="0074576D" w:rsidP="00BF3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6 SP</w:t>
            </w:r>
          </w:p>
        </w:tc>
      </w:tr>
      <w:tr w:rsidR="0074576D" w:rsidRPr="00CA70A8" w14:paraId="5FB15857" w14:textId="77777777" w:rsidTr="004873B0">
        <w:tc>
          <w:tcPr>
            <w:tcW w:w="3828" w:type="dxa"/>
            <w:shd w:val="clear" w:color="auto" w:fill="FFFF00"/>
          </w:tcPr>
          <w:p w14:paraId="061AEA06" w14:textId="77777777" w:rsidR="0074576D" w:rsidRPr="00CA70A8" w:rsidRDefault="0074576D" w:rsidP="00AD73E5">
            <w:pPr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Sociaal ondernemen en innoveren 5</w:t>
            </w:r>
          </w:p>
        </w:tc>
        <w:tc>
          <w:tcPr>
            <w:tcW w:w="851" w:type="dxa"/>
            <w:shd w:val="clear" w:color="auto" w:fill="FFFF00"/>
          </w:tcPr>
          <w:p w14:paraId="5190A060" w14:textId="77777777" w:rsidR="0074576D" w:rsidRPr="00CA70A8" w:rsidRDefault="0074576D" w:rsidP="00BF3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2DB42A7" w14:textId="6598D697" w:rsidR="00BF3FEB" w:rsidRPr="00CA70A8" w:rsidRDefault="00533633" w:rsidP="00A459EE">
            <w:pPr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Orthopedagogische communicatie</w:t>
            </w:r>
            <w:r w:rsidR="00233381" w:rsidRPr="00CA70A8">
              <w:rPr>
                <w:rFonts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9CE0562" w14:textId="132B6146" w:rsidR="00BF3FEB" w:rsidRPr="00CA70A8" w:rsidRDefault="00533633" w:rsidP="005336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6 SP</w:t>
            </w:r>
          </w:p>
        </w:tc>
      </w:tr>
      <w:tr w:rsidR="00533633" w:rsidRPr="00CA70A8" w14:paraId="71965A3C" w14:textId="77777777" w:rsidTr="00B51872">
        <w:tc>
          <w:tcPr>
            <w:tcW w:w="3828" w:type="dxa"/>
            <w:shd w:val="clear" w:color="auto" w:fill="auto"/>
          </w:tcPr>
          <w:p w14:paraId="3196F658" w14:textId="77777777" w:rsidR="00533633" w:rsidRPr="00CA70A8" w:rsidRDefault="00533633" w:rsidP="00533633">
            <w:pPr>
              <w:rPr>
                <w:rFonts w:cstheme="minorHAnsi"/>
                <w:i/>
                <w:color w:val="00B050"/>
                <w:sz w:val="20"/>
                <w:szCs w:val="20"/>
              </w:rPr>
            </w:pPr>
            <w:r w:rsidRPr="00CA70A8">
              <w:rPr>
                <w:rFonts w:cstheme="minorHAnsi"/>
                <w:i/>
                <w:color w:val="00B050"/>
                <w:sz w:val="20"/>
                <w:szCs w:val="20"/>
              </w:rPr>
              <w:t>Stage 6 (</w:t>
            </w:r>
            <w:proofErr w:type="spellStart"/>
            <w:r w:rsidRPr="00CA70A8">
              <w:rPr>
                <w:rFonts w:cstheme="minorHAnsi"/>
                <w:i/>
                <w:color w:val="00B050"/>
                <w:sz w:val="20"/>
                <w:szCs w:val="20"/>
              </w:rPr>
              <w:t>sem</w:t>
            </w:r>
            <w:proofErr w:type="spellEnd"/>
            <w:r w:rsidRPr="00CA70A8">
              <w:rPr>
                <w:rFonts w:cstheme="minorHAnsi"/>
                <w:i/>
                <w:color w:val="00B050"/>
                <w:sz w:val="20"/>
                <w:szCs w:val="20"/>
              </w:rPr>
              <w:t xml:space="preserve"> 1) </w:t>
            </w:r>
          </w:p>
        </w:tc>
        <w:tc>
          <w:tcPr>
            <w:tcW w:w="851" w:type="dxa"/>
            <w:shd w:val="clear" w:color="auto" w:fill="auto"/>
          </w:tcPr>
          <w:p w14:paraId="077567A9" w14:textId="77777777" w:rsidR="00533633" w:rsidRPr="00CA70A8" w:rsidRDefault="00533633" w:rsidP="00533633">
            <w:pPr>
              <w:jc w:val="center"/>
              <w:rPr>
                <w:rFonts w:cstheme="minorHAnsi"/>
                <w:i/>
                <w:color w:val="00B050"/>
                <w:sz w:val="20"/>
                <w:szCs w:val="20"/>
              </w:rPr>
            </w:pPr>
            <w:r w:rsidRPr="00CA70A8">
              <w:rPr>
                <w:rFonts w:cstheme="minorHAnsi"/>
                <w:i/>
                <w:color w:val="00B050"/>
                <w:sz w:val="20"/>
                <w:szCs w:val="20"/>
              </w:rPr>
              <w:t>3 SP</w:t>
            </w:r>
          </w:p>
        </w:tc>
        <w:tc>
          <w:tcPr>
            <w:tcW w:w="3827" w:type="dxa"/>
            <w:shd w:val="clear" w:color="auto" w:fill="FFFF00"/>
          </w:tcPr>
          <w:p w14:paraId="3E168221" w14:textId="7FE1E608" w:rsidR="00533633" w:rsidRPr="00CA70A8" w:rsidRDefault="00533633" w:rsidP="00533633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CA70A8">
              <w:rPr>
                <w:rFonts w:cstheme="minorHAnsi"/>
                <w:sz w:val="20"/>
                <w:szCs w:val="20"/>
              </w:rPr>
              <w:t>Ervarend leren 6 (</w:t>
            </w:r>
            <w:proofErr w:type="spellStart"/>
            <w:r w:rsidRPr="00CA70A8">
              <w:rPr>
                <w:rFonts w:cstheme="minorHAnsi"/>
                <w:sz w:val="20"/>
                <w:szCs w:val="20"/>
              </w:rPr>
              <w:t>sem</w:t>
            </w:r>
            <w:proofErr w:type="spellEnd"/>
            <w:r w:rsidRPr="00CA70A8">
              <w:rPr>
                <w:rFonts w:cstheme="minorHAnsi"/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FFFF00"/>
          </w:tcPr>
          <w:p w14:paraId="008B0DA0" w14:textId="1842B593" w:rsidR="00533633" w:rsidRPr="00CA70A8" w:rsidRDefault="00533633" w:rsidP="005336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6 SP</w:t>
            </w:r>
          </w:p>
        </w:tc>
      </w:tr>
      <w:tr w:rsidR="00533633" w:rsidRPr="00CA70A8" w14:paraId="24E97971" w14:textId="77777777" w:rsidTr="00BA54AB">
        <w:tc>
          <w:tcPr>
            <w:tcW w:w="3828" w:type="dxa"/>
            <w:shd w:val="clear" w:color="auto" w:fill="auto"/>
          </w:tcPr>
          <w:p w14:paraId="3010A8F5" w14:textId="660E2DB9" w:rsidR="00533633" w:rsidRPr="00CA70A8" w:rsidRDefault="00533633" w:rsidP="00533633">
            <w:pPr>
              <w:tabs>
                <w:tab w:val="right" w:pos="2756"/>
              </w:tabs>
              <w:rPr>
                <w:rFonts w:cstheme="minorHAnsi"/>
                <w:i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A2E9972" w14:textId="5F1FE7D8" w:rsidR="00533633" w:rsidRPr="00CA70A8" w:rsidRDefault="00533633" w:rsidP="00533633">
            <w:pPr>
              <w:jc w:val="center"/>
              <w:rPr>
                <w:rFonts w:cstheme="minorHAnsi"/>
                <w:i/>
                <w:color w:val="00B05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8C1671B" w14:textId="523C74D6" w:rsidR="00533633" w:rsidRPr="00CA70A8" w:rsidRDefault="00533633" w:rsidP="00533633">
            <w:pPr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i/>
                <w:color w:val="00B050"/>
                <w:sz w:val="20"/>
                <w:szCs w:val="20"/>
              </w:rPr>
              <w:t>Stage 5 (</w:t>
            </w:r>
            <w:proofErr w:type="spellStart"/>
            <w:r w:rsidRPr="00CA70A8">
              <w:rPr>
                <w:rFonts w:cstheme="minorHAnsi"/>
                <w:i/>
                <w:color w:val="00B050"/>
                <w:sz w:val="20"/>
                <w:szCs w:val="20"/>
              </w:rPr>
              <w:t>sem</w:t>
            </w:r>
            <w:proofErr w:type="spellEnd"/>
            <w:r w:rsidRPr="00CA70A8">
              <w:rPr>
                <w:rFonts w:cstheme="minorHAnsi"/>
                <w:i/>
                <w:color w:val="00B050"/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auto"/>
          </w:tcPr>
          <w:p w14:paraId="6E9D5597" w14:textId="745B0490" w:rsidR="00533633" w:rsidRPr="00CA70A8" w:rsidRDefault="00533633" w:rsidP="005336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i/>
                <w:color w:val="00B050"/>
                <w:sz w:val="20"/>
                <w:szCs w:val="20"/>
              </w:rPr>
              <w:t>9 SP</w:t>
            </w:r>
          </w:p>
        </w:tc>
      </w:tr>
    </w:tbl>
    <w:p w14:paraId="3D7D6629" w14:textId="77777777" w:rsidR="0074576D" w:rsidRPr="00CA70A8" w:rsidRDefault="0074576D" w:rsidP="0074576D">
      <w:pPr>
        <w:rPr>
          <w:rFonts w:cstheme="minorHAnsi"/>
          <w:sz w:val="20"/>
          <w:szCs w:val="20"/>
        </w:rPr>
      </w:pPr>
    </w:p>
    <w:tbl>
      <w:tblPr>
        <w:tblStyle w:val="Tabelraster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3827"/>
        <w:gridCol w:w="992"/>
      </w:tblGrid>
      <w:tr w:rsidR="0074576D" w:rsidRPr="00CA70A8" w14:paraId="520D5CAA" w14:textId="77777777" w:rsidTr="00BA54AB">
        <w:tc>
          <w:tcPr>
            <w:tcW w:w="3828" w:type="dxa"/>
            <w:shd w:val="clear" w:color="auto" w:fill="F8D57C"/>
          </w:tcPr>
          <w:p w14:paraId="0EC514C1" w14:textId="77777777" w:rsidR="0074576D" w:rsidRPr="00CA70A8" w:rsidRDefault="0074576D" w:rsidP="00AD73E5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CA70A8">
              <w:rPr>
                <w:rFonts w:cstheme="minorHAnsi"/>
                <w:b/>
                <w:i/>
                <w:sz w:val="20"/>
                <w:szCs w:val="20"/>
              </w:rPr>
              <w:t>Semester 7</w:t>
            </w:r>
          </w:p>
        </w:tc>
        <w:tc>
          <w:tcPr>
            <w:tcW w:w="851" w:type="dxa"/>
            <w:shd w:val="clear" w:color="auto" w:fill="F8D57C"/>
          </w:tcPr>
          <w:p w14:paraId="39B9EC22" w14:textId="77777777" w:rsidR="0074576D" w:rsidRPr="00CA70A8" w:rsidRDefault="0074576D" w:rsidP="00AD73E5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CA70A8">
              <w:rPr>
                <w:rFonts w:cstheme="minorHAnsi"/>
                <w:b/>
                <w:i/>
                <w:sz w:val="20"/>
                <w:szCs w:val="20"/>
              </w:rPr>
              <w:t>18 SP</w:t>
            </w:r>
          </w:p>
        </w:tc>
        <w:tc>
          <w:tcPr>
            <w:tcW w:w="3827" w:type="dxa"/>
            <w:shd w:val="clear" w:color="auto" w:fill="F8D57C"/>
          </w:tcPr>
          <w:p w14:paraId="2CA49AC9" w14:textId="77777777" w:rsidR="0074576D" w:rsidRPr="00CA70A8" w:rsidRDefault="0074576D" w:rsidP="00AD73E5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CA70A8">
              <w:rPr>
                <w:rFonts w:cstheme="minorHAnsi"/>
                <w:b/>
                <w:i/>
                <w:sz w:val="20"/>
                <w:szCs w:val="20"/>
              </w:rPr>
              <w:t>Semester 8</w:t>
            </w:r>
          </w:p>
        </w:tc>
        <w:tc>
          <w:tcPr>
            <w:tcW w:w="992" w:type="dxa"/>
            <w:shd w:val="clear" w:color="auto" w:fill="F8D57C"/>
          </w:tcPr>
          <w:p w14:paraId="41D2E0F8" w14:textId="77777777" w:rsidR="0074576D" w:rsidRPr="00CA70A8" w:rsidRDefault="0074576D" w:rsidP="00AD73E5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CA70A8">
              <w:rPr>
                <w:rFonts w:cstheme="minorHAnsi"/>
                <w:b/>
                <w:i/>
                <w:sz w:val="20"/>
                <w:szCs w:val="20"/>
              </w:rPr>
              <w:t>27 SP</w:t>
            </w:r>
          </w:p>
        </w:tc>
      </w:tr>
      <w:tr w:rsidR="0074576D" w:rsidRPr="00CA70A8" w14:paraId="55D7A357" w14:textId="77777777" w:rsidTr="004873B0">
        <w:tc>
          <w:tcPr>
            <w:tcW w:w="3828" w:type="dxa"/>
            <w:shd w:val="clear" w:color="auto" w:fill="D9D9D9" w:themeFill="background1" w:themeFillShade="D9"/>
          </w:tcPr>
          <w:p w14:paraId="65A8C60A" w14:textId="77777777" w:rsidR="0074576D" w:rsidRPr="00CA70A8" w:rsidRDefault="0074576D" w:rsidP="00AD73E5">
            <w:pPr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 xml:space="preserve">Stage 7 </w:t>
            </w:r>
            <w:r w:rsidR="000E38D2" w:rsidRPr="00CA70A8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0E38D2" w:rsidRPr="00CA70A8">
              <w:rPr>
                <w:rFonts w:cstheme="minorHAnsi"/>
                <w:sz w:val="20"/>
                <w:szCs w:val="20"/>
              </w:rPr>
              <w:t>sem</w:t>
            </w:r>
            <w:proofErr w:type="spellEnd"/>
            <w:r w:rsidR="000E38D2" w:rsidRPr="00CA70A8">
              <w:rPr>
                <w:rFonts w:cstheme="minorHAnsi"/>
                <w:sz w:val="20"/>
                <w:szCs w:val="20"/>
              </w:rPr>
              <w:t xml:space="preserve"> 1)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6C25722" w14:textId="77777777" w:rsidR="0074576D" w:rsidRPr="00CA70A8" w:rsidRDefault="0074576D" w:rsidP="00BF3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9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895839A" w14:textId="793A4D31" w:rsidR="0074576D" w:rsidRPr="00CA70A8" w:rsidRDefault="00533633" w:rsidP="00AD73E5">
            <w:pPr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Intervisieleren</w:t>
            </w:r>
            <w:r w:rsidR="0074576D" w:rsidRPr="00CA70A8">
              <w:rPr>
                <w:rFonts w:cstheme="minorHAnsi"/>
                <w:sz w:val="20"/>
                <w:szCs w:val="20"/>
              </w:rPr>
              <w:t xml:space="preserve"> 8</w:t>
            </w:r>
            <w:r w:rsidR="000E38D2" w:rsidRPr="00CA70A8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0E38D2" w:rsidRPr="00CA70A8">
              <w:rPr>
                <w:rFonts w:cstheme="minorHAnsi"/>
                <w:sz w:val="20"/>
                <w:szCs w:val="20"/>
              </w:rPr>
              <w:t>sem</w:t>
            </w:r>
            <w:proofErr w:type="spellEnd"/>
            <w:r w:rsidR="000E38D2" w:rsidRPr="00CA70A8">
              <w:rPr>
                <w:rFonts w:cstheme="minorHAnsi"/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AE67306" w14:textId="77777777" w:rsidR="0074576D" w:rsidRPr="00CA70A8" w:rsidRDefault="0074576D" w:rsidP="00BF3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3 SP</w:t>
            </w:r>
          </w:p>
        </w:tc>
      </w:tr>
      <w:tr w:rsidR="0074576D" w:rsidRPr="00CA70A8" w14:paraId="0E706B46" w14:textId="77777777" w:rsidTr="004873B0">
        <w:tc>
          <w:tcPr>
            <w:tcW w:w="3828" w:type="dxa"/>
            <w:shd w:val="clear" w:color="auto" w:fill="FFFF00"/>
          </w:tcPr>
          <w:p w14:paraId="4CA22B9A" w14:textId="77777777" w:rsidR="0074576D" w:rsidRPr="00CA70A8" w:rsidRDefault="0074576D" w:rsidP="00AD73E5">
            <w:pPr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Actuele tendensen in het werkveld 7</w:t>
            </w:r>
          </w:p>
        </w:tc>
        <w:tc>
          <w:tcPr>
            <w:tcW w:w="851" w:type="dxa"/>
            <w:shd w:val="clear" w:color="auto" w:fill="FFFF00"/>
          </w:tcPr>
          <w:p w14:paraId="046F9B79" w14:textId="77777777" w:rsidR="0074576D" w:rsidRPr="00CA70A8" w:rsidRDefault="0074576D" w:rsidP="00BF3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8AC3358" w14:textId="77777777" w:rsidR="0074576D" w:rsidRPr="00CA70A8" w:rsidRDefault="0074576D" w:rsidP="00AD73E5">
            <w:pPr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Stage 8</w:t>
            </w:r>
            <w:r w:rsidR="000E38D2" w:rsidRPr="00CA70A8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0E38D2" w:rsidRPr="00CA70A8">
              <w:rPr>
                <w:rFonts w:cstheme="minorHAnsi"/>
                <w:sz w:val="20"/>
                <w:szCs w:val="20"/>
              </w:rPr>
              <w:t>sem</w:t>
            </w:r>
            <w:proofErr w:type="spellEnd"/>
            <w:r w:rsidR="000E38D2" w:rsidRPr="00CA70A8">
              <w:rPr>
                <w:rFonts w:cstheme="minorHAnsi"/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3A8E43" w14:textId="77777777" w:rsidR="0074576D" w:rsidRPr="00CA70A8" w:rsidRDefault="0074576D" w:rsidP="00BF3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14 SP</w:t>
            </w:r>
          </w:p>
        </w:tc>
      </w:tr>
      <w:tr w:rsidR="0074576D" w:rsidRPr="00CA70A8" w14:paraId="46FCD735" w14:textId="77777777" w:rsidTr="00B51872">
        <w:tc>
          <w:tcPr>
            <w:tcW w:w="3828" w:type="dxa"/>
            <w:shd w:val="clear" w:color="auto" w:fill="FFFF00"/>
          </w:tcPr>
          <w:p w14:paraId="09D0021F" w14:textId="446B6B01" w:rsidR="0074576D" w:rsidRPr="00CA70A8" w:rsidRDefault="00533633" w:rsidP="00AD73E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70A8">
              <w:rPr>
                <w:rFonts w:cstheme="minorHAnsi"/>
                <w:sz w:val="20"/>
                <w:szCs w:val="20"/>
              </w:rPr>
              <w:t>levenslangleren</w:t>
            </w:r>
            <w:proofErr w:type="spellEnd"/>
            <w:r w:rsidR="0074576D" w:rsidRPr="00CA70A8">
              <w:rPr>
                <w:rFonts w:cstheme="minorHAnsi"/>
                <w:sz w:val="20"/>
                <w:szCs w:val="20"/>
              </w:rPr>
              <w:t xml:space="preserve"> 7</w:t>
            </w:r>
            <w:r w:rsidR="00ED3E56" w:rsidRPr="00CA70A8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ED3E56" w:rsidRPr="00CA70A8">
              <w:rPr>
                <w:rFonts w:cstheme="minorHAnsi"/>
                <w:sz w:val="20"/>
                <w:szCs w:val="20"/>
              </w:rPr>
              <w:t>sem</w:t>
            </w:r>
            <w:proofErr w:type="spellEnd"/>
            <w:r w:rsidR="00ED3E56" w:rsidRPr="00CA70A8">
              <w:rPr>
                <w:rFonts w:cstheme="minorHAnsi"/>
                <w:sz w:val="20"/>
                <w:szCs w:val="20"/>
              </w:rPr>
              <w:t xml:space="preserve"> 1)</w:t>
            </w:r>
          </w:p>
        </w:tc>
        <w:tc>
          <w:tcPr>
            <w:tcW w:w="851" w:type="dxa"/>
            <w:shd w:val="clear" w:color="auto" w:fill="FFFF00"/>
          </w:tcPr>
          <w:p w14:paraId="0BEE20C1" w14:textId="77777777" w:rsidR="0074576D" w:rsidRPr="00CA70A8" w:rsidRDefault="0074576D" w:rsidP="00BF3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3 SP</w:t>
            </w:r>
          </w:p>
        </w:tc>
        <w:tc>
          <w:tcPr>
            <w:tcW w:w="3827" w:type="dxa"/>
            <w:shd w:val="clear" w:color="auto" w:fill="auto"/>
          </w:tcPr>
          <w:p w14:paraId="496B3626" w14:textId="77777777" w:rsidR="0074576D" w:rsidRPr="00CA70A8" w:rsidRDefault="00BA54AB" w:rsidP="00AD73E5">
            <w:pPr>
              <w:rPr>
                <w:rFonts w:cstheme="minorHAnsi"/>
                <w:i/>
                <w:color w:val="00B050"/>
                <w:sz w:val="20"/>
                <w:szCs w:val="20"/>
              </w:rPr>
            </w:pPr>
            <w:r w:rsidRPr="00CA70A8">
              <w:rPr>
                <w:rFonts w:cstheme="minorHAnsi"/>
                <w:i/>
                <w:color w:val="00B050"/>
                <w:sz w:val="20"/>
                <w:szCs w:val="20"/>
              </w:rPr>
              <w:t>Stage 7 (</w:t>
            </w:r>
            <w:proofErr w:type="spellStart"/>
            <w:r w:rsidRPr="00CA70A8">
              <w:rPr>
                <w:rFonts w:cstheme="minorHAnsi"/>
                <w:i/>
                <w:color w:val="00B050"/>
                <w:sz w:val="20"/>
                <w:szCs w:val="20"/>
              </w:rPr>
              <w:t>sem</w:t>
            </w:r>
            <w:proofErr w:type="spellEnd"/>
            <w:r w:rsidRPr="00CA70A8">
              <w:rPr>
                <w:rFonts w:cstheme="minorHAnsi"/>
                <w:i/>
                <w:color w:val="00B050"/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auto"/>
          </w:tcPr>
          <w:p w14:paraId="310925D3" w14:textId="77777777" w:rsidR="0074576D" w:rsidRPr="00CA70A8" w:rsidRDefault="00BA54AB" w:rsidP="00BF3FEB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CA70A8">
              <w:rPr>
                <w:rFonts w:cstheme="minorHAnsi"/>
                <w:color w:val="00B050"/>
                <w:sz w:val="20"/>
                <w:szCs w:val="20"/>
              </w:rPr>
              <w:t>9 SP</w:t>
            </w:r>
          </w:p>
        </w:tc>
      </w:tr>
      <w:tr w:rsidR="00BA54AB" w:rsidRPr="00CA70A8" w14:paraId="6F6B4B5F" w14:textId="77777777" w:rsidTr="004873B0">
        <w:tc>
          <w:tcPr>
            <w:tcW w:w="3828" w:type="dxa"/>
            <w:shd w:val="clear" w:color="auto" w:fill="auto"/>
          </w:tcPr>
          <w:p w14:paraId="6CD8F800" w14:textId="6523F04A" w:rsidR="00BA54AB" w:rsidRPr="00CA70A8" w:rsidRDefault="00533633" w:rsidP="00AD73E5">
            <w:pPr>
              <w:rPr>
                <w:rFonts w:cstheme="minorHAnsi"/>
                <w:i/>
                <w:color w:val="00B050"/>
                <w:sz w:val="20"/>
                <w:szCs w:val="20"/>
              </w:rPr>
            </w:pPr>
            <w:r w:rsidRPr="00CA70A8">
              <w:rPr>
                <w:rFonts w:cstheme="minorHAnsi"/>
                <w:i/>
                <w:color w:val="00B050"/>
                <w:sz w:val="20"/>
                <w:szCs w:val="20"/>
              </w:rPr>
              <w:t>Intervisieleren</w:t>
            </w:r>
            <w:r w:rsidR="00BA54AB" w:rsidRPr="00CA70A8">
              <w:rPr>
                <w:rFonts w:cstheme="minorHAnsi"/>
                <w:i/>
                <w:color w:val="00B050"/>
                <w:sz w:val="20"/>
                <w:szCs w:val="20"/>
              </w:rPr>
              <w:t xml:space="preserve"> 8 (</w:t>
            </w:r>
            <w:proofErr w:type="spellStart"/>
            <w:r w:rsidR="00BA54AB" w:rsidRPr="00CA70A8">
              <w:rPr>
                <w:rFonts w:cstheme="minorHAnsi"/>
                <w:i/>
                <w:color w:val="00B050"/>
                <w:sz w:val="20"/>
                <w:szCs w:val="20"/>
              </w:rPr>
              <w:t>sem</w:t>
            </w:r>
            <w:proofErr w:type="spellEnd"/>
            <w:r w:rsidR="00BA54AB" w:rsidRPr="00CA70A8">
              <w:rPr>
                <w:rFonts w:cstheme="minorHAnsi"/>
                <w:i/>
                <w:color w:val="00B050"/>
                <w:sz w:val="20"/>
                <w:szCs w:val="20"/>
              </w:rPr>
              <w:t xml:space="preserve"> 1) </w:t>
            </w:r>
          </w:p>
        </w:tc>
        <w:tc>
          <w:tcPr>
            <w:tcW w:w="851" w:type="dxa"/>
            <w:shd w:val="clear" w:color="auto" w:fill="auto"/>
          </w:tcPr>
          <w:p w14:paraId="5AAEF97B" w14:textId="77777777" w:rsidR="00BA54AB" w:rsidRPr="00CA70A8" w:rsidRDefault="00BA54AB" w:rsidP="00BF3FEB">
            <w:pPr>
              <w:jc w:val="center"/>
              <w:rPr>
                <w:rFonts w:cstheme="minorHAnsi"/>
                <w:i/>
                <w:color w:val="00B050"/>
                <w:sz w:val="20"/>
                <w:szCs w:val="20"/>
              </w:rPr>
            </w:pPr>
            <w:r w:rsidRPr="00CA70A8">
              <w:rPr>
                <w:rFonts w:cstheme="minorHAnsi"/>
                <w:i/>
                <w:color w:val="00B050"/>
                <w:sz w:val="20"/>
                <w:szCs w:val="20"/>
              </w:rPr>
              <w:t>3 SP</w:t>
            </w:r>
          </w:p>
        </w:tc>
        <w:tc>
          <w:tcPr>
            <w:tcW w:w="3827" w:type="dxa"/>
            <w:shd w:val="clear" w:color="auto" w:fill="auto"/>
          </w:tcPr>
          <w:p w14:paraId="05A5C9AA" w14:textId="7B35213E" w:rsidR="00BA54AB" w:rsidRPr="00CA70A8" w:rsidRDefault="00BA54AB" w:rsidP="00AD73E5">
            <w:pPr>
              <w:rPr>
                <w:rFonts w:cstheme="minorHAnsi"/>
                <w:i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4363A67" w14:textId="40494088" w:rsidR="00BA54AB" w:rsidRPr="00CA70A8" w:rsidRDefault="00BA54AB" w:rsidP="00BF3FEB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</w:p>
        </w:tc>
      </w:tr>
      <w:tr w:rsidR="00BA54AB" w:rsidRPr="00CA70A8" w14:paraId="38FB99A5" w14:textId="77777777" w:rsidTr="00BA54AB">
        <w:tc>
          <w:tcPr>
            <w:tcW w:w="3828" w:type="dxa"/>
            <w:shd w:val="clear" w:color="auto" w:fill="auto"/>
          </w:tcPr>
          <w:p w14:paraId="02376012" w14:textId="77777777" w:rsidR="00BA54AB" w:rsidRPr="00CA70A8" w:rsidRDefault="00BA54AB" w:rsidP="00AD73E5">
            <w:pPr>
              <w:rPr>
                <w:rFonts w:cstheme="minorHAnsi"/>
                <w:i/>
                <w:color w:val="00B050"/>
                <w:sz w:val="20"/>
                <w:szCs w:val="20"/>
              </w:rPr>
            </w:pPr>
            <w:r w:rsidRPr="00CA70A8">
              <w:rPr>
                <w:rFonts w:cstheme="minorHAnsi"/>
                <w:i/>
                <w:color w:val="00B050"/>
                <w:sz w:val="20"/>
                <w:szCs w:val="20"/>
              </w:rPr>
              <w:t>Stage 8 (</w:t>
            </w:r>
            <w:proofErr w:type="spellStart"/>
            <w:r w:rsidRPr="00CA70A8">
              <w:rPr>
                <w:rFonts w:cstheme="minorHAnsi"/>
                <w:i/>
                <w:color w:val="00B050"/>
                <w:sz w:val="20"/>
                <w:szCs w:val="20"/>
              </w:rPr>
              <w:t>sem</w:t>
            </w:r>
            <w:proofErr w:type="spellEnd"/>
            <w:r w:rsidRPr="00CA70A8">
              <w:rPr>
                <w:rFonts w:cstheme="minorHAnsi"/>
                <w:i/>
                <w:color w:val="00B050"/>
                <w:sz w:val="20"/>
                <w:szCs w:val="20"/>
              </w:rPr>
              <w:t xml:space="preserve"> 1) </w:t>
            </w:r>
          </w:p>
        </w:tc>
        <w:tc>
          <w:tcPr>
            <w:tcW w:w="851" w:type="dxa"/>
            <w:shd w:val="clear" w:color="auto" w:fill="auto"/>
          </w:tcPr>
          <w:p w14:paraId="216D3D07" w14:textId="77777777" w:rsidR="00BA54AB" w:rsidRPr="00CA70A8" w:rsidRDefault="00BA54AB" w:rsidP="00BF3FEB">
            <w:pPr>
              <w:jc w:val="center"/>
              <w:rPr>
                <w:rFonts w:cstheme="minorHAnsi"/>
                <w:i/>
                <w:color w:val="00B050"/>
                <w:sz w:val="20"/>
                <w:szCs w:val="20"/>
              </w:rPr>
            </w:pPr>
            <w:r w:rsidRPr="00CA70A8">
              <w:rPr>
                <w:rFonts w:cstheme="minorHAnsi"/>
                <w:i/>
                <w:color w:val="00B050"/>
                <w:sz w:val="20"/>
                <w:szCs w:val="20"/>
              </w:rPr>
              <w:t>14 SP</w:t>
            </w:r>
          </w:p>
        </w:tc>
        <w:tc>
          <w:tcPr>
            <w:tcW w:w="3827" w:type="dxa"/>
            <w:shd w:val="clear" w:color="auto" w:fill="auto"/>
          </w:tcPr>
          <w:p w14:paraId="76CAE8A5" w14:textId="77777777" w:rsidR="00BA54AB" w:rsidRPr="00CA70A8" w:rsidRDefault="00BA54AB" w:rsidP="00AD73E5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4BEE23" w14:textId="77777777" w:rsidR="00BA54AB" w:rsidRPr="00CA70A8" w:rsidRDefault="00BA54AB" w:rsidP="00BF3F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A54AB" w:rsidRPr="00CA70A8" w14:paraId="2891E49F" w14:textId="77777777" w:rsidTr="00BA54AB">
        <w:tc>
          <w:tcPr>
            <w:tcW w:w="3828" w:type="dxa"/>
            <w:shd w:val="clear" w:color="auto" w:fill="auto"/>
          </w:tcPr>
          <w:p w14:paraId="27421C1F" w14:textId="2E0C1E96" w:rsidR="00BA54AB" w:rsidRPr="00CA70A8" w:rsidRDefault="00BA54AB" w:rsidP="00AD73E5">
            <w:pPr>
              <w:rPr>
                <w:rFonts w:cstheme="minorHAnsi"/>
                <w:i/>
                <w:sz w:val="20"/>
                <w:szCs w:val="20"/>
              </w:rPr>
            </w:pPr>
            <w:r w:rsidRPr="00CA70A8">
              <w:rPr>
                <w:rFonts w:cstheme="minorHAnsi"/>
                <w:i/>
                <w:sz w:val="20"/>
                <w:szCs w:val="20"/>
              </w:rPr>
              <w:t>BAP – verkort (</w:t>
            </w:r>
            <w:proofErr w:type="spellStart"/>
            <w:r w:rsidRPr="00CA70A8">
              <w:rPr>
                <w:rFonts w:cstheme="minorHAnsi"/>
                <w:i/>
                <w:sz w:val="20"/>
                <w:szCs w:val="20"/>
              </w:rPr>
              <w:t>sem</w:t>
            </w:r>
            <w:proofErr w:type="spellEnd"/>
            <w:r w:rsidRPr="00CA70A8">
              <w:rPr>
                <w:rFonts w:cstheme="minorHAnsi"/>
                <w:i/>
                <w:sz w:val="20"/>
                <w:szCs w:val="20"/>
              </w:rPr>
              <w:t xml:space="preserve"> 1)</w:t>
            </w:r>
            <w:r w:rsidR="0055512B" w:rsidRPr="00CA70A8">
              <w:rPr>
                <w:rStyle w:val="Voetnootmarkering"/>
                <w:rFonts w:cstheme="minorHAnsi"/>
                <w:i/>
                <w:sz w:val="20"/>
                <w:szCs w:val="20"/>
              </w:rPr>
              <w:footnoteReference w:id="1"/>
            </w:r>
          </w:p>
        </w:tc>
        <w:tc>
          <w:tcPr>
            <w:tcW w:w="851" w:type="dxa"/>
            <w:shd w:val="clear" w:color="auto" w:fill="auto"/>
          </w:tcPr>
          <w:p w14:paraId="2E3D8830" w14:textId="77777777" w:rsidR="00BA54AB" w:rsidRPr="00CA70A8" w:rsidRDefault="00BA54AB" w:rsidP="00BF3FEB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A70A8">
              <w:rPr>
                <w:rFonts w:cstheme="minorHAnsi"/>
                <w:i/>
                <w:sz w:val="20"/>
                <w:szCs w:val="20"/>
              </w:rPr>
              <w:t>10 SP</w:t>
            </w:r>
          </w:p>
        </w:tc>
        <w:tc>
          <w:tcPr>
            <w:tcW w:w="3827" w:type="dxa"/>
            <w:shd w:val="clear" w:color="auto" w:fill="auto"/>
          </w:tcPr>
          <w:p w14:paraId="099E5263" w14:textId="77777777" w:rsidR="00BA54AB" w:rsidRPr="00CA70A8" w:rsidRDefault="00BA54AB" w:rsidP="00AD73E5">
            <w:pPr>
              <w:rPr>
                <w:rFonts w:cstheme="minorHAnsi"/>
                <w:i/>
                <w:sz w:val="20"/>
                <w:szCs w:val="20"/>
              </w:rPr>
            </w:pPr>
            <w:r w:rsidRPr="00CA70A8">
              <w:rPr>
                <w:rFonts w:cstheme="minorHAnsi"/>
                <w:i/>
                <w:sz w:val="20"/>
                <w:szCs w:val="20"/>
              </w:rPr>
              <w:t>BAP – verkort (</w:t>
            </w:r>
            <w:proofErr w:type="spellStart"/>
            <w:r w:rsidRPr="00CA70A8">
              <w:rPr>
                <w:rFonts w:cstheme="minorHAnsi"/>
                <w:i/>
                <w:sz w:val="20"/>
                <w:szCs w:val="20"/>
              </w:rPr>
              <w:t>sem</w:t>
            </w:r>
            <w:proofErr w:type="spellEnd"/>
            <w:r w:rsidRPr="00CA70A8">
              <w:rPr>
                <w:rFonts w:cstheme="minorHAnsi"/>
                <w:i/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auto"/>
          </w:tcPr>
          <w:p w14:paraId="19CB553E" w14:textId="77777777" w:rsidR="00BA54AB" w:rsidRPr="00CA70A8" w:rsidRDefault="00BA54AB" w:rsidP="00BF3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10 SP</w:t>
            </w:r>
          </w:p>
        </w:tc>
      </w:tr>
      <w:tr w:rsidR="0074576D" w:rsidRPr="00CA70A8" w14:paraId="5B9A15CE" w14:textId="77777777" w:rsidTr="004873B0">
        <w:tc>
          <w:tcPr>
            <w:tcW w:w="8506" w:type="dxa"/>
            <w:gridSpan w:val="3"/>
            <w:shd w:val="clear" w:color="auto" w:fill="D9D9D9" w:themeFill="background1" w:themeFillShade="D9"/>
          </w:tcPr>
          <w:p w14:paraId="7FFC6AF8" w14:textId="77777777" w:rsidR="0074576D" w:rsidRPr="00CA70A8" w:rsidRDefault="0074576D" w:rsidP="00AD73E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70A8">
              <w:rPr>
                <w:rFonts w:cstheme="minorHAnsi"/>
                <w:sz w:val="20"/>
                <w:szCs w:val="20"/>
              </w:rPr>
              <w:t>Bachelorproef</w:t>
            </w:r>
            <w:proofErr w:type="spellEnd"/>
            <w:r w:rsidRPr="00CA70A8">
              <w:rPr>
                <w:rFonts w:cstheme="minorHAnsi"/>
                <w:sz w:val="20"/>
                <w:szCs w:val="20"/>
              </w:rPr>
              <w:t xml:space="preserve"> 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A0A9AD" w14:textId="77777777" w:rsidR="0074576D" w:rsidRPr="00CA70A8" w:rsidRDefault="0074576D" w:rsidP="00BF3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70A8">
              <w:rPr>
                <w:rFonts w:cstheme="minorHAnsi"/>
                <w:sz w:val="20"/>
                <w:szCs w:val="20"/>
              </w:rPr>
              <w:t>10 SP</w:t>
            </w:r>
          </w:p>
        </w:tc>
      </w:tr>
    </w:tbl>
    <w:p w14:paraId="4143765F" w14:textId="77777777" w:rsidR="000E38D2" w:rsidRPr="00CA70A8" w:rsidRDefault="000E38D2" w:rsidP="000E38D2">
      <w:pPr>
        <w:rPr>
          <w:rFonts w:cstheme="minorHAnsi"/>
          <w:sz w:val="20"/>
          <w:szCs w:val="20"/>
        </w:rPr>
      </w:pPr>
    </w:p>
    <w:p w14:paraId="32D81EDD" w14:textId="77777777" w:rsidR="004B26A6" w:rsidRPr="00CA70A8" w:rsidRDefault="004B26A6">
      <w:pPr>
        <w:rPr>
          <w:rFonts w:cstheme="minorHAnsi"/>
          <w:sz w:val="20"/>
          <w:szCs w:val="20"/>
        </w:rPr>
      </w:pPr>
    </w:p>
    <w:sectPr w:rsidR="004B26A6" w:rsidRPr="00CA70A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156D" w14:textId="77777777" w:rsidR="00825868" w:rsidRDefault="00825868" w:rsidP="0074576D">
      <w:pPr>
        <w:spacing w:after="0" w:line="240" w:lineRule="auto"/>
      </w:pPr>
      <w:r>
        <w:separator/>
      </w:r>
    </w:p>
  </w:endnote>
  <w:endnote w:type="continuationSeparator" w:id="0">
    <w:p w14:paraId="45A333BA" w14:textId="77777777" w:rsidR="00825868" w:rsidRDefault="00825868" w:rsidP="0074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CB25" w14:textId="64B13761" w:rsidR="00ED3E56" w:rsidRDefault="00ED3E5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738B0" w14:textId="77777777" w:rsidR="00825868" w:rsidRDefault="00825868" w:rsidP="0074576D">
      <w:pPr>
        <w:spacing w:after="0" w:line="240" w:lineRule="auto"/>
      </w:pPr>
      <w:r>
        <w:separator/>
      </w:r>
    </w:p>
  </w:footnote>
  <w:footnote w:type="continuationSeparator" w:id="0">
    <w:p w14:paraId="5634E10F" w14:textId="77777777" w:rsidR="00825868" w:rsidRDefault="00825868" w:rsidP="0074576D">
      <w:pPr>
        <w:spacing w:after="0" w:line="240" w:lineRule="auto"/>
      </w:pPr>
      <w:r>
        <w:continuationSeparator/>
      </w:r>
    </w:p>
  </w:footnote>
  <w:footnote w:id="1">
    <w:p w14:paraId="21FE2F05" w14:textId="733680C1" w:rsidR="0055512B" w:rsidRDefault="0055512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proofErr w:type="spellStart"/>
      <w:r>
        <w:t>Bap</w:t>
      </w:r>
      <w:proofErr w:type="spellEnd"/>
      <w:r>
        <w:t xml:space="preserve"> verkort is enkel voor die studenten </w:t>
      </w:r>
      <w:r w:rsidR="000836B1">
        <w:t xml:space="preserve">die </w:t>
      </w:r>
      <w:proofErr w:type="spellStart"/>
      <w:r w:rsidR="000836B1">
        <w:t>bap</w:t>
      </w:r>
      <w:proofErr w:type="spellEnd"/>
      <w:r w:rsidR="000836B1">
        <w:t xml:space="preserve"> </w:t>
      </w:r>
      <w:proofErr w:type="spellStart"/>
      <w:r w:rsidR="000836B1">
        <w:t>jaarvak</w:t>
      </w:r>
      <w:proofErr w:type="spellEnd"/>
      <w:r w:rsidR="000836B1">
        <w:t xml:space="preserve"> reeds opnamen en hier niet voor slaagden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454"/>
    <w:multiLevelType w:val="hybridMultilevel"/>
    <w:tmpl w:val="C5BC32F8"/>
    <w:lvl w:ilvl="0" w:tplc="12E4F50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E5760"/>
    <w:multiLevelType w:val="hybridMultilevel"/>
    <w:tmpl w:val="1F7AFF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25C0D"/>
    <w:multiLevelType w:val="hybridMultilevel"/>
    <w:tmpl w:val="920E8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826B8"/>
    <w:multiLevelType w:val="hybridMultilevel"/>
    <w:tmpl w:val="D56E7DD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0767D2"/>
    <w:multiLevelType w:val="hybridMultilevel"/>
    <w:tmpl w:val="F0F69478"/>
    <w:lvl w:ilvl="0" w:tplc="C35E886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137720">
    <w:abstractNumId w:val="1"/>
  </w:num>
  <w:num w:numId="2" w16cid:durableId="338821396">
    <w:abstractNumId w:val="0"/>
  </w:num>
  <w:num w:numId="3" w16cid:durableId="904221382">
    <w:abstractNumId w:val="3"/>
  </w:num>
  <w:num w:numId="4" w16cid:durableId="536309501">
    <w:abstractNumId w:val="2"/>
  </w:num>
  <w:num w:numId="5" w16cid:durableId="12690411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76D"/>
    <w:rsid w:val="000159D7"/>
    <w:rsid w:val="00026111"/>
    <w:rsid w:val="00040FBA"/>
    <w:rsid w:val="00050D0B"/>
    <w:rsid w:val="000644ED"/>
    <w:rsid w:val="000720DB"/>
    <w:rsid w:val="000836B1"/>
    <w:rsid w:val="000E38D2"/>
    <w:rsid w:val="00106404"/>
    <w:rsid w:val="001204F7"/>
    <w:rsid w:val="00157A95"/>
    <w:rsid w:val="00165336"/>
    <w:rsid w:val="00193572"/>
    <w:rsid w:val="001A157A"/>
    <w:rsid w:val="001A3566"/>
    <w:rsid w:val="001E7403"/>
    <w:rsid w:val="00217948"/>
    <w:rsid w:val="00233381"/>
    <w:rsid w:val="002425D4"/>
    <w:rsid w:val="002E0BE0"/>
    <w:rsid w:val="00303CDF"/>
    <w:rsid w:val="0031757D"/>
    <w:rsid w:val="00331F33"/>
    <w:rsid w:val="004259F0"/>
    <w:rsid w:val="00446AE7"/>
    <w:rsid w:val="004873B0"/>
    <w:rsid w:val="004B26A6"/>
    <w:rsid w:val="004D2F10"/>
    <w:rsid w:val="00527C34"/>
    <w:rsid w:val="00533633"/>
    <w:rsid w:val="00537EE9"/>
    <w:rsid w:val="0055512B"/>
    <w:rsid w:val="005B1F2D"/>
    <w:rsid w:val="005E4883"/>
    <w:rsid w:val="005F7C9B"/>
    <w:rsid w:val="00602C8C"/>
    <w:rsid w:val="00607B18"/>
    <w:rsid w:val="006372D7"/>
    <w:rsid w:val="0067002D"/>
    <w:rsid w:val="007015CF"/>
    <w:rsid w:val="0074576D"/>
    <w:rsid w:val="007558F5"/>
    <w:rsid w:val="00774D88"/>
    <w:rsid w:val="0079769C"/>
    <w:rsid w:val="007E3FA8"/>
    <w:rsid w:val="008017A8"/>
    <w:rsid w:val="0081204D"/>
    <w:rsid w:val="00825868"/>
    <w:rsid w:val="00844611"/>
    <w:rsid w:val="008C0C91"/>
    <w:rsid w:val="008C2773"/>
    <w:rsid w:val="009006E4"/>
    <w:rsid w:val="00917C69"/>
    <w:rsid w:val="00927D41"/>
    <w:rsid w:val="00964397"/>
    <w:rsid w:val="00974CD1"/>
    <w:rsid w:val="009F7765"/>
    <w:rsid w:val="00A23FD7"/>
    <w:rsid w:val="00A459EE"/>
    <w:rsid w:val="00A92BBE"/>
    <w:rsid w:val="00B0719D"/>
    <w:rsid w:val="00B224CA"/>
    <w:rsid w:val="00B31BCA"/>
    <w:rsid w:val="00B51872"/>
    <w:rsid w:val="00BA54AB"/>
    <w:rsid w:val="00BF3FEB"/>
    <w:rsid w:val="00C16DA4"/>
    <w:rsid w:val="00C4082C"/>
    <w:rsid w:val="00C43830"/>
    <w:rsid w:val="00C4585D"/>
    <w:rsid w:val="00C46991"/>
    <w:rsid w:val="00CA70A8"/>
    <w:rsid w:val="00CB726B"/>
    <w:rsid w:val="00CF1AAA"/>
    <w:rsid w:val="00D44195"/>
    <w:rsid w:val="00D67DF0"/>
    <w:rsid w:val="00DA6C2B"/>
    <w:rsid w:val="00DB3995"/>
    <w:rsid w:val="00DC4EF5"/>
    <w:rsid w:val="00DE16D7"/>
    <w:rsid w:val="00E16320"/>
    <w:rsid w:val="00E22407"/>
    <w:rsid w:val="00E82F0B"/>
    <w:rsid w:val="00E87C64"/>
    <w:rsid w:val="00E91697"/>
    <w:rsid w:val="00EB3E6B"/>
    <w:rsid w:val="00ED0CD0"/>
    <w:rsid w:val="00ED23DF"/>
    <w:rsid w:val="00ED3E56"/>
    <w:rsid w:val="00EE26A4"/>
    <w:rsid w:val="00F73121"/>
    <w:rsid w:val="00F8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C32A"/>
  <w15:chartTrackingRefBased/>
  <w15:docId w15:val="{1E76B43B-C223-4187-A778-784B0BB1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576D"/>
  </w:style>
  <w:style w:type="paragraph" w:styleId="Kop1">
    <w:name w:val="heading 1"/>
    <w:basedOn w:val="Standaard"/>
    <w:next w:val="Standaard"/>
    <w:link w:val="Kop1Char"/>
    <w:uiPriority w:val="9"/>
    <w:qFormat/>
    <w:rsid w:val="007457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457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74576D"/>
    <w:pPr>
      <w:ind w:left="720"/>
      <w:contextualSpacing/>
    </w:pPr>
  </w:style>
  <w:style w:type="character" w:customStyle="1" w:styleId="LijstalineaChar">
    <w:name w:val="Lijstalinea Char"/>
    <w:link w:val="Lijstalinea"/>
    <w:uiPriority w:val="34"/>
    <w:locked/>
    <w:rsid w:val="0074576D"/>
  </w:style>
  <w:style w:type="table" w:styleId="Tabelraster">
    <w:name w:val="Table Grid"/>
    <w:basedOn w:val="Standaardtabel"/>
    <w:uiPriority w:val="39"/>
    <w:rsid w:val="00745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4576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4576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4576D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4576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4576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4576D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5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576D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4576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4576D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ED3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3E56"/>
  </w:style>
  <w:style w:type="paragraph" w:styleId="Voettekst">
    <w:name w:val="footer"/>
    <w:basedOn w:val="Standaard"/>
    <w:link w:val="VoettekstChar"/>
    <w:uiPriority w:val="99"/>
    <w:unhideWhenUsed/>
    <w:rsid w:val="00ED3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A9DD1A3379542BD4423BED81AB2B5" ma:contentTypeVersion="11" ma:contentTypeDescription="Een nieuw document maken." ma:contentTypeScope="" ma:versionID="29b72ea3a555bfca76ec0fde8f00d7b4">
  <xsd:schema xmlns:xsd="http://www.w3.org/2001/XMLSchema" xmlns:xs="http://www.w3.org/2001/XMLSchema" xmlns:p="http://schemas.microsoft.com/office/2006/metadata/properties" xmlns:ns3="9e3baaf5-0f4c-4791-8b89-ce49ee263aad" xmlns:ns4="cd88e200-426e-47f6-a4fc-092d3d625dcc" targetNamespace="http://schemas.microsoft.com/office/2006/metadata/properties" ma:root="true" ma:fieldsID="5736d5f6d90ef20b1f4dfba2dc06a73c" ns3:_="" ns4:_="">
    <xsd:import namespace="9e3baaf5-0f4c-4791-8b89-ce49ee263aad"/>
    <xsd:import namespace="cd88e200-426e-47f6-a4fc-092d3d625d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baaf5-0f4c-4791-8b89-ce49ee263a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8e200-426e-47f6-a4fc-092d3d625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5EF7B3-AA56-449B-99CF-5569E6813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baaf5-0f4c-4791-8b89-ce49ee263aad"/>
    <ds:schemaRef ds:uri="cd88e200-426e-47f6-a4fc-092d3d625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5EDC5D-DC60-4594-AD55-3F2436CADB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EC7677-81C7-42E1-930D-004D96EDD5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569C74-C893-46D0-A4AE-043407B632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Ulenaers</dc:creator>
  <cp:keywords/>
  <dc:description/>
  <cp:lastModifiedBy>Anita Martens</cp:lastModifiedBy>
  <cp:revision>8</cp:revision>
  <cp:lastPrinted>2019-02-04T10:53:00Z</cp:lastPrinted>
  <dcterms:created xsi:type="dcterms:W3CDTF">2022-12-13T08:35:00Z</dcterms:created>
  <dcterms:modified xsi:type="dcterms:W3CDTF">2023-05-11T13:05:00Z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0x010100F2AA9DD1A3379542BD4423BED81AB2B5</vt:lpwstr>
  </property>
</Properties>
</file>