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2F2F2" w:themeColor="background1" w:themeShade="F2"/>
  <w:body>
    <w:p w14:paraId="0870A4DB" w14:textId="475B6E12" w:rsidR="00DF14DD" w:rsidRDefault="00DF14DD" w:rsidP="00651EF9">
      <w:pPr>
        <w:spacing w:after="0"/>
        <w:rPr>
          <w:b/>
          <w:bCs/>
          <w:color w:val="BF4E14" w:themeColor="accent2" w:themeShade="BF"/>
          <w:sz w:val="28"/>
          <w:szCs w:val="2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7260A" w14:paraId="2F719F0D" w14:textId="77777777" w:rsidTr="0007260A">
        <w:tc>
          <w:tcPr>
            <w:tcW w:w="9016" w:type="dxa"/>
            <w:tcBorders>
              <w:left w:val="nil"/>
              <w:right w:val="nil"/>
            </w:tcBorders>
          </w:tcPr>
          <w:p w14:paraId="199A756B" w14:textId="77777777" w:rsidR="0007260A" w:rsidRPr="0007260A" w:rsidRDefault="0007260A" w:rsidP="0007260A">
            <w:pPr>
              <w:rPr>
                <w:b/>
                <w:bCs/>
                <w:color w:val="BF4E14" w:themeColor="accent2" w:themeShade="BF"/>
                <w:sz w:val="36"/>
                <w:szCs w:val="36"/>
              </w:rPr>
            </w:pPr>
            <w:r w:rsidRPr="0007260A">
              <w:rPr>
                <w:b/>
                <w:bCs/>
                <w:color w:val="BF4E14" w:themeColor="accent2" w:themeShade="BF"/>
                <w:sz w:val="36"/>
                <w:szCs w:val="36"/>
              </w:rPr>
              <w:t>HARTFALENEDUCATIE IN DE EERSTE LIJN</w:t>
            </w:r>
          </w:p>
          <w:p w14:paraId="55974B48" w14:textId="77777777" w:rsidR="0007260A" w:rsidRDefault="0007260A" w:rsidP="0007260A">
            <w:pPr>
              <w:rPr>
                <w:b/>
                <w:bCs/>
                <w:color w:val="BF4E14" w:themeColor="accent2" w:themeShade="BF"/>
                <w:sz w:val="28"/>
                <w:szCs w:val="28"/>
              </w:rPr>
            </w:pPr>
            <w:r w:rsidRPr="0007260A">
              <w:rPr>
                <w:b/>
                <w:bCs/>
                <w:color w:val="BF4E14" w:themeColor="accent2" w:themeShade="BF"/>
                <w:sz w:val="28"/>
                <w:szCs w:val="28"/>
              </w:rPr>
              <w:t>EEN MEERDAAGSE VORMING</w:t>
            </w:r>
          </w:p>
          <w:p w14:paraId="15975100" w14:textId="77777777" w:rsidR="0007260A" w:rsidRDefault="0007260A" w:rsidP="0007260A">
            <w:pPr>
              <w:rPr>
                <w:b/>
                <w:bCs/>
                <w:color w:val="BF4E14" w:themeColor="accent2" w:themeShade="BF"/>
                <w:sz w:val="28"/>
                <w:szCs w:val="28"/>
              </w:rPr>
            </w:pPr>
          </w:p>
          <w:p w14:paraId="282FF8F3" w14:textId="45853938" w:rsidR="0007260A" w:rsidRPr="00B25142" w:rsidRDefault="0007260A" w:rsidP="0007260A">
            <w:pPr>
              <w:rPr>
                <w:szCs w:val="24"/>
              </w:rPr>
            </w:pPr>
            <w:proofErr w:type="spellStart"/>
            <w:r w:rsidRPr="00DF14DD">
              <w:rPr>
                <w:b/>
                <w:bCs/>
                <w:szCs w:val="24"/>
              </w:rPr>
              <w:t>HeartsConnect</w:t>
            </w:r>
            <w:proofErr w:type="spellEnd"/>
            <w:r w:rsidRPr="00B25142">
              <w:rPr>
                <w:szCs w:val="24"/>
              </w:rPr>
              <w:t xml:space="preserve">, het Vlaams Lerend Netwerk Hartfalen wil hartfalenzorg in de eerste lijn in België verbeteren. Deze vorming ‘Hartfaleneducatie in de eerste lijn’, waarin we een afwisseling van denk- en </w:t>
            </w:r>
            <w:proofErr w:type="spellStart"/>
            <w:r w:rsidRPr="00B25142">
              <w:rPr>
                <w:szCs w:val="24"/>
              </w:rPr>
              <w:t>doedagen</w:t>
            </w:r>
            <w:proofErr w:type="spellEnd"/>
            <w:r w:rsidRPr="00B25142">
              <w:rPr>
                <w:szCs w:val="24"/>
              </w:rPr>
              <w:t xml:space="preserve"> aanbieden, is een initiatief van dit netwerk i.s.m. het </w:t>
            </w:r>
            <w:proofErr w:type="spellStart"/>
            <w:r w:rsidRPr="00B25142">
              <w:rPr>
                <w:szCs w:val="24"/>
              </w:rPr>
              <w:t>AZorg</w:t>
            </w:r>
            <w:proofErr w:type="spellEnd"/>
            <w:r w:rsidRPr="00B25142">
              <w:rPr>
                <w:szCs w:val="24"/>
              </w:rPr>
              <w:t xml:space="preserve"> ziekenhuis en het Hartcentrum in Aalst, de UCLL en Thomas More Hogescho</w:t>
            </w:r>
            <w:r w:rsidR="005129E9">
              <w:rPr>
                <w:szCs w:val="24"/>
              </w:rPr>
              <w:t>o</w:t>
            </w:r>
            <w:r w:rsidRPr="00B25142">
              <w:rPr>
                <w:szCs w:val="24"/>
              </w:rPr>
              <w:t xml:space="preserve">l en het </w:t>
            </w:r>
            <w:proofErr w:type="spellStart"/>
            <w:r w:rsidRPr="00B25142">
              <w:rPr>
                <w:szCs w:val="24"/>
              </w:rPr>
              <w:t>Wit-Gele</w:t>
            </w:r>
            <w:proofErr w:type="spellEnd"/>
            <w:r w:rsidRPr="00B25142">
              <w:rPr>
                <w:szCs w:val="24"/>
              </w:rPr>
              <w:t xml:space="preserve"> kruis. </w:t>
            </w:r>
          </w:p>
          <w:p w14:paraId="6CF288A9" w14:textId="77777777" w:rsidR="0007260A" w:rsidRDefault="0007260A" w:rsidP="00651EF9">
            <w:pPr>
              <w:rPr>
                <w:b/>
                <w:bCs/>
                <w:color w:val="BF4E14" w:themeColor="accent2" w:themeShade="BF"/>
                <w:sz w:val="28"/>
                <w:szCs w:val="28"/>
              </w:rPr>
            </w:pPr>
          </w:p>
        </w:tc>
      </w:tr>
      <w:tr w:rsidR="0007260A" w14:paraId="38DA42B0" w14:textId="77777777" w:rsidTr="0007260A">
        <w:tc>
          <w:tcPr>
            <w:tcW w:w="9016" w:type="dxa"/>
            <w:tcBorders>
              <w:left w:val="nil"/>
              <w:right w:val="nil"/>
            </w:tcBorders>
          </w:tcPr>
          <w:p w14:paraId="18FD8C19" w14:textId="77777777" w:rsidR="0007260A" w:rsidRPr="0007260A" w:rsidRDefault="0007260A" w:rsidP="0007260A">
            <w:pPr>
              <w:rPr>
                <w:b/>
                <w:bCs/>
                <w:color w:val="BF4E14" w:themeColor="accent2" w:themeShade="BF"/>
                <w:sz w:val="28"/>
                <w:szCs w:val="28"/>
              </w:rPr>
            </w:pPr>
            <w:r w:rsidRPr="0007260A">
              <w:rPr>
                <w:b/>
                <w:bCs/>
                <w:color w:val="BF4E14" w:themeColor="accent2" w:themeShade="BF"/>
                <w:sz w:val="28"/>
                <w:szCs w:val="28"/>
              </w:rPr>
              <w:t>Praktisch</w:t>
            </w:r>
          </w:p>
          <w:p w14:paraId="51F4682F" w14:textId="77777777" w:rsidR="0007260A" w:rsidRPr="0007260A" w:rsidRDefault="0007260A" w:rsidP="0007260A">
            <w:pPr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>Wanneer?</w:t>
            </w:r>
          </w:p>
          <w:p w14:paraId="284DC065" w14:textId="77777777" w:rsidR="0007260A" w:rsidRPr="00651EF9" w:rsidRDefault="0007260A" w:rsidP="0007260A">
            <w:pPr>
              <w:pStyle w:val="Lijstalinea"/>
              <w:numPr>
                <w:ilvl w:val="0"/>
                <w:numId w:val="4"/>
              </w:numPr>
              <w:rPr>
                <w:b/>
                <w:bCs/>
              </w:rPr>
            </w:pPr>
            <w:r w:rsidRPr="00651EF9">
              <w:t>14/10, 21/10, 4/11, 18,11, 25/11, 2/12/2025 en 27/1/2026</w:t>
            </w:r>
          </w:p>
          <w:p w14:paraId="2DCC9E36" w14:textId="58B55C1F" w:rsidR="00956C5B" w:rsidRPr="00956C5B" w:rsidRDefault="0007260A" w:rsidP="00956C5B">
            <w:pPr>
              <w:pStyle w:val="Lijstalinea"/>
              <w:numPr>
                <w:ilvl w:val="0"/>
                <w:numId w:val="4"/>
              </w:numPr>
              <w:rPr>
                <w:b/>
                <w:bCs/>
              </w:rPr>
            </w:pPr>
            <w:r w:rsidRPr="00651EF9">
              <w:t>Telkens in de namiddag van 13:00 tot 16:30</w:t>
            </w:r>
            <w:r w:rsidR="00956C5B">
              <w:t xml:space="preserve"> met uitzondering van 27/1/2026</w:t>
            </w:r>
            <w:r w:rsidR="00260502">
              <w:t xml:space="preserve"> </w:t>
            </w:r>
          </w:p>
          <w:p w14:paraId="67939E2C" w14:textId="77777777" w:rsidR="0007260A" w:rsidRPr="0007260A" w:rsidRDefault="0007260A" w:rsidP="0007260A">
            <w:pPr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>Waar?</w:t>
            </w:r>
          </w:p>
          <w:p w14:paraId="2527E0E4" w14:textId="6A430E50" w:rsidR="0007260A" w:rsidRPr="00651EF9" w:rsidRDefault="0007260A" w:rsidP="00EF4E4B">
            <w:pPr>
              <w:pStyle w:val="Lijstalinea"/>
              <w:numPr>
                <w:ilvl w:val="0"/>
                <w:numId w:val="5"/>
              </w:numPr>
            </w:pPr>
            <w:r w:rsidRPr="00651EF9">
              <w:t>AZORG</w:t>
            </w:r>
            <w:r w:rsidR="000E50EE" w:rsidRPr="000E50EE">
              <w:t xml:space="preserve"> campus Moorselbaan</w:t>
            </w:r>
            <w:r w:rsidR="00EF4E4B">
              <w:t xml:space="preserve">, </w:t>
            </w:r>
            <w:r w:rsidR="000E50EE" w:rsidRPr="000E50EE">
              <w:t>Moorselbaan 164</w:t>
            </w:r>
            <w:r w:rsidR="00EF4E4B">
              <w:t xml:space="preserve">, </w:t>
            </w:r>
            <w:r w:rsidR="000E50EE" w:rsidRPr="000E50EE">
              <w:t>9300 Aal</w:t>
            </w:r>
            <w:r w:rsidR="00EF4E4B">
              <w:t>st</w:t>
            </w:r>
          </w:p>
          <w:p w14:paraId="05EB5BAE" w14:textId="77777777" w:rsidR="0007260A" w:rsidRPr="0007260A" w:rsidRDefault="0007260A" w:rsidP="0007260A">
            <w:pPr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 xml:space="preserve">Kostprijs? </w:t>
            </w:r>
          </w:p>
          <w:p w14:paraId="3128D550" w14:textId="77777777" w:rsidR="0007260A" w:rsidRPr="00651EF9" w:rsidRDefault="0007260A" w:rsidP="0007260A">
            <w:pPr>
              <w:pStyle w:val="Lijstalinea"/>
              <w:numPr>
                <w:ilvl w:val="0"/>
                <w:numId w:val="5"/>
              </w:numPr>
            </w:pPr>
            <w:r w:rsidRPr="00651EF9">
              <w:t>€ 315 voor 7 dagen</w:t>
            </w:r>
          </w:p>
          <w:p w14:paraId="068C3343" w14:textId="77777777" w:rsidR="0007260A" w:rsidRPr="0007260A" w:rsidRDefault="0007260A" w:rsidP="0007260A">
            <w:pPr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>Meer informatie?</w:t>
            </w:r>
          </w:p>
          <w:p w14:paraId="4B97329C" w14:textId="77777777" w:rsidR="0007260A" w:rsidRDefault="0007260A" w:rsidP="0007260A">
            <w:pPr>
              <w:pStyle w:val="Lijstalinea"/>
              <w:numPr>
                <w:ilvl w:val="0"/>
                <w:numId w:val="5"/>
              </w:numPr>
            </w:pPr>
            <w:r w:rsidRPr="00651EF9">
              <w:t xml:space="preserve">Jan Vercammen: </w:t>
            </w:r>
            <w:hyperlink r:id="rId7" w:history="1">
              <w:r w:rsidRPr="00651EF9">
                <w:rPr>
                  <w:rStyle w:val="Hyperlink"/>
                </w:rPr>
                <w:t>jan.vercammen@zol.be</w:t>
              </w:r>
            </w:hyperlink>
          </w:p>
          <w:p w14:paraId="42879976" w14:textId="77777777" w:rsidR="0007260A" w:rsidRDefault="0007260A" w:rsidP="0007260A">
            <w:pPr>
              <w:pStyle w:val="Lijstalinea"/>
              <w:numPr>
                <w:ilvl w:val="0"/>
                <w:numId w:val="5"/>
              </w:numPr>
            </w:pPr>
            <w:r w:rsidRPr="00651EF9">
              <w:t xml:space="preserve">Karolien Baldewijns: </w:t>
            </w:r>
            <w:hyperlink r:id="rId8" w:history="1">
              <w:r w:rsidRPr="00651EF9">
                <w:rPr>
                  <w:rStyle w:val="Hyperlink"/>
                </w:rPr>
                <w:t>karolien.baldewijns@thomasmore.be</w:t>
              </w:r>
            </w:hyperlink>
          </w:p>
          <w:p w14:paraId="6D2B7FFF" w14:textId="027D5707" w:rsidR="0007260A" w:rsidRPr="0007260A" w:rsidRDefault="0007260A" w:rsidP="0007260A">
            <w:pPr>
              <w:pStyle w:val="Lijstalinea"/>
            </w:pPr>
          </w:p>
        </w:tc>
      </w:tr>
      <w:tr w:rsidR="0007260A" w14:paraId="329B898A" w14:textId="77777777" w:rsidTr="0007260A">
        <w:tc>
          <w:tcPr>
            <w:tcW w:w="9016" w:type="dxa"/>
            <w:tcBorders>
              <w:left w:val="nil"/>
              <w:right w:val="nil"/>
            </w:tcBorders>
          </w:tcPr>
          <w:p w14:paraId="1F3F7921" w14:textId="77777777" w:rsidR="0007260A" w:rsidRDefault="0007260A" w:rsidP="0007260A">
            <w:pPr>
              <w:rPr>
                <w:b/>
                <w:bCs/>
                <w:color w:val="BF4E14" w:themeColor="accent2" w:themeShade="BF"/>
                <w:sz w:val="28"/>
                <w:szCs w:val="28"/>
              </w:rPr>
            </w:pPr>
            <w:r w:rsidRPr="0007260A">
              <w:rPr>
                <w:b/>
                <w:bCs/>
                <w:color w:val="BF4E14" w:themeColor="accent2" w:themeShade="BF"/>
                <w:sz w:val="28"/>
                <w:szCs w:val="28"/>
              </w:rPr>
              <w:t>Doelgroep</w:t>
            </w:r>
          </w:p>
          <w:p w14:paraId="55D7201D" w14:textId="77777777" w:rsidR="0007260A" w:rsidRPr="0007260A" w:rsidRDefault="0007260A" w:rsidP="0007260A">
            <w:pPr>
              <w:rPr>
                <w:color w:val="BF4E14" w:themeColor="accent2" w:themeShade="BF"/>
                <w:sz w:val="28"/>
                <w:szCs w:val="28"/>
              </w:rPr>
            </w:pPr>
          </w:p>
          <w:p w14:paraId="6116AE78" w14:textId="1F27541D" w:rsidR="0007260A" w:rsidRPr="00651EF9" w:rsidRDefault="0007260A" w:rsidP="0007260A">
            <w:r w:rsidRPr="00651EF9">
              <w:t>Eerstelijnsverpleegkundigen, zoals thuisverpleegkundigen</w:t>
            </w:r>
            <w:r w:rsidR="00CB5B2C">
              <w:t>, verpleegkundigen in een woon-zorgcentrum en verpleegkundigen in de huisartsenpraktijk</w:t>
            </w:r>
            <w:r w:rsidRPr="00651EF9">
              <w:t xml:space="preserve"> die zich willen professionaliseren in hartfaleneducatie. </w:t>
            </w:r>
          </w:p>
          <w:p w14:paraId="502EE888" w14:textId="77777777" w:rsidR="0007260A" w:rsidRPr="0007260A" w:rsidRDefault="0007260A" w:rsidP="0007260A">
            <w:pPr>
              <w:rPr>
                <w:b/>
                <w:bCs/>
                <w:color w:val="BF4E14" w:themeColor="accent2" w:themeShade="BF"/>
                <w:sz w:val="28"/>
                <w:szCs w:val="28"/>
              </w:rPr>
            </w:pPr>
          </w:p>
        </w:tc>
      </w:tr>
    </w:tbl>
    <w:p w14:paraId="042EFB78" w14:textId="679AF636" w:rsidR="00DF14DD" w:rsidRPr="0007260A" w:rsidRDefault="00DF14DD" w:rsidP="00DF14DD">
      <w:pPr>
        <w:rPr>
          <w:b/>
          <w:bCs/>
          <w:color w:val="BF4E14" w:themeColor="accent2" w:themeShade="BF"/>
          <w:sz w:val="28"/>
          <w:szCs w:val="28"/>
        </w:rPr>
      </w:pPr>
      <w:r w:rsidRPr="0007260A">
        <w:rPr>
          <w:b/>
          <w:bCs/>
          <w:color w:val="BF4E14" w:themeColor="accent2" w:themeShade="BF"/>
          <w:sz w:val="28"/>
          <w:szCs w:val="28"/>
        </w:rPr>
        <w:t>Programma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651EF9" w14:paraId="0566B6E7" w14:textId="77777777" w:rsidTr="0007260A">
        <w:trPr>
          <w:trHeight w:val="3314"/>
        </w:trPr>
        <w:tc>
          <w:tcPr>
            <w:tcW w:w="4508" w:type="dxa"/>
            <w:tcBorders>
              <w:bottom w:val="single" w:sz="4" w:space="0" w:color="auto"/>
            </w:tcBorders>
          </w:tcPr>
          <w:p w14:paraId="5FE349C3" w14:textId="77777777" w:rsidR="00651EF9" w:rsidRPr="0007260A" w:rsidRDefault="00651EF9" w:rsidP="00651EF9">
            <w:pPr>
              <w:rPr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 xml:space="preserve">Dag 1: theoretische achtergrond deel I </w:t>
            </w:r>
          </w:p>
          <w:p w14:paraId="2D91A6AA" w14:textId="77777777" w:rsidR="00651EF9" w:rsidRPr="00651EF9" w:rsidRDefault="00651EF9" w:rsidP="00651EF9">
            <w:pPr>
              <w:pStyle w:val="Lijstalinea"/>
              <w:numPr>
                <w:ilvl w:val="0"/>
                <w:numId w:val="6"/>
              </w:numPr>
            </w:pPr>
            <w:r w:rsidRPr="00651EF9">
              <w:t xml:space="preserve">Anatomie </w:t>
            </w:r>
          </w:p>
          <w:p w14:paraId="47B3A604" w14:textId="77777777" w:rsidR="00651EF9" w:rsidRPr="00651EF9" w:rsidRDefault="00651EF9" w:rsidP="00651EF9">
            <w:pPr>
              <w:pStyle w:val="Lijstalinea"/>
              <w:numPr>
                <w:ilvl w:val="0"/>
                <w:numId w:val="6"/>
              </w:numPr>
              <w:spacing w:after="160"/>
            </w:pPr>
            <w:r w:rsidRPr="00651EF9">
              <w:t>Medicatie bij hartfalen</w:t>
            </w:r>
          </w:p>
          <w:p w14:paraId="51F4D49F" w14:textId="77777777" w:rsidR="00651EF9" w:rsidRPr="0007260A" w:rsidRDefault="00651EF9" w:rsidP="00651EF9">
            <w:pPr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>Dag 2: theoretische achtergrond deel 2</w:t>
            </w:r>
          </w:p>
          <w:p w14:paraId="388DCA8D" w14:textId="77777777" w:rsidR="00651EF9" w:rsidRPr="00651EF9" w:rsidRDefault="00651EF9" w:rsidP="00651EF9">
            <w:pPr>
              <w:pStyle w:val="Lijstalinea"/>
              <w:numPr>
                <w:ilvl w:val="0"/>
                <w:numId w:val="7"/>
              </w:numPr>
            </w:pPr>
            <w:r w:rsidRPr="00651EF9">
              <w:t>Symptoomherkenning</w:t>
            </w:r>
          </w:p>
          <w:p w14:paraId="32A0678E" w14:textId="77777777" w:rsidR="00651EF9" w:rsidRPr="00651EF9" w:rsidRDefault="00651EF9" w:rsidP="00651EF9">
            <w:pPr>
              <w:pStyle w:val="Lijstalinea"/>
              <w:numPr>
                <w:ilvl w:val="0"/>
                <w:numId w:val="7"/>
              </w:numPr>
              <w:spacing w:after="160"/>
            </w:pPr>
            <w:r w:rsidRPr="00651EF9">
              <w:t>Diagnostiek</w:t>
            </w:r>
          </w:p>
          <w:p w14:paraId="4EB16E61" w14:textId="77777777" w:rsidR="00651EF9" w:rsidRPr="0007260A" w:rsidRDefault="00651EF9" w:rsidP="00651EF9">
            <w:pPr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 xml:space="preserve">Dag 3; </w:t>
            </w:r>
            <w:proofErr w:type="spellStart"/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>zelfmanagementsondersteuning</w:t>
            </w:r>
            <w:proofErr w:type="spellEnd"/>
          </w:p>
          <w:p w14:paraId="07E45722" w14:textId="77777777" w:rsidR="00651EF9" w:rsidRPr="00651EF9" w:rsidRDefault="00651EF9" w:rsidP="00651EF9">
            <w:pPr>
              <w:pStyle w:val="Lijstalinea"/>
              <w:numPr>
                <w:ilvl w:val="0"/>
                <w:numId w:val="8"/>
              </w:numPr>
              <w:rPr>
                <w:b/>
                <w:bCs/>
              </w:rPr>
            </w:pPr>
            <w:r w:rsidRPr="00651EF9">
              <w:t xml:space="preserve">Netwerken rond hartfalen: wie zijn de partners in mijn regio? </w:t>
            </w:r>
          </w:p>
          <w:p w14:paraId="5DEF694C" w14:textId="77777777" w:rsidR="00651EF9" w:rsidRPr="00651EF9" w:rsidRDefault="00651EF9" w:rsidP="00651EF9">
            <w:pPr>
              <w:pStyle w:val="Lijstalinea"/>
              <w:numPr>
                <w:ilvl w:val="0"/>
                <w:numId w:val="8"/>
              </w:numPr>
              <w:spacing w:after="160"/>
              <w:rPr>
                <w:b/>
                <w:bCs/>
              </w:rPr>
            </w:pPr>
            <w:r w:rsidRPr="00651EF9">
              <w:t>Zelfmanagementvaardigheden</w:t>
            </w:r>
          </w:p>
          <w:p w14:paraId="7319DD51" w14:textId="77777777" w:rsidR="00651EF9" w:rsidRDefault="00651EF9" w:rsidP="00DF14D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08" w:type="dxa"/>
            <w:tcBorders>
              <w:bottom w:val="single" w:sz="4" w:space="0" w:color="auto"/>
            </w:tcBorders>
          </w:tcPr>
          <w:p w14:paraId="4BFD46A9" w14:textId="77777777" w:rsidR="00651EF9" w:rsidRPr="0007260A" w:rsidRDefault="00651EF9" w:rsidP="00651EF9">
            <w:pPr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>Dag 4: multiculturele vaardigheden</w:t>
            </w:r>
          </w:p>
          <w:p w14:paraId="4E8C9696" w14:textId="77777777" w:rsidR="00651EF9" w:rsidRPr="00651EF9" w:rsidRDefault="00651EF9" w:rsidP="00651EF9">
            <w:pPr>
              <w:pStyle w:val="Lijstalinea"/>
              <w:numPr>
                <w:ilvl w:val="0"/>
                <w:numId w:val="9"/>
              </w:numPr>
              <w:spacing w:after="160"/>
            </w:pPr>
            <w:r w:rsidRPr="00651EF9">
              <w:t>Hoe geef je educatie aan patiënten met een andere culturele achtergrond?</w:t>
            </w:r>
          </w:p>
          <w:p w14:paraId="0279E67E" w14:textId="77777777" w:rsidR="00651EF9" w:rsidRPr="0007260A" w:rsidRDefault="00651EF9" w:rsidP="00651EF9">
            <w:pPr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>Dag 5: gezondheidsvaardigheden</w:t>
            </w:r>
          </w:p>
          <w:p w14:paraId="198C15C4" w14:textId="77777777" w:rsidR="00651EF9" w:rsidRPr="00651EF9" w:rsidRDefault="00651EF9" w:rsidP="00651EF9">
            <w:pPr>
              <w:pStyle w:val="Lijstalinea"/>
              <w:numPr>
                <w:ilvl w:val="0"/>
                <w:numId w:val="9"/>
              </w:numPr>
            </w:pPr>
            <w:r w:rsidRPr="00651EF9">
              <w:t>Gezondheidsvaardig communiceren</w:t>
            </w:r>
          </w:p>
          <w:p w14:paraId="2E2BB734" w14:textId="77777777" w:rsidR="00651EF9" w:rsidRPr="00651EF9" w:rsidRDefault="00651EF9" w:rsidP="00651EF9">
            <w:pPr>
              <w:pStyle w:val="Lijstalinea"/>
              <w:numPr>
                <w:ilvl w:val="0"/>
                <w:numId w:val="9"/>
              </w:numPr>
              <w:spacing w:after="160"/>
            </w:pPr>
            <w:r w:rsidRPr="00651EF9">
              <w:t xml:space="preserve">Praktijk </w:t>
            </w:r>
            <w:proofErr w:type="spellStart"/>
            <w:r w:rsidRPr="00651EF9">
              <w:t>patiënteneducatie</w:t>
            </w:r>
            <w:proofErr w:type="spellEnd"/>
            <w:r w:rsidRPr="00651EF9">
              <w:t xml:space="preserve"> </w:t>
            </w:r>
          </w:p>
          <w:p w14:paraId="5E201CCE" w14:textId="77777777" w:rsidR="00651EF9" w:rsidRPr="0007260A" w:rsidRDefault="00651EF9" w:rsidP="00651EF9">
            <w:pPr>
              <w:spacing w:before="240"/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>Dag 6: casuïstiek</w:t>
            </w:r>
          </w:p>
          <w:p w14:paraId="10FDFFA7" w14:textId="13DD8491" w:rsidR="00651EF9" w:rsidRPr="0007260A" w:rsidRDefault="00651EF9" w:rsidP="00651EF9">
            <w:pPr>
              <w:spacing w:before="240"/>
              <w:rPr>
                <w:b/>
                <w:bCs/>
                <w:color w:val="BF4E14" w:themeColor="accent2" w:themeShade="BF"/>
                <w:sz w:val="24"/>
                <w:szCs w:val="24"/>
              </w:rPr>
            </w:pP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 xml:space="preserve">Dag 7: </w:t>
            </w:r>
            <w:r w:rsidR="00AC1317">
              <w:rPr>
                <w:b/>
                <w:bCs/>
                <w:color w:val="BF4E14" w:themeColor="accent2" w:themeShade="BF"/>
                <w:sz w:val="24"/>
                <w:szCs w:val="24"/>
              </w:rPr>
              <w:t>coaching en reflectie</w:t>
            </w:r>
            <w:r w:rsidR="0004571A">
              <w:rPr>
                <w:b/>
                <w:bCs/>
                <w:color w:val="BF4E14" w:themeColor="accent2" w:themeShade="BF"/>
                <w:sz w:val="24"/>
                <w:szCs w:val="24"/>
              </w:rPr>
              <w:t xml:space="preserve"> </w:t>
            </w:r>
            <w:r w:rsidRPr="0007260A">
              <w:rPr>
                <w:b/>
                <w:bCs/>
                <w:color w:val="BF4E14" w:themeColor="accent2" w:themeShade="BF"/>
                <w:sz w:val="24"/>
                <w:szCs w:val="24"/>
              </w:rPr>
              <w:t xml:space="preserve"> </w:t>
            </w:r>
          </w:p>
          <w:p w14:paraId="424C5507" w14:textId="77777777" w:rsidR="00651EF9" w:rsidRDefault="00651EF9" w:rsidP="00DF14DD">
            <w:pPr>
              <w:rPr>
                <w:b/>
                <w:bCs/>
                <w:sz w:val="28"/>
                <w:szCs w:val="28"/>
              </w:rPr>
            </w:pPr>
          </w:p>
        </w:tc>
      </w:tr>
    </w:tbl>
    <w:p w14:paraId="7BAC6E62" w14:textId="3EE45D8B" w:rsidR="00651EF9" w:rsidRDefault="00DB1617" w:rsidP="00DF14DD">
      <w:pPr>
        <w:rPr>
          <w:b/>
          <w:bCs/>
          <w:color w:val="BF4E14" w:themeColor="accent2" w:themeShade="BF"/>
          <w:sz w:val="28"/>
          <w:szCs w:val="28"/>
        </w:rPr>
      </w:pPr>
      <w:r w:rsidRPr="00DB1617">
        <w:rPr>
          <w:b/>
          <w:bCs/>
          <w:noProof/>
          <w:color w:val="BF4E14" w:themeColor="accent2" w:themeShade="BF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13A75B9C" wp14:editId="744C2185">
            <wp:simplePos x="0" y="0"/>
            <wp:positionH relativeFrom="column">
              <wp:posOffset>4088977</wp:posOffset>
            </wp:positionH>
            <wp:positionV relativeFrom="paragraph">
              <wp:posOffset>27940</wp:posOffset>
            </wp:positionV>
            <wp:extent cx="728927" cy="745066"/>
            <wp:effectExtent l="0" t="0" r="0" b="0"/>
            <wp:wrapSquare wrapText="bothSides"/>
            <wp:docPr id="609111745" name="Picture 1" descr="A qr code with black squar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9111745" name="Picture 1" descr="A qr code with black squares&#10;&#10;AI-generated content may be incorrec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8927" cy="7450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7260A" w:rsidRPr="0007260A">
        <w:rPr>
          <w:b/>
          <w:bCs/>
          <w:color w:val="BF4E14" w:themeColor="accent2" w:themeShade="BF"/>
          <w:sz w:val="28"/>
          <w:szCs w:val="28"/>
        </w:rPr>
        <w:t>Schrijf je nu in via de QR-code!</w:t>
      </w:r>
    </w:p>
    <w:p w14:paraId="7E1D1B1A" w14:textId="3D89B994" w:rsidR="00DB1617" w:rsidRPr="0007260A" w:rsidRDefault="00DB1617" w:rsidP="00DF14DD">
      <w:pPr>
        <w:rPr>
          <w:b/>
          <w:bCs/>
          <w:color w:val="BF4E14" w:themeColor="accent2" w:themeShade="BF"/>
          <w:sz w:val="28"/>
          <w:szCs w:val="28"/>
        </w:rPr>
      </w:pPr>
    </w:p>
    <w:sectPr w:rsidR="00DB1617" w:rsidRPr="0007260A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A25322" w14:textId="77777777" w:rsidR="00995CAD" w:rsidRDefault="00995CAD" w:rsidP="00651EF9">
      <w:pPr>
        <w:spacing w:after="0" w:line="240" w:lineRule="auto"/>
      </w:pPr>
      <w:r>
        <w:separator/>
      </w:r>
    </w:p>
  </w:endnote>
  <w:endnote w:type="continuationSeparator" w:id="0">
    <w:p w14:paraId="65E4F1FC" w14:textId="77777777" w:rsidR="00995CAD" w:rsidRDefault="00995CAD" w:rsidP="00651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66E894" w14:textId="2924C0E6" w:rsidR="00651EF9" w:rsidRDefault="00651EF9">
    <w:pPr>
      <w:pStyle w:val="Voettekst"/>
    </w:pPr>
    <w:r>
      <w:rPr>
        <w:noProof/>
      </w:rPr>
      <w:drawing>
        <wp:anchor distT="0" distB="0" distL="114300" distR="114300" simplePos="0" relativeHeight="251663360" behindDoc="0" locked="0" layoutInCell="1" allowOverlap="1" wp14:anchorId="0743ADA4" wp14:editId="3273BADD">
          <wp:simplePos x="0" y="0"/>
          <wp:positionH relativeFrom="column">
            <wp:posOffset>4495800</wp:posOffset>
          </wp:positionH>
          <wp:positionV relativeFrom="paragraph">
            <wp:posOffset>44450</wp:posOffset>
          </wp:positionV>
          <wp:extent cx="714375" cy="422266"/>
          <wp:effectExtent l="0" t="0" r="0" b="0"/>
          <wp:wrapSquare wrapText="bothSides"/>
          <wp:docPr id="339334410" name="Picture 1" descr="A yellow cross with yellow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9334410" name="Picture 1" descr="A yellow cross with yellow text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4375" cy="4222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728993B2" wp14:editId="22E92D4D">
          <wp:simplePos x="0" y="0"/>
          <wp:positionH relativeFrom="column">
            <wp:posOffset>3305175</wp:posOffset>
          </wp:positionH>
          <wp:positionV relativeFrom="paragraph">
            <wp:posOffset>73660</wp:posOffset>
          </wp:positionV>
          <wp:extent cx="969645" cy="389890"/>
          <wp:effectExtent l="0" t="0" r="1905" b="0"/>
          <wp:wrapSquare wrapText="bothSides"/>
          <wp:docPr id="921558150" name="Picture 12" descr="A black and orang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1558150" name="Picture 12" descr="A black and orang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9645" cy="389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05F35197" wp14:editId="7B889F89">
          <wp:simplePos x="0" y="0"/>
          <wp:positionH relativeFrom="column">
            <wp:posOffset>1895475</wp:posOffset>
          </wp:positionH>
          <wp:positionV relativeFrom="paragraph">
            <wp:posOffset>57150</wp:posOffset>
          </wp:positionV>
          <wp:extent cx="1152525" cy="440690"/>
          <wp:effectExtent l="0" t="0" r="9525" b="0"/>
          <wp:wrapSquare wrapText="bothSides"/>
          <wp:docPr id="612266945" name="Picture 10" descr="A logo with a black background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12266945" name="Picture 10" descr="A logo with a black background&#10;&#10;AI-generated content may be incorrect.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2525" cy="4406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54259883" wp14:editId="1EAEDB07">
          <wp:simplePos x="0" y="0"/>
          <wp:positionH relativeFrom="column">
            <wp:posOffset>771525</wp:posOffset>
          </wp:positionH>
          <wp:positionV relativeFrom="paragraph">
            <wp:posOffset>50165</wp:posOffset>
          </wp:positionV>
          <wp:extent cx="869950" cy="337298"/>
          <wp:effectExtent l="0" t="0" r="6350" b="5715"/>
          <wp:wrapSquare wrapText="bothSides"/>
          <wp:docPr id="1572474844" name="Picture 9" descr="A close up of a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2474844" name="Picture 9" descr="A close up of a logo&#10;&#10;AI-generated content may be incorrect.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9950" cy="3372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4402ACB" wp14:editId="3117A1D9">
          <wp:simplePos x="0" y="0"/>
          <wp:positionH relativeFrom="column">
            <wp:posOffset>-295275</wp:posOffset>
          </wp:positionH>
          <wp:positionV relativeFrom="paragraph">
            <wp:posOffset>-16510</wp:posOffset>
          </wp:positionV>
          <wp:extent cx="876300" cy="404424"/>
          <wp:effectExtent l="0" t="0" r="0" b="0"/>
          <wp:wrapSquare wrapText="bothSides"/>
          <wp:docPr id="1941176590" name="Picture 8" descr="A red and black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1176590" name="Picture 8" descr="A red and black logo&#10;&#10;AI-generated content may be incorrect.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4044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AC80F6" w14:textId="77777777" w:rsidR="00995CAD" w:rsidRDefault="00995CAD" w:rsidP="00651EF9">
      <w:pPr>
        <w:spacing w:after="0" w:line="240" w:lineRule="auto"/>
      </w:pPr>
      <w:r>
        <w:separator/>
      </w:r>
    </w:p>
  </w:footnote>
  <w:footnote w:type="continuationSeparator" w:id="0">
    <w:p w14:paraId="3A395535" w14:textId="77777777" w:rsidR="00995CAD" w:rsidRDefault="00995CAD" w:rsidP="00651E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834E6D"/>
    <w:multiLevelType w:val="hybridMultilevel"/>
    <w:tmpl w:val="C586419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8164AB"/>
    <w:multiLevelType w:val="hybridMultilevel"/>
    <w:tmpl w:val="8986491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1B5F1A"/>
    <w:multiLevelType w:val="hybridMultilevel"/>
    <w:tmpl w:val="69565F7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FE7E0A"/>
    <w:multiLevelType w:val="hybridMultilevel"/>
    <w:tmpl w:val="3114469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EA6F2B"/>
    <w:multiLevelType w:val="hybridMultilevel"/>
    <w:tmpl w:val="2A02D95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7A2BA5"/>
    <w:multiLevelType w:val="hybridMultilevel"/>
    <w:tmpl w:val="30E294B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632031"/>
    <w:multiLevelType w:val="hybridMultilevel"/>
    <w:tmpl w:val="D5BE7E2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5A1A8C"/>
    <w:multiLevelType w:val="hybridMultilevel"/>
    <w:tmpl w:val="2A9AC57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45536B"/>
    <w:multiLevelType w:val="hybridMultilevel"/>
    <w:tmpl w:val="EDD6C92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4637445">
    <w:abstractNumId w:val="2"/>
  </w:num>
  <w:num w:numId="2" w16cid:durableId="1228765239">
    <w:abstractNumId w:val="1"/>
  </w:num>
  <w:num w:numId="3" w16cid:durableId="2046905405">
    <w:abstractNumId w:val="8"/>
  </w:num>
  <w:num w:numId="4" w16cid:durableId="1305543495">
    <w:abstractNumId w:val="7"/>
  </w:num>
  <w:num w:numId="5" w16cid:durableId="1588730690">
    <w:abstractNumId w:val="4"/>
  </w:num>
  <w:num w:numId="6" w16cid:durableId="243422906">
    <w:abstractNumId w:val="5"/>
  </w:num>
  <w:num w:numId="7" w16cid:durableId="50926461">
    <w:abstractNumId w:val="3"/>
  </w:num>
  <w:num w:numId="8" w16cid:durableId="893547057">
    <w:abstractNumId w:val="0"/>
  </w:num>
  <w:num w:numId="9" w16cid:durableId="195173665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E75"/>
    <w:rsid w:val="00017E67"/>
    <w:rsid w:val="0004571A"/>
    <w:rsid w:val="0007260A"/>
    <w:rsid w:val="000B40AC"/>
    <w:rsid w:val="000D0DEC"/>
    <w:rsid w:val="000E3C2C"/>
    <w:rsid w:val="000E50EE"/>
    <w:rsid w:val="00137443"/>
    <w:rsid w:val="001A0631"/>
    <w:rsid w:val="001E4BC5"/>
    <w:rsid w:val="00260502"/>
    <w:rsid w:val="0028116C"/>
    <w:rsid w:val="002E56FC"/>
    <w:rsid w:val="00373B3D"/>
    <w:rsid w:val="003876CB"/>
    <w:rsid w:val="003C67FB"/>
    <w:rsid w:val="003E2756"/>
    <w:rsid w:val="00413A60"/>
    <w:rsid w:val="005048A0"/>
    <w:rsid w:val="005129E9"/>
    <w:rsid w:val="00522A60"/>
    <w:rsid w:val="00651EF9"/>
    <w:rsid w:val="00684CF9"/>
    <w:rsid w:val="00706D79"/>
    <w:rsid w:val="00896514"/>
    <w:rsid w:val="00956C5B"/>
    <w:rsid w:val="009768BC"/>
    <w:rsid w:val="00995CAD"/>
    <w:rsid w:val="00AC1317"/>
    <w:rsid w:val="00B62395"/>
    <w:rsid w:val="00CB5B2C"/>
    <w:rsid w:val="00DB1617"/>
    <w:rsid w:val="00DE162C"/>
    <w:rsid w:val="00DF14DD"/>
    <w:rsid w:val="00EC39B4"/>
    <w:rsid w:val="00EF4E4B"/>
    <w:rsid w:val="00F96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EE23E"/>
  <w15:chartTrackingRefBased/>
  <w15:docId w15:val="{F7AB6000-B156-4D9A-B58F-DE2A80B50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96E75"/>
  </w:style>
  <w:style w:type="paragraph" w:styleId="Kop1">
    <w:name w:val="heading 1"/>
    <w:basedOn w:val="Standaard"/>
    <w:next w:val="Standaard"/>
    <w:link w:val="Kop1Char"/>
    <w:uiPriority w:val="9"/>
    <w:qFormat/>
    <w:rsid w:val="00F96E7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F96E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F96E7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F96E7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F96E7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F96E7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F96E7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F96E7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F96E7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F96E7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F96E7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F96E7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F96E75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F96E75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F96E75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F96E75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F96E75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F96E75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F96E7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F96E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F96E7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F96E7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F96E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F96E75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F96E75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F96E75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F96E7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F96E75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F96E7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F96E75"/>
    <w:rPr>
      <w:color w:val="467886" w:themeColor="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DF14D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DF14D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DF14DD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DF14D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DF14DD"/>
    <w:rPr>
      <w:b/>
      <w:bCs/>
      <w:sz w:val="20"/>
      <w:szCs w:val="20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DF14DD"/>
    <w:rPr>
      <w:color w:val="605E5C"/>
      <w:shd w:val="clear" w:color="auto" w:fill="E1DFDD"/>
    </w:rPr>
  </w:style>
  <w:style w:type="table" w:styleId="Tabelraster">
    <w:name w:val="Table Grid"/>
    <w:basedOn w:val="Standaardtabel"/>
    <w:uiPriority w:val="39"/>
    <w:rsid w:val="00651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651E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51EF9"/>
  </w:style>
  <w:style w:type="paragraph" w:styleId="Voettekst">
    <w:name w:val="footer"/>
    <w:basedOn w:val="Standaard"/>
    <w:link w:val="VoettekstChar"/>
    <w:uiPriority w:val="99"/>
    <w:unhideWhenUsed/>
    <w:rsid w:val="00651E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51E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025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olien.baldewijns@thomasmore.b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an.vercammen@zol.b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1408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Karolien Baldewijns</dc:creator>
  <cp:keywords/>
  <dc:description/>
  <cp:lastModifiedBy>Karen Lauwerier</cp:lastModifiedBy>
  <cp:revision>2</cp:revision>
  <dcterms:created xsi:type="dcterms:W3CDTF">2025-06-16T07:48:00Z</dcterms:created>
  <dcterms:modified xsi:type="dcterms:W3CDTF">2025-06-16T07:48:00Z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337be75-dfbb-4261-9834-ac247c7dde13_Enabled">
    <vt:lpwstr>true</vt:lpwstr>
  </property>
  <property fmtid="{D5CDD505-2E9C-101B-9397-08002B2CF9AE}" pid="3" name="MSIP_Label_c337be75-dfbb-4261-9834-ac247c7dde13_SetDate">
    <vt:lpwstr>2025-05-07T07:25:53Z</vt:lpwstr>
  </property>
  <property fmtid="{D5CDD505-2E9C-101B-9397-08002B2CF9AE}" pid="4" name="MSIP_Label_c337be75-dfbb-4261-9834-ac247c7dde13_Method">
    <vt:lpwstr>Standard</vt:lpwstr>
  </property>
  <property fmtid="{D5CDD505-2E9C-101B-9397-08002B2CF9AE}" pid="5" name="MSIP_Label_c337be75-dfbb-4261-9834-ac247c7dde13_Name">
    <vt:lpwstr>Algemeen</vt:lpwstr>
  </property>
  <property fmtid="{D5CDD505-2E9C-101B-9397-08002B2CF9AE}" pid="6" name="MSIP_Label_c337be75-dfbb-4261-9834-ac247c7dde13_SiteId">
    <vt:lpwstr>77d33cc5-c9b4-4766-95c7-ed5b515e1cce</vt:lpwstr>
  </property>
  <property fmtid="{D5CDD505-2E9C-101B-9397-08002B2CF9AE}" pid="7" name="MSIP_Label_c337be75-dfbb-4261-9834-ac247c7dde13_ActionId">
    <vt:lpwstr>8ccfb650-f65e-4d99-8a3f-60e21500b35f</vt:lpwstr>
  </property>
  <property fmtid="{D5CDD505-2E9C-101B-9397-08002B2CF9AE}" pid="8" name="MSIP_Label_c337be75-dfbb-4261-9834-ac247c7dde13_ContentBits">
    <vt:lpwstr>0</vt:lpwstr>
  </property>
  <property fmtid="{D5CDD505-2E9C-101B-9397-08002B2CF9AE}" pid="9" name="MSIP_Label_c337be75-dfbb-4261-9834-ac247c7dde13_Tag">
    <vt:lpwstr>10, 3, 0, 1</vt:lpwstr>
  </property>
</Properties>
</file>