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91BE" w14:textId="2F7B3CBF" w:rsidR="00D31A23" w:rsidRPr="0080166A" w:rsidRDefault="00061FE0" w:rsidP="00D31A23">
      <w:pPr>
        <w:pStyle w:val="Koptekst"/>
        <w:tabs>
          <w:tab w:val="left" w:pos="7830"/>
          <w:tab w:val="right" w:pos="8827"/>
        </w:tabs>
        <w:rPr>
          <w:rFonts w:asciiTheme="minorHAnsi" w:hAnsiTheme="minorHAnsi"/>
          <w:sz w:val="22"/>
          <w:szCs w:val="22"/>
          <w:lang w:val="nl-BE" w:eastAsia="nl-BE"/>
        </w:rPr>
      </w:pPr>
      <w:r>
        <w:rPr>
          <w:rFonts w:asciiTheme="minorHAnsi" w:hAnsiTheme="minorHAnsi"/>
          <w:noProof/>
          <w:sz w:val="22"/>
          <w:szCs w:val="22"/>
          <w:lang w:val="nl-BE" w:eastAsia="nl-BE"/>
        </w:rPr>
        <w:drawing>
          <wp:anchor distT="0" distB="0" distL="114300" distR="114300" simplePos="0" relativeHeight="251658240" behindDoc="0" locked="0" layoutInCell="1" allowOverlap="1" wp14:anchorId="25D62EDD" wp14:editId="2B230D78">
            <wp:simplePos x="0" y="0"/>
            <wp:positionH relativeFrom="margin">
              <wp:align>right</wp:align>
            </wp:positionH>
            <wp:positionV relativeFrom="paragraph">
              <wp:posOffset>-213360</wp:posOffset>
            </wp:positionV>
            <wp:extent cx="2231136" cy="853440"/>
            <wp:effectExtent l="0" t="0" r="0" b="3810"/>
            <wp:wrapNone/>
            <wp:docPr id="1" name="Afbeelding 1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0520_Logo_UCLL_CMYK_laatste versi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1A23" w:rsidRPr="0080166A">
        <w:rPr>
          <w:rFonts w:asciiTheme="minorHAnsi" w:hAnsiTheme="minorHAnsi"/>
          <w:sz w:val="22"/>
          <w:szCs w:val="22"/>
          <w:lang w:val="nl-BE" w:eastAsia="nl-BE"/>
        </w:rPr>
        <w:t>UC</w:t>
      </w:r>
      <w:r w:rsidR="00EF0CBF">
        <w:rPr>
          <w:rFonts w:asciiTheme="minorHAnsi" w:hAnsiTheme="minorHAnsi"/>
          <w:sz w:val="22"/>
          <w:szCs w:val="22"/>
          <w:lang w:val="nl-BE" w:eastAsia="nl-BE"/>
        </w:rPr>
        <w:t xml:space="preserve"> </w:t>
      </w:r>
      <w:r w:rsidR="00D31A23" w:rsidRPr="0080166A">
        <w:rPr>
          <w:rFonts w:asciiTheme="minorHAnsi" w:hAnsiTheme="minorHAnsi"/>
          <w:sz w:val="22"/>
          <w:szCs w:val="22"/>
          <w:lang w:val="nl-BE" w:eastAsia="nl-BE"/>
        </w:rPr>
        <w:t>Limburg</w:t>
      </w:r>
    </w:p>
    <w:p w14:paraId="79EF0CE6" w14:textId="5F1198C7" w:rsidR="00D31A23" w:rsidRPr="0080166A" w:rsidRDefault="00600D44" w:rsidP="006F28F7">
      <w:pPr>
        <w:pBdr>
          <w:bottom w:val="single" w:sz="4" w:space="1" w:color="595959" w:themeColor="text1" w:themeTint="A6"/>
        </w:pBdr>
        <w:spacing w:line="312" w:lineRule="auto"/>
        <w:rPr>
          <w:rFonts w:asciiTheme="minorHAnsi" w:hAnsiTheme="minorHAnsi"/>
          <w:sz w:val="22"/>
          <w:szCs w:val="22"/>
          <w:lang w:val="nl-BE" w:eastAsia="nl-BE"/>
        </w:rPr>
      </w:pPr>
      <w:r>
        <w:rPr>
          <w:rFonts w:asciiTheme="minorHAnsi" w:hAnsiTheme="minorHAnsi"/>
          <w:sz w:val="22"/>
          <w:szCs w:val="22"/>
          <w:lang w:val="nl-BE" w:eastAsia="nl-BE"/>
        </w:rPr>
        <w:t>Educatieve Bachelor</w:t>
      </w:r>
      <w:r w:rsidR="00A56926" w:rsidRPr="0080166A">
        <w:rPr>
          <w:rFonts w:asciiTheme="minorHAnsi" w:hAnsiTheme="minorHAnsi"/>
          <w:sz w:val="22"/>
          <w:szCs w:val="22"/>
          <w:lang w:val="nl-BE" w:eastAsia="nl-BE"/>
        </w:rPr>
        <w:t xml:space="preserve"> </w:t>
      </w:r>
      <w:r w:rsidR="00F05DD3" w:rsidRPr="0080166A">
        <w:rPr>
          <w:rFonts w:asciiTheme="minorHAnsi" w:hAnsiTheme="minorHAnsi"/>
          <w:sz w:val="22"/>
          <w:szCs w:val="22"/>
          <w:lang w:val="nl-BE" w:eastAsia="nl-BE"/>
        </w:rPr>
        <w:t>Lager</w:t>
      </w:r>
      <w:r w:rsidR="00A56926" w:rsidRPr="0080166A">
        <w:rPr>
          <w:rFonts w:asciiTheme="minorHAnsi" w:hAnsiTheme="minorHAnsi"/>
          <w:sz w:val="22"/>
          <w:szCs w:val="22"/>
          <w:lang w:val="nl-BE" w:eastAsia="nl-BE"/>
        </w:rPr>
        <w:t xml:space="preserve"> onderwijs</w:t>
      </w:r>
    </w:p>
    <w:p w14:paraId="62CEBC74" w14:textId="1CA7107D" w:rsidR="00D31A23" w:rsidRPr="00785BBA" w:rsidRDefault="00F05DD3" w:rsidP="00D31A23">
      <w:pPr>
        <w:pBdr>
          <w:bottom w:val="single" w:sz="4" w:space="1" w:color="595959" w:themeColor="text1" w:themeTint="A6"/>
        </w:pBdr>
        <w:spacing w:line="312" w:lineRule="auto"/>
        <w:rPr>
          <w:rFonts w:asciiTheme="minorHAnsi" w:hAnsiTheme="minorHAnsi" w:cs="Arial"/>
        </w:rPr>
      </w:pPr>
      <w:r w:rsidRPr="00785BBA">
        <w:rPr>
          <w:rFonts w:asciiTheme="minorHAnsi" w:hAnsiTheme="minorHAnsi"/>
          <w:color w:val="E60F50"/>
          <w:sz w:val="40"/>
          <w:szCs w:val="40"/>
          <w:lang w:val="nl-BE" w:eastAsia="nl-BE"/>
        </w:rPr>
        <w:t>V</w:t>
      </w:r>
      <w:r w:rsidR="00A00901" w:rsidRPr="00785BBA">
        <w:rPr>
          <w:rFonts w:asciiTheme="minorHAnsi" w:hAnsiTheme="minorHAnsi"/>
          <w:color w:val="E60F50"/>
          <w:sz w:val="40"/>
          <w:szCs w:val="40"/>
          <w:lang w:val="nl-BE" w:eastAsia="nl-BE"/>
        </w:rPr>
        <w:t>oorbereidingsformulier</w:t>
      </w:r>
      <w:r w:rsidR="002016B4">
        <w:rPr>
          <w:rFonts w:asciiTheme="minorHAnsi" w:hAnsiTheme="minorHAnsi"/>
          <w:color w:val="E60F50"/>
          <w:sz w:val="40"/>
          <w:szCs w:val="40"/>
          <w:lang w:val="nl-BE" w:eastAsia="nl-BE"/>
        </w:rPr>
        <w:t xml:space="preserve"> </w:t>
      </w:r>
      <w:proofErr w:type="spellStart"/>
      <w:r w:rsidR="002016B4">
        <w:rPr>
          <w:rFonts w:asciiTheme="minorHAnsi" w:hAnsiTheme="minorHAnsi"/>
          <w:color w:val="E60F50"/>
          <w:sz w:val="40"/>
          <w:szCs w:val="40"/>
          <w:lang w:val="nl-BE" w:eastAsia="nl-BE"/>
        </w:rPr>
        <w:t>BaLO</w:t>
      </w:r>
      <w:proofErr w:type="spellEnd"/>
    </w:p>
    <w:p w14:paraId="3020935F" w14:textId="77777777" w:rsidR="00A00901" w:rsidRPr="00785BBA" w:rsidRDefault="00A00901" w:rsidP="002F7FB9">
      <w:pPr>
        <w:spacing w:line="312" w:lineRule="auto"/>
        <w:rPr>
          <w:rFonts w:asciiTheme="minorHAnsi" w:hAnsiTheme="minorHAnsi" w:cs="Arial"/>
          <w:i/>
          <w:sz w:val="16"/>
          <w:szCs w:val="16"/>
        </w:rPr>
      </w:pPr>
    </w:p>
    <w:tbl>
      <w:tblPr>
        <w:tblStyle w:val="Tabel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A7958" w14:paraId="7E3C9A65" w14:textId="77777777" w:rsidTr="00CA7958">
        <w:trPr>
          <w:trHeight w:val="454"/>
        </w:trPr>
        <w:tc>
          <w:tcPr>
            <w:tcW w:w="4530" w:type="dxa"/>
            <w:vAlign w:val="center"/>
          </w:tcPr>
          <w:p w14:paraId="6CC26632" w14:textId="77777777" w:rsidR="00CA7958" w:rsidRDefault="00CA7958" w:rsidP="002F7FB9">
            <w:pPr>
              <w:spacing w:line="312" w:lineRule="auto"/>
              <w:rPr>
                <w:rFonts w:asciiTheme="minorHAnsi" w:hAnsiTheme="minorHAnsi" w:cs="Arial"/>
              </w:rPr>
            </w:pPr>
            <w:r w:rsidRPr="00CA7958">
              <w:rPr>
                <w:rFonts w:asciiTheme="minorHAnsi" w:hAnsiTheme="minorHAnsi" w:cs="Arial"/>
                <w:b/>
              </w:rPr>
              <w:t>Naam student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4530" w:type="dxa"/>
            <w:vAlign w:val="center"/>
          </w:tcPr>
          <w:p w14:paraId="78D77F53" w14:textId="77777777" w:rsidR="00CA7958" w:rsidRDefault="00CA7958" w:rsidP="002F7FB9">
            <w:pPr>
              <w:spacing w:line="312" w:lineRule="auto"/>
              <w:rPr>
                <w:rFonts w:asciiTheme="minorHAnsi" w:hAnsiTheme="minorHAnsi" w:cs="Arial"/>
              </w:rPr>
            </w:pPr>
            <w:r w:rsidRPr="00CA7958">
              <w:rPr>
                <w:rFonts w:asciiTheme="minorHAnsi" w:hAnsiTheme="minorHAnsi" w:cs="Arial"/>
                <w:b/>
              </w:rPr>
              <w:t>Datum</w:t>
            </w:r>
            <w:r>
              <w:rPr>
                <w:rFonts w:asciiTheme="minorHAnsi" w:hAnsiTheme="minorHAnsi" w:cs="Arial"/>
              </w:rPr>
              <w:t>:</w:t>
            </w:r>
          </w:p>
        </w:tc>
      </w:tr>
      <w:tr w:rsidR="00CA7958" w14:paraId="7CCAF145" w14:textId="77777777" w:rsidTr="00CA7958">
        <w:trPr>
          <w:trHeight w:val="454"/>
        </w:trPr>
        <w:tc>
          <w:tcPr>
            <w:tcW w:w="4530" w:type="dxa"/>
            <w:vAlign w:val="center"/>
          </w:tcPr>
          <w:p w14:paraId="75FC0FA5" w14:textId="77777777" w:rsidR="00CA7958" w:rsidRDefault="00CA7958" w:rsidP="002F7FB9">
            <w:pPr>
              <w:spacing w:line="312" w:lineRule="auto"/>
              <w:rPr>
                <w:rFonts w:asciiTheme="minorHAnsi" w:hAnsiTheme="minorHAnsi" w:cs="Arial"/>
              </w:rPr>
            </w:pPr>
            <w:r w:rsidRPr="00CA7958">
              <w:rPr>
                <w:rFonts w:asciiTheme="minorHAnsi" w:hAnsiTheme="minorHAnsi" w:cs="Arial"/>
                <w:b/>
              </w:rPr>
              <w:t>School</w:t>
            </w:r>
            <w:r>
              <w:rPr>
                <w:rFonts w:asciiTheme="minorHAnsi" w:hAnsiTheme="minorHAnsi" w:cs="Arial"/>
              </w:rPr>
              <w:t>:</w:t>
            </w:r>
          </w:p>
        </w:tc>
        <w:tc>
          <w:tcPr>
            <w:tcW w:w="4530" w:type="dxa"/>
            <w:vAlign w:val="center"/>
          </w:tcPr>
          <w:p w14:paraId="61F12FFD" w14:textId="1F86B0F4" w:rsidR="00CA7958" w:rsidRPr="00297FBC" w:rsidRDefault="007E5B59" w:rsidP="002F7FB9">
            <w:pPr>
              <w:spacing w:line="312" w:lineRule="auto"/>
              <w:rPr>
                <w:rFonts w:asciiTheme="minorHAnsi" w:hAnsiTheme="minorHAnsi" w:cs="Arial"/>
                <w:b/>
                <w:bCs/>
              </w:rPr>
            </w:pPr>
            <w:r w:rsidRPr="00297FBC">
              <w:rPr>
                <w:rFonts w:asciiTheme="minorHAnsi" w:hAnsiTheme="minorHAnsi" w:cs="Arial"/>
                <w:b/>
                <w:bCs/>
              </w:rPr>
              <w:t>Mentor</w:t>
            </w:r>
            <w:r w:rsidR="00CA7958" w:rsidRPr="00297FBC">
              <w:rPr>
                <w:rFonts w:asciiTheme="minorHAnsi" w:hAnsiTheme="minorHAnsi" w:cs="Arial"/>
                <w:b/>
                <w:bCs/>
              </w:rPr>
              <w:t>:</w:t>
            </w:r>
          </w:p>
        </w:tc>
      </w:tr>
      <w:tr w:rsidR="00CA7958" w14:paraId="4DB05521" w14:textId="77777777" w:rsidTr="00CA7958">
        <w:trPr>
          <w:trHeight w:val="454"/>
        </w:trPr>
        <w:tc>
          <w:tcPr>
            <w:tcW w:w="4530" w:type="dxa"/>
            <w:vAlign w:val="center"/>
          </w:tcPr>
          <w:p w14:paraId="1096E7A5" w14:textId="702E7FDD" w:rsidR="00CA7958" w:rsidRDefault="003D6308" w:rsidP="002F7FB9">
            <w:pPr>
              <w:spacing w:line="312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Leerjaar</w:t>
            </w:r>
            <w:r w:rsidR="00CA7958">
              <w:rPr>
                <w:rFonts w:asciiTheme="minorHAnsi" w:hAnsiTheme="minorHAnsi" w:cs="Arial"/>
              </w:rPr>
              <w:t>:</w:t>
            </w:r>
          </w:p>
        </w:tc>
        <w:tc>
          <w:tcPr>
            <w:tcW w:w="4530" w:type="dxa"/>
            <w:vAlign w:val="center"/>
          </w:tcPr>
          <w:p w14:paraId="084156EC" w14:textId="31211C01" w:rsidR="00CA7958" w:rsidRPr="000B3FC2" w:rsidRDefault="007E5B59" w:rsidP="002F7FB9">
            <w:pPr>
              <w:spacing w:line="312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Uur</w:t>
            </w:r>
            <w:r w:rsidR="00CA7958" w:rsidRPr="000B3FC2">
              <w:rPr>
                <w:rFonts w:asciiTheme="minorHAnsi" w:hAnsiTheme="minorHAnsi" w:cs="Arial"/>
                <w:b/>
                <w:bCs/>
              </w:rPr>
              <w:t>:</w:t>
            </w:r>
          </w:p>
        </w:tc>
      </w:tr>
      <w:tr w:rsidR="00AE42C4" w14:paraId="1426E012" w14:textId="77777777" w:rsidTr="00CA7958">
        <w:trPr>
          <w:trHeight w:val="454"/>
        </w:trPr>
        <w:tc>
          <w:tcPr>
            <w:tcW w:w="4530" w:type="dxa"/>
            <w:vAlign w:val="center"/>
          </w:tcPr>
          <w:p w14:paraId="57CD3A2D" w14:textId="4306B7DF" w:rsidR="00AE42C4" w:rsidRDefault="007E5B59" w:rsidP="002F7FB9">
            <w:pPr>
              <w:spacing w:line="312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Onderwerp:</w:t>
            </w:r>
          </w:p>
        </w:tc>
        <w:tc>
          <w:tcPr>
            <w:tcW w:w="4530" w:type="dxa"/>
            <w:vAlign w:val="center"/>
          </w:tcPr>
          <w:p w14:paraId="773DAD1B" w14:textId="77777777" w:rsidR="00AE42C4" w:rsidRDefault="00AE42C4" w:rsidP="002F7FB9">
            <w:pPr>
              <w:spacing w:line="312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14:paraId="00BEB214" w14:textId="77777777" w:rsidR="00CA7958" w:rsidRDefault="00CA7958" w:rsidP="002F7FB9">
      <w:pPr>
        <w:spacing w:line="312" w:lineRule="auto"/>
        <w:rPr>
          <w:rFonts w:asciiTheme="minorHAnsi" w:hAnsiTheme="minorHAnsi" w:cs="Arial"/>
        </w:rPr>
      </w:pPr>
    </w:p>
    <w:p w14:paraId="6E8FB7AC" w14:textId="77777777" w:rsidR="00B577BE" w:rsidRPr="00785BBA" w:rsidRDefault="00F05DD3" w:rsidP="002F7FB9">
      <w:pPr>
        <w:spacing w:line="312" w:lineRule="auto"/>
        <w:rPr>
          <w:rFonts w:asciiTheme="minorHAnsi" w:hAnsiTheme="minorHAnsi" w:cs="Arial"/>
        </w:rPr>
      </w:pPr>
      <w:r w:rsidRPr="00CA7958">
        <w:rPr>
          <w:rFonts w:asciiTheme="minorHAnsi" w:hAnsiTheme="minorHAnsi" w:cs="Arial"/>
          <w:b/>
          <w:u w:val="single"/>
        </w:rPr>
        <w:t>Beeldvorming</w:t>
      </w:r>
      <w:r w:rsidRPr="00785BBA">
        <w:rPr>
          <w:rFonts w:asciiTheme="minorHAnsi" w:hAnsiTheme="minorHAnsi" w:cs="Arial"/>
        </w:rPr>
        <w:t>:</w:t>
      </w:r>
    </w:p>
    <w:p w14:paraId="29BCD3CB" w14:textId="77777777" w:rsidR="00F05DD3" w:rsidRPr="00785BBA" w:rsidRDefault="00F05DD3" w:rsidP="002F7FB9">
      <w:pPr>
        <w:spacing w:line="312" w:lineRule="auto"/>
        <w:rPr>
          <w:rFonts w:asciiTheme="minorHAnsi" w:hAnsiTheme="minorHAnsi" w:cs="Arial"/>
        </w:rPr>
      </w:pPr>
      <w:r w:rsidRPr="00785BBA">
        <w:rPr>
          <w:rFonts w:asciiTheme="minorHAnsi" w:hAnsiTheme="minorHAnsi" w:cs="Arial"/>
        </w:rPr>
        <w:t>Relevante aspecten/kenmerken uit de beeldvorming van de groep?</w:t>
      </w:r>
    </w:p>
    <w:p w14:paraId="4C15DEDF" w14:textId="77777777" w:rsidR="00F05DD3" w:rsidRDefault="00785BBA" w:rsidP="002F7FB9">
      <w:pPr>
        <w:spacing w:line="312" w:lineRule="auto"/>
        <w:rPr>
          <w:rFonts w:asciiTheme="minorHAnsi" w:hAnsiTheme="minorHAnsi" w:cs="Arial"/>
        </w:rPr>
      </w:pPr>
      <w:r w:rsidRPr="00785BBA">
        <w:rPr>
          <w:rFonts w:asciiTheme="minorHAnsi" w:hAnsiTheme="minorHAnsi" w:cs="Arial"/>
        </w:rPr>
        <w:t>(Eventueel) Relevante informatie uit voorgaande aanbodmomenten, de school, de omgeving, actualiteit … ?</w:t>
      </w:r>
    </w:p>
    <w:tbl>
      <w:tblPr>
        <w:tblStyle w:val="Tabel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85BBA" w14:paraId="1F84B593" w14:textId="77777777" w:rsidTr="00785BBA">
        <w:tc>
          <w:tcPr>
            <w:tcW w:w="9060" w:type="dxa"/>
          </w:tcPr>
          <w:p w14:paraId="7E13FFD4" w14:textId="77777777" w:rsidR="00785BBA" w:rsidRDefault="00785BBA" w:rsidP="00785BBA">
            <w:pPr>
              <w:spacing w:line="312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…</w:t>
            </w:r>
          </w:p>
          <w:p w14:paraId="604A5AA7" w14:textId="77777777" w:rsidR="00785BBA" w:rsidRDefault="00785BBA" w:rsidP="00785BBA">
            <w:pPr>
              <w:spacing w:line="312" w:lineRule="auto"/>
              <w:rPr>
                <w:rFonts w:asciiTheme="minorHAnsi" w:hAnsiTheme="minorHAnsi" w:cs="Arial"/>
              </w:rPr>
            </w:pPr>
          </w:p>
        </w:tc>
      </w:tr>
    </w:tbl>
    <w:p w14:paraId="41369A60" w14:textId="77777777" w:rsidR="00785BBA" w:rsidRPr="00785BBA" w:rsidRDefault="00785BBA" w:rsidP="002F7FB9">
      <w:pPr>
        <w:spacing w:line="312" w:lineRule="auto"/>
        <w:rPr>
          <w:rFonts w:asciiTheme="minorHAnsi" w:hAnsiTheme="minorHAnsi" w:cs="Arial"/>
        </w:rPr>
      </w:pPr>
    </w:p>
    <w:p w14:paraId="66CD23C6" w14:textId="5013E101" w:rsidR="00785BBA" w:rsidRPr="004A40F4" w:rsidRDefault="00090326" w:rsidP="002F7FB9">
      <w:pPr>
        <w:spacing w:line="312" w:lineRule="auto"/>
        <w:rPr>
          <w:rFonts w:asciiTheme="minorHAnsi" w:hAnsiTheme="minorHAnsi" w:cs="Arial"/>
          <w:b/>
          <w:bCs/>
          <w:u w:val="single"/>
        </w:rPr>
      </w:pPr>
      <w:r w:rsidRPr="004A40F4">
        <w:rPr>
          <w:rFonts w:asciiTheme="minorHAnsi" w:hAnsiTheme="minorHAnsi" w:cs="Arial"/>
          <w:b/>
          <w:bCs/>
          <w:u w:val="single"/>
        </w:rPr>
        <w:t>Algemene doelen</w:t>
      </w:r>
      <w:r w:rsidR="008E6BCC">
        <w:rPr>
          <w:rFonts w:asciiTheme="minorHAnsi" w:hAnsiTheme="minorHAnsi" w:cs="Arial"/>
          <w:b/>
          <w:bCs/>
          <w:u w:val="single"/>
        </w:rPr>
        <w:t>:</w:t>
      </w:r>
    </w:p>
    <w:p w14:paraId="0AD2720B" w14:textId="1E98BF92" w:rsidR="00106129" w:rsidRPr="004A40F4" w:rsidRDefault="002E165C" w:rsidP="00106129">
      <w:pPr>
        <w:spacing w:line="312" w:lineRule="auto"/>
        <w:rPr>
          <w:rFonts w:asciiTheme="minorHAnsi" w:hAnsiTheme="minorHAnsi" w:cs="Arial"/>
          <w:bCs/>
        </w:rPr>
      </w:pPr>
      <w:r w:rsidRPr="004A40F4">
        <w:rPr>
          <w:rFonts w:asciiTheme="minorHAnsi" w:hAnsiTheme="minorHAnsi" w:cs="Arial"/>
          <w:bCs/>
        </w:rPr>
        <w:t xml:space="preserve">Situering in </w:t>
      </w:r>
      <w:r w:rsidR="008A7994">
        <w:rPr>
          <w:rFonts w:asciiTheme="minorHAnsi" w:hAnsiTheme="minorHAnsi" w:cs="Arial"/>
          <w:bCs/>
        </w:rPr>
        <w:t>d</w:t>
      </w:r>
      <w:r w:rsidRPr="004A40F4">
        <w:rPr>
          <w:rFonts w:asciiTheme="minorHAnsi" w:hAnsiTheme="minorHAnsi" w:cs="Arial"/>
          <w:bCs/>
        </w:rPr>
        <w:t xml:space="preserve">e </w:t>
      </w:r>
      <w:r w:rsidR="008A7994">
        <w:rPr>
          <w:rFonts w:asciiTheme="minorHAnsi" w:hAnsiTheme="minorHAnsi" w:cs="Arial"/>
          <w:bCs/>
        </w:rPr>
        <w:t>minimumdoelen en het leerplan</w:t>
      </w:r>
      <w:r w:rsidR="001A5264">
        <w:rPr>
          <w:rFonts w:asciiTheme="minorHAnsi" w:hAnsiTheme="minorHAnsi" w:cs="Arial"/>
          <w:bCs/>
        </w:rPr>
        <w:t>.</w:t>
      </w:r>
    </w:p>
    <w:tbl>
      <w:tblPr>
        <w:tblStyle w:val="Tabel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06129" w14:paraId="067DF8E8" w14:textId="77777777" w:rsidTr="0059724D">
        <w:tc>
          <w:tcPr>
            <w:tcW w:w="9060" w:type="dxa"/>
          </w:tcPr>
          <w:p w14:paraId="466DD754" w14:textId="77777777" w:rsidR="00106129" w:rsidRDefault="00106129" w:rsidP="0059724D">
            <w:pPr>
              <w:spacing w:line="312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….</w:t>
            </w:r>
          </w:p>
          <w:p w14:paraId="7EEA885B" w14:textId="77777777" w:rsidR="00106129" w:rsidRDefault="00106129" w:rsidP="0059724D">
            <w:pPr>
              <w:spacing w:line="312" w:lineRule="auto"/>
              <w:rPr>
                <w:rFonts w:asciiTheme="minorHAnsi" w:hAnsiTheme="minorHAnsi" w:cs="Arial"/>
              </w:rPr>
            </w:pPr>
          </w:p>
        </w:tc>
      </w:tr>
    </w:tbl>
    <w:p w14:paraId="4AF02D78" w14:textId="77777777" w:rsidR="0072375E" w:rsidRPr="00CA7958" w:rsidRDefault="0072375E" w:rsidP="002F7FB9">
      <w:pPr>
        <w:spacing w:line="312" w:lineRule="auto"/>
        <w:rPr>
          <w:rFonts w:asciiTheme="minorHAnsi" w:hAnsiTheme="minorHAnsi" w:cs="Arial"/>
          <w:u w:val="single"/>
        </w:rPr>
      </w:pPr>
    </w:p>
    <w:p w14:paraId="72F5D71F" w14:textId="77777777" w:rsidR="00AC721A" w:rsidRDefault="0072375E" w:rsidP="002F7FB9">
      <w:pPr>
        <w:spacing w:line="312" w:lineRule="auto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>Concrete lesd</w:t>
      </w:r>
      <w:r w:rsidR="00785BBA" w:rsidRPr="00CA7958">
        <w:rPr>
          <w:rFonts w:asciiTheme="minorHAnsi" w:hAnsiTheme="minorHAnsi" w:cs="Arial"/>
          <w:b/>
          <w:u w:val="single"/>
        </w:rPr>
        <w:t>oelen</w:t>
      </w:r>
      <w:r>
        <w:rPr>
          <w:rFonts w:asciiTheme="minorHAnsi" w:hAnsiTheme="minorHAnsi" w:cs="Arial"/>
          <w:b/>
          <w:u w:val="single"/>
        </w:rPr>
        <w:t>:</w:t>
      </w:r>
    </w:p>
    <w:p w14:paraId="66E24708" w14:textId="02827E63" w:rsidR="00785BBA" w:rsidRPr="00AC721A" w:rsidRDefault="00AC721A" w:rsidP="002F7FB9">
      <w:pPr>
        <w:spacing w:line="312" w:lineRule="auto"/>
        <w:rPr>
          <w:rFonts w:asciiTheme="minorHAnsi" w:hAnsiTheme="minorHAnsi" w:cs="Arial"/>
          <w:bCs/>
        </w:rPr>
      </w:pPr>
      <w:r w:rsidRPr="00AC721A">
        <w:rPr>
          <w:rFonts w:asciiTheme="minorHAnsi" w:hAnsiTheme="minorHAnsi" w:cs="Arial"/>
          <w:bCs/>
        </w:rPr>
        <w:t>Wa</w:t>
      </w:r>
      <w:r w:rsidR="00785BBA" w:rsidRPr="00AC721A">
        <w:rPr>
          <w:rFonts w:asciiTheme="minorHAnsi" w:hAnsiTheme="minorHAnsi" w:cs="Arial"/>
          <w:bCs/>
        </w:rPr>
        <w:t xml:space="preserve">t verwacht je te </w:t>
      </w:r>
      <w:r w:rsidR="00600D44">
        <w:rPr>
          <w:rFonts w:asciiTheme="minorHAnsi" w:hAnsiTheme="minorHAnsi" w:cs="Arial"/>
          <w:bCs/>
        </w:rPr>
        <w:t>zien</w:t>
      </w:r>
      <w:r w:rsidR="00785BBA" w:rsidRPr="00AC721A">
        <w:rPr>
          <w:rFonts w:asciiTheme="minorHAnsi" w:hAnsiTheme="minorHAnsi" w:cs="Arial"/>
          <w:bCs/>
        </w:rPr>
        <w:t xml:space="preserve"> aan het einde van je aanbod?</w:t>
      </w:r>
      <w:bookmarkStart w:id="0" w:name="_Hlk83213464"/>
    </w:p>
    <w:tbl>
      <w:tblPr>
        <w:tblStyle w:val="Tabel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85BBA" w14:paraId="2E483F3A" w14:textId="77777777" w:rsidTr="00785BBA">
        <w:tc>
          <w:tcPr>
            <w:tcW w:w="9060" w:type="dxa"/>
          </w:tcPr>
          <w:p w14:paraId="11CBF186" w14:textId="77777777" w:rsidR="00785BBA" w:rsidRDefault="00785BBA" w:rsidP="00785BBA">
            <w:pPr>
              <w:spacing w:line="312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….</w:t>
            </w:r>
          </w:p>
          <w:p w14:paraId="57FD5F92" w14:textId="77777777" w:rsidR="00785BBA" w:rsidRDefault="00785BBA" w:rsidP="00785BBA">
            <w:pPr>
              <w:spacing w:line="312" w:lineRule="auto"/>
              <w:rPr>
                <w:rFonts w:asciiTheme="minorHAnsi" w:hAnsiTheme="minorHAnsi" w:cs="Arial"/>
              </w:rPr>
            </w:pPr>
          </w:p>
        </w:tc>
      </w:tr>
    </w:tbl>
    <w:p w14:paraId="24AE7016" w14:textId="77777777" w:rsidR="00785BBA" w:rsidRDefault="00785BBA" w:rsidP="00785BBA">
      <w:pPr>
        <w:spacing w:line="312" w:lineRule="auto"/>
        <w:rPr>
          <w:rFonts w:asciiTheme="minorHAnsi" w:hAnsiTheme="minorHAnsi" w:cs="Arial"/>
        </w:rPr>
      </w:pPr>
    </w:p>
    <w:bookmarkEnd w:id="0"/>
    <w:p w14:paraId="75BEDCA4" w14:textId="30B6125C" w:rsidR="00785BBA" w:rsidRDefault="00785BBA" w:rsidP="002F7FB9">
      <w:pPr>
        <w:spacing w:line="312" w:lineRule="auto"/>
        <w:rPr>
          <w:rFonts w:asciiTheme="minorHAnsi" w:hAnsiTheme="minorHAnsi" w:cs="Arial"/>
        </w:rPr>
      </w:pPr>
      <w:r w:rsidRPr="00CA7958">
        <w:rPr>
          <w:rFonts w:asciiTheme="minorHAnsi" w:hAnsiTheme="minorHAnsi" w:cs="Arial"/>
          <w:b/>
          <w:u w:val="single"/>
        </w:rPr>
        <w:t>Uitwerking aanbod</w:t>
      </w:r>
      <w:r w:rsidRPr="00785BBA">
        <w:rPr>
          <w:rFonts w:asciiTheme="minorHAnsi" w:hAnsiTheme="minorHAnsi" w:cs="Arial"/>
        </w:rPr>
        <w:t>:</w:t>
      </w:r>
    </w:p>
    <w:tbl>
      <w:tblPr>
        <w:tblStyle w:val="Tabel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8"/>
        <w:gridCol w:w="3827"/>
        <w:gridCol w:w="4245"/>
      </w:tblGrid>
      <w:tr w:rsidR="00017A58" w:rsidRPr="00785BBA" w14:paraId="7C8545DE" w14:textId="77777777" w:rsidTr="00017A58">
        <w:trPr>
          <w:trHeight w:val="502"/>
        </w:trPr>
        <w:tc>
          <w:tcPr>
            <w:tcW w:w="988" w:type="dxa"/>
            <w:shd w:val="clear" w:color="auto" w:fill="DBE5F1" w:themeFill="accent1" w:themeFillTint="33"/>
          </w:tcPr>
          <w:p w14:paraId="63A7FE1D" w14:textId="5879F4D6" w:rsidR="00017A58" w:rsidRPr="00785BBA" w:rsidRDefault="003651A7" w:rsidP="002F7FB9">
            <w:pPr>
              <w:spacing w:line="312" w:lineRule="auto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</w:t>
            </w:r>
            <w:r w:rsidR="00017A58">
              <w:rPr>
                <w:rFonts w:asciiTheme="minorHAnsi" w:hAnsiTheme="minorHAnsi" w:cs="Arial"/>
                <w:sz w:val="28"/>
                <w:szCs w:val="28"/>
              </w:rPr>
              <w:t>iming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14:paraId="36237F08" w14:textId="7C97B92D" w:rsidR="00017A58" w:rsidRPr="00785BBA" w:rsidRDefault="00017A58" w:rsidP="002F7FB9">
            <w:pPr>
              <w:spacing w:line="312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785BBA">
              <w:rPr>
                <w:rFonts w:asciiTheme="minorHAnsi" w:hAnsiTheme="minorHAnsi" w:cs="Arial"/>
                <w:sz w:val="28"/>
                <w:szCs w:val="28"/>
              </w:rPr>
              <w:t>Inhouden</w:t>
            </w:r>
          </w:p>
        </w:tc>
        <w:tc>
          <w:tcPr>
            <w:tcW w:w="4245" w:type="dxa"/>
            <w:shd w:val="clear" w:color="auto" w:fill="DBE5F1" w:themeFill="accent1" w:themeFillTint="33"/>
            <w:vAlign w:val="center"/>
          </w:tcPr>
          <w:p w14:paraId="0ACD2EB3" w14:textId="77777777" w:rsidR="00017A58" w:rsidRPr="00785BBA" w:rsidRDefault="00017A58" w:rsidP="002F7FB9">
            <w:pPr>
              <w:spacing w:line="312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785BBA">
              <w:rPr>
                <w:rFonts w:asciiTheme="minorHAnsi" w:hAnsiTheme="minorHAnsi" w:cs="Arial"/>
                <w:sz w:val="28"/>
                <w:szCs w:val="28"/>
              </w:rPr>
              <w:t>Aanpak</w:t>
            </w:r>
          </w:p>
        </w:tc>
      </w:tr>
      <w:tr w:rsidR="00017A58" w:rsidRPr="00785BBA" w14:paraId="3B126FAE" w14:textId="77777777" w:rsidTr="00017A58">
        <w:tc>
          <w:tcPr>
            <w:tcW w:w="988" w:type="dxa"/>
          </w:tcPr>
          <w:p w14:paraId="26267ED7" w14:textId="1E6F7FBD" w:rsidR="00017A58" w:rsidRDefault="00017A58" w:rsidP="002F7FB9">
            <w:pPr>
              <w:spacing w:line="312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…</w:t>
            </w:r>
          </w:p>
        </w:tc>
        <w:tc>
          <w:tcPr>
            <w:tcW w:w="3827" w:type="dxa"/>
          </w:tcPr>
          <w:p w14:paraId="1FD6425F" w14:textId="28FA51F2" w:rsidR="00017A58" w:rsidRDefault="00017A58" w:rsidP="002F7FB9">
            <w:pPr>
              <w:spacing w:line="312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…</w:t>
            </w:r>
          </w:p>
          <w:p w14:paraId="79BCFF90" w14:textId="77777777" w:rsidR="00017A58" w:rsidRPr="00785BBA" w:rsidRDefault="00017A58" w:rsidP="002F7FB9">
            <w:pPr>
              <w:spacing w:line="312" w:lineRule="auto"/>
              <w:rPr>
                <w:rFonts w:asciiTheme="minorHAnsi" w:hAnsiTheme="minorHAnsi" w:cs="Arial"/>
              </w:rPr>
            </w:pPr>
          </w:p>
        </w:tc>
        <w:tc>
          <w:tcPr>
            <w:tcW w:w="4245" w:type="dxa"/>
          </w:tcPr>
          <w:p w14:paraId="62A53B56" w14:textId="77777777" w:rsidR="00017A58" w:rsidRDefault="00017A58" w:rsidP="002F7FB9">
            <w:pPr>
              <w:spacing w:line="312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…</w:t>
            </w:r>
          </w:p>
          <w:p w14:paraId="77E22E2D" w14:textId="77777777" w:rsidR="00017A58" w:rsidRPr="00785BBA" w:rsidRDefault="00017A58" w:rsidP="002F7FB9">
            <w:pPr>
              <w:spacing w:line="312" w:lineRule="auto"/>
              <w:rPr>
                <w:rFonts w:asciiTheme="minorHAnsi" w:hAnsiTheme="minorHAnsi" w:cs="Arial"/>
              </w:rPr>
            </w:pPr>
          </w:p>
        </w:tc>
      </w:tr>
    </w:tbl>
    <w:p w14:paraId="4D533F73" w14:textId="77777777" w:rsidR="00785BBA" w:rsidRPr="00785BBA" w:rsidRDefault="00785BBA" w:rsidP="002F7FB9">
      <w:pPr>
        <w:spacing w:line="312" w:lineRule="auto"/>
        <w:rPr>
          <w:rFonts w:asciiTheme="minorHAnsi" w:hAnsiTheme="minorHAnsi" w:cs="Arial"/>
        </w:rPr>
      </w:pPr>
    </w:p>
    <w:p w14:paraId="6E3CEF38" w14:textId="318E283B" w:rsidR="00134B7C" w:rsidRPr="00CA7958" w:rsidRDefault="00134B7C" w:rsidP="00134B7C">
      <w:pPr>
        <w:spacing w:line="312" w:lineRule="auto"/>
        <w:rPr>
          <w:rFonts w:asciiTheme="minorHAnsi" w:hAnsiTheme="minorHAnsi" w:cs="Arial"/>
          <w:b/>
          <w:u w:val="single"/>
        </w:rPr>
      </w:pPr>
      <w:r w:rsidRPr="00CA7958">
        <w:rPr>
          <w:rFonts w:asciiTheme="minorHAnsi" w:hAnsiTheme="minorHAnsi" w:cs="Arial"/>
          <w:b/>
          <w:u w:val="single"/>
        </w:rPr>
        <w:t>Benodigdheden voor dit aanbod (materiaal</w:t>
      </w:r>
      <w:r>
        <w:rPr>
          <w:rFonts w:asciiTheme="minorHAnsi" w:hAnsiTheme="minorHAnsi" w:cs="Arial"/>
          <w:b/>
          <w:u w:val="single"/>
        </w:rPr>
        <w:t xml:space="preserve">, visualisaties bordstructuur </w:t>
      </w:r>
      <w:r w:rsidRPr="00CA7958">
        <w:rPr>
          <w:rFonts w:asciiTheme="minorHAnsi" w:hAnsiTheme="minorHAnsi" w:cs="Arial"/>
          <w:b/>
          <w:u w:val="single"/>
        </w:rPr>
        <w:t>e.d.)</w:t>
      </w:r>
      <w:r w:rsidR="00E812D2">
        <w:rPr>
          <w:rFonts w:asciiTheme="minorHAnsi" w:hAnsiTheme="minorHAnsi" w:cs="Arial"/>
          <w:b/>
          <w:u w:val="single"/>
        </w:rPr>
        <w:t>:</w:t>
      </w:r>
    </w:p>
    <w:tbl>
      <w:tblPr>
        <w:tblStyle w:val="Tabel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34B7C" w14:paraId="76908D4F" w14:textId="77777777" w:rsidTr="00D73F30">
        <w:tc>
          <w:tcPr>
            <w:tcW w:w="9060" w:type="dxa"/>
          </w:tcPr>
          <w:p w14:paraId="32B21F1F" w14:textId="77777777" w:rsidR="00134B7C" w:rsidRDefault="00134B7C" w:rsidP="00D73F30">
            <w:pPr>
              <w:spacing w:line="312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…</w:t>
            </w:r>
          </w:p>
          <w:p w14:paraId="7660B1C3" w14:textId="77777777" w:rsidR="00134B7C" w:rsidRDefault="00134B7C" w:rsidP="00D73F30">
            <w:pPr>
              <w:spacing w:line="312" w:lineRule="auto"/>
              <w:rPr>
                <w:rFonts w:asciiTheme="minorHAnsi" w:hAnsiTheme="minorHAnsi" w:cs="Arial"/>
              </w:rPr>
            </w:pPr>
          </w:p>
        </w:tc>
      </w:tr>
    </w:tbl>
    <w:p w14:paraId="2289F920" w14:textId="06556591" w:rsidR="00134B7C" w:rsidRDefault="00134B7C" w:rsidP="00297FBC">
      <w:pPr>
        <w:spacing w:line="312" w:lineRule="auto"/>
        <w:rPr>
          <w:rFonts w:asciiTheme="minorHAnsi" w:hAnsiTheme="minorHAnsi"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2"/>
      </w:tblGrid>
      <w:tr w:rsidR="00DC7FB1" w14:paraId="2A96E479" w14:textId="77777777" w:rsidTr="00CD2245">
        <w:trPr>
          <w:trHeight w:val="1222"/>
        </w:trPr>
        <w:tc>
          <w:tcPr>
            <w:tcW w:w="988" w:type="dxa"/>
          </w:tcPr>
          <w:p w14:paraId="06BC33E4" w14:textId="77777777" w:rsidR="00DC7FB1" w:rsidRDefault="00DC7FB1" w:rsidP="00297FBC">
            <w:pPr>
              <w:spacing w:line="312" w:lineRule="auto"/>
              <w:rPr>
                <w:rFonts w:asciiTheme="minorHAnsi" w:hAnsiTheme="minorHAnsi" w:cs="Arial"/>
              </w:rPr>
            </w:pPr>
          </w:p>
          <w:p w14:paraId="363C6D01" w14:textId="0EED3AFD" w:rsidR="00DC7FB1" w:rsidRDefault="00DC7FB1" w:rsidP="00297FBC">
            <w:pPr>
              <w:spacing w:line="312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</w:rPr>
              <w:drawing>
                <wp:inline distT="0" distB="0" distL="0" distR="0" wp14:anchorId="4BDE0C2B" wp14:editId="5809E6EF">
                  <wp:extent cx="372110" cy="372110"/>
                  <wp:effectExtent l="0" t="0" r="8890" b="889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27253E" w14:textId="7D1F563D" w:rsidR="00DC7FB1" w:rsidRDefault="00DC7FB1" w:rsidP="00297FBC">
            <w:pPr>
              <w:spacing w:line="312" w:lineRule="auto"/>
              <w:rPr>
                <w:rFonts w:asciiTheme="minorHAnsi" w:hAnsiTheme="minorHAnsi" w:cs="Arial"/>
              </w:rPr>
            </w:pPr>
          </w:p>
        </w:tc>
        <w:tc>
          <w:tcPr>
            <w:tcW w:w="8072" w:type="dxa"/>
          </w:tcPr>
          <w:p w14:paraId="299B3FD1" w14:textId="77777777" w:rsidR="006519E8" w:rsidRDefault="006519E8" w:rsidP="00DC7FB1">
            <w:pPr>
              <w:spacing w:line="312" w:lineRule="auto"/>
              <w:rPr>
                <w:rFonts w:asciiTheme="minorHAnsi" w:hAnsiTheme="minorHAnsi" w:cs="Arial"/>
                <w:b/>
                <w:u w:val="single"/>
              </w:rPr>
            </w:pPr>
          </w:p>
          <w:p w14:paraId="72CC81A7" w14:textId="34D6CEEA" w:rsidR="00DC7FB1" w:rsidRDefault="00DC7FB1" w:rsidP="00CD2245">
            <w:pPr>
              <w:spacing w:line="312" w:lineRule="auto"/>
              <w:rPr>
                <w:rFonts w:asciiTheme="minorHAnsi" w:hAnsiTheme="minorHAnsi" w:cs="Arial"/>
              </w:rPr>
            </w:pPr>
            <w:r w:rsidRPr="00CA7958">
              <w:rPr>
                <w:rFonts w:asciiTheme="minorHAnsi" w:hAnsiTheme="minorHAnsi" w:cs="Arial"/>
                <w:b/>
                <w:u w:val="single"/>
              </w:rPr>
              <w:t>Controle op krachtige leeromgeving</w:t>
            </w:r>
            <w:r>
              <w:rPr>
                <w:rFonts w:asciiTheme="minorHAnsi" w:hAnsiTheme="minorHAnsi" w:cs="Arial"/>
                <w:b/>
                <w:u w:val="single"/>
              </w:rPr>
              <w:t>:</w:t>
            </w:r>
            <w:r w:rsidR="00CD2245">
              <w:rPr>
                <w:rFonts w:asciiTheme="minorHAnsi" w:hAnsiTheme="minorHAnsi" w:cs="Arial"/>
                <w:b/>
                <w:u w:val="single"/>
              </w:rPr>
              <w:t xml:space="preserve"> </w:t>
            </w:r>
            <w:r>
              <w:rPr>
                <w:rFonts w:asciiTheme="minorHAnsi" w:hAnsiTheme="minorHAnsi" w:cs="Arial"/>
              </w:rPr>
              <w:t>Is er een invulling gegeven aan de elementen van het didactisch model en zijn ze op elkaar afgestemd?</w:t>
            </w:r>
          </w:p>
        </w:tc>
      </w:tr>
    </w:tbl>
    <w:p w14:paraId="3A7CA67F" w14:textId="297C7E7B" w:rsidR="00FB52F7" w:rsidRDefault="00FB52F7" w:rsidP="003D6996">
      <w:pPr>
        <w:spacing w:line="312" w:lineRule="auto"/>
        <w:rPr>
          <w:rFonts w:asciiTheme="minorHAnsi" w:hAnsiTheme="minorHAnsi" w:cs="Arial"/>
          <w:b/>
          <w:u w:val="single"/>
        </w:rPr>
      </w:pPr>
    </w:p>
    <w:sectPr w:rsidR="00FB52F7" w:rsidSect="00AE5B2D">
      <w:head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769C" w14:textId="77777777" w:rsidR="0030669F" w:rsidRDefault="0030669F">
      <w:r>
        <w:separator/>
      </w:r>
    </w:p>
  </w:endnote>
  <w:endnote w:type="continuationSeparator" w:id="0">
    <w:p w14:paraId="397594D9" w14:textId="77777777" w:rsidR="0030669F" w:rsidRDefault="0030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DDFB5" w14:textId="77777777" w:rsidR="0030669F" w:rsidRDefault="0030669F">
      <w:r>
        <w:separator/>
      </w:r>
    </w:p>
  </w:footnote>
  <w:footnote w:type="continuationSeparator" w:id="0">
    <w:p w14:paraId="607D04A6" w14:textId="77777777" w:rsidR="0030669F" w:rsidRDefault="0030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A8CC" w14:textId="77777777" w:rsidR="005E1AAC" w:rsidRDefault="005E1AAC" w:rsidP="00C051F1">
    <w:pPr>
      <w:pStyle w:val="Koptekst"/>
      <w:jc w:val="right"/>
    </w:pPr>
    <w:r>
      <w:rPr>
        <w:noProof/>
        <w:lang w:val="nl-BE" w:eastAsia="nl-BE"/>
      </w:rPr>
      <w:drawing>
        <wp:anchor distT="0" distB="0" distL="114300" distR="114300" simplePos="0" relativeHeight="251664384" behindDoc="0" locked="0" layoutInCell="1" allowOverlap="1" wp14:anchorId="2E5EA41D" wp14:editId="7FCAC193">
          <wp:simplePos x="0" y="0"/>
          <wp:positionH relativeFrom="column">
            <wp:posOffset>7315835</wp:posOffset>
          </wp:positionH>
          <wp:positionV relativeFrom="paragraph">
            <wp:posOffset>-57150</wp:posOffset>
          </wp:positionV>
          <wp:extent cx="1352550" cy="605354"/>
          <wp:effectExtent l="0" t="0" r="0" b="4445"/>
          <wp:wrapNone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CLeuvenLimburg_kleur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605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A50"/>
    <w:multiLevelType w:val="hybridMultilevel"/>
    <w:tmpl w:val="09D82598"/>
    <w:lvl w:ilvl="0" w:tplc="09789FF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B411A"/>
    <w:multiLevelType w:val="hybridMultilevel"/>
    <w:tmpl w:val="BC00EB4C"/>
    <w:lvl w:ilvl="0" w:tplc="4EA81A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A2B3A"/>
    <w:multiLevelType w:val="hybridMultilevel"/>
    <w:tmpl w:val="72CEB328"/>
    <w:lvl w:ilvl="0" w:tplc="FC2E1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C2E11B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543C3"/>
    <w:multiLevelType w:val="hybridMultilevel"/>
    <w:tmpl w:val="A83806C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A5A7E"/>
    <w:multiLevelType w:val="hybridMultilevel"/>
    <w:tmpl w:val="66B211A6"/>
    <w:lvl w:ilvl="0" w:tplc="AAF4E1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45F80"/>
    <w:multiLevelType w:val="hybridMultilevel"/>
    <w:tmpl w:val="E14A77F0"/>
    <w:lvl w:ilvl="0" w:tplc="41C4741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B17B5"/>
    <w:multiLevelType w:val="hybridMultilevel"/>
    <w:tmpl w:val="72DE1A44"/>
    <w:lvl w:ilvl="0" w:tplc="DEEEE59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647301">
    <w:abstractNumId w:val="3"/>
  </w:num>
  <w:num w:numId="2" w16cid:durableId="1027097077">
    <w:abstractNumId w:val="5"/>
  </w:num>
  <w:num w:numId="3" w16cid:durableId="983315828">
    <w:abstractNumId w:val="1"/>
  </w:num>
  <w:num w:numId="4" w16cid:durableId="797063950">
    <w:abstractNumId w:val="0"/>
  </w:num>
  <w:num w:numId="5" w16cid:durableId="266237671">
    <w:abstractNumId w:val="4"/>
  </w:num>
  <w:num w:numId="6" w16cid:durableId="2100054479">
    <w:abstractNumId w:val="6"/>
  </w:num>
  <w:num w:numId="7" w16cid:durableId="1759906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33"/>
    <w:rsid w:val="00005087"/>
    <w:rsid w:val="000124E1"/>
    <w:rsid w:val="00017A58"/>
    <w:rsid w:val="00044961"/>
    <w:rsid w:val="00052087"/>
    <w:rsid w:val="00061FE0"/>
    <w:rsid w:val="00090326"/>
    <w:rsid w:val="0009499B"/>
    <w:rsid w:val="000B3FC2"/>
    <w:rsid w:val="000B7D57"/>
    <w:rsid w:val="000E0EBA"/>
    <w:rsid w:val="00106129"/>
    <w:rsid w:val="00133959"/>
    <w:rsid w:val="00134B7C"/>
    <w:rsid w:val="00156BBF"/>
    <w:rsid w:val="00191392"/>
    <w:rsid w:val="00197520"/>
    <w:rsid w:val="001A1AE2"/>
    <w:rsid w:val="001A1F54"/>
    <w:rsid w:val="001A5264"/>
    <w:rsid w:val="002016B4"/>
    <w:rsid w:val="002557E6"/>
    <w:rsid w:val="002802C1"/>
    <w:rsid w:val="00297FBC"/>
    <w:rsid w:val="002A6371"/>
    <w:rsid w:val="002B3F56"/>
    <w:rsid w:val="002B5D0F"/>
    <w:rsid w:val="002E165C"/>
    <w:rsid w:val="002F239E"/>
    <w:rsid w:val="002F4D75"/>
    <w:rsid w:val="002F7FB9"/>
    <w:rsid w:val="0030669F"/>
    <w:rsid w:val="00307279"/>
    <w:rsid w:val="00311FB5"/>
    <w:rsid w:val="00325227"/>
    <w:rsid w:val="00351959"/>
    <w:rsid w:val="00353E49"/>
    <w:rsid w:val="00356CA9"/>
    <w:rsid w:val="003651A7"/>
    <w:rsid w:val="003A3CB3"/>
    <w:rsid w:val="003D6308"/>
    <w:rsid w:val="003D6996"/>
    <w:rsid w:val="003E1025"/>
    <w:rsid w:val="003E6950"/>
    <w:rsid w:val="004228FA"/>
    <w:rsid w:val="0045065E"/>
    <w:rsid w:val="00451985"/>
    <w:rsid w:val="004A40F4"/>
    <w:rsid w:val="004C1FF4"/>
    <w:rsid w:val="004E022E"/>
    <w:rsid w:val="004F2120"/>
    <w:rsid w:val="00534377"/>
    <w:rsid w:val="00536C3D"/>
    <w:rsid w:val="00573D68"/>
    <w:rsid w:val="0058224B"/>
    <w:rsid w:val="00582DF2"/>
    <w:rsid w:val="005853EF"/>
    <w:rsid w:val="00596663"/>
    <w:rsid w:val="005D61EC"/>
    <w:rsid w:val="005E1AAC"/>
    <w:rsid w:val="005E3C03"/>
    <w:rsid w:val="00600D44"/>
    <w:rsid w:val="00624407"/>
    <w:rsid w:val="006506DC"/>
    <w:rsid w:val="006519E8"/>
    <w:rsid w:val="00677CB4"/>
    <w:rsid w:val="00691146"/>
    <w:rsid w:val="00692541"/>
    <w:rsid w:val="006E2AE1"/>
    <w:rsid w:val="006F28F7"/>
    <w:rsid w:val="0072375E"/>
    <w:rsid w:val="0072725A"/>
    <w:rsid w:val="00732998"/>
    <w:rsid w:val="00784BE9"/>
    <w:rsid w:val="00785BBA"/>
    <w:rsid w:val="00790D0E"/>
    <w:rsid w:val="007E5B59"/>
    <w:rsid w:val="007F421E"/>
    <w:rsid w:val="007F6C01"/>
    <w:rsid w:val="0080166A"/>
    <w:rsid w:val="0082680E"/>
    <w:rsid w:val="00844734"/>
    <w:rsid w:val="00870141"/>
    <w:rsid w:val="00872D09"/>
    <w:rsid w:val="008A7994"/>
    <w:rsid w:val="008C2E56"/>
    <w:rsid w:val="008D6D71"/>
    <w:rsid w:val="008E6BCC"/>
    <w:rsid w:val="00936EB1"/>
    <w:rsid w:val="009371EC"/>
    <w:rsid w:val="00961398"/>
    <w:rsid w:val="00970DA6"/>
    <w:rsid w:val="00976855"/>
    <w:rsid w:val="00985BD5"/>
    <w:rsid w:val="009B4933"/>
    <w:rsid w:val="00A00901"/>
    <w:rsid w:val="00A1563E"/>
    <w:rsid w:val="00A53332"/>
    <w:rsid w:val="00A56926"/>
    <w:rsid w:val="00A94E80"/>
    <w:rsid w:val="00AC721A"/>
    <w:rsid w:val="00AE42C4"/>
    <w:rsid w:val="00AE5B2D"/>
    <w:rsid w:val="00B172A4"/>
    <w:rsid w:val="00B255F2"/>
    <w:rsid w:val="00B35FD3"/>
    <w:rsid w:val="00B53331"/>
    <w:rsid w:val="00B55FCD"/>
    <w:rsid w:val="00B577BE"/>
    <w:rsid w:val="00B61554"/>
    <w:rsid w:val="00B7331A"/>
    <w:rsid w:val="00B755CB"/>
    <w:rsid w:val="00B971AB"/>
    <w:rsid w:val="00B97EEF"/>
    <w:rsid w:val="00BB6989"/>
    <w:rsid w:val="00BC591B"/>
    <w:rsid w:val="00BD2C7D"/>
    <w:rsid w:val="00BF749F"/>
    <w:rsid w:val="00C007DA"/>
    <w:rsid w:val="00C02708"/>
    <w:rsid w:val="00C03C69"/>
    <w:rsid w:val="00C051F1"/>
    <w:rsid w:val="00C20DC8"/>
    <w:rsid w:val="00C257BA"/>
    <w:rsid w:val="00C377BF"/>
    <w:rsid w:val="00C401FC"/>
    <w:rsid w:val="00CA17B4"/>
    <w:rsid w:val="00CA7958"/>
    <w:rsid w:val="00CD2245"/>
    <w:rsid w:val="00CF40F8"/>
    <w:rsid w:val="00D009C4"/>
    <w:rsid w:val="00D121D9"/>
    <w:rsid w:val="00D252B3"/>
    <w:rsid w:val="00D31A23"/>
    <w:rsid w:val="00D379D4"/>
    <w:rsid w:val="00D50EB4"/>
    <w:rsid w:val="00D91A9E"/>
    <w:rsid w:val="00DC7FB1"/>
    <w:rsid w:val="00E47895"/>
    <w:rsid w:val="00E812D2"/>
    <w:rsid w:val="00E85A5E"/>
    <w:rsid w:val="00E9635F"/>
    <w:rsid w:val="00EC583B"/>
    <w:rsid w:val="00EE38DD"/>
    <w:rsid w:val="00EF0CBF"/>
    <w:rsid w:val="00F05DD3"/>
    <w:rsid w:val="00F30657"/>
    <w:rsid w:val="00F34665"/>
    <w:rsid w:val="00F36587"/>
    <w:rsid w:val="00F42EB9"/>
    <w:rsid w:val="00F54C53"/>
    <w:rsid w:val="00F721E8"/>
    <w:rsid w:val="00F97D40"/>
    <w:rsid w:val="00FA46B7"/>
    <w:rsid w:val="00FA714D"/>
    <w:rsid w:val="00FB52F7"/>
    <w:rsid w:val="00FC01C8"/>
    <w:rsid w:val="00FD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84B566"/>
  <w15:docId w15:val="{3C7C5FDB-9941-4634-8861-7353A1B4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6129"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Century Gothic" w:hAnsi="Century Gothic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Pr>
      <w:rFonts w:ascii="Century Gothic" w:hAnsi="Century Gothic"/>
      <w:bCs/>
      <w:sz w:val="16"/>
    </w:rPr>
  </w:style>
  <w:style w:type="paragraph" w:customStyle="1" w:styleId="inhoud">
    <w:name w:val="inhoud"/>
    <w:rPr>
      <w:b/>
      <w:sz w:val="24"/>
      <w:lang w:val="fr-BE" w:eastAsia="nl-NL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Hyperlink">
    <w:name w:val="Hyperlink"/>
    <w:rsid w:val="008D6D7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AE5B2D"/>
    <w:pPr>
      <w:ind w:left="720"/>
      <w:contextualSpacing/>
    </w:pPr>
  </w:style>
  <w:style w:type="table" w:styleId="Tabelraster">
    <w:name w:val="Table Grid"/>
    <w:basedOn w:val="Standaardtabel"/>
    <w:rsid w:val="00B9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semiHidden/>
    <w:unhideWhenUsed/>
    <w:rsid w:val="00F42EB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F42EB9"/>
    <w:rPr>
      <w:rFonts w:ascii="Tahoma" w:hAnsi="Tahoma" w:cs="Tahoma"/>
      <w:sz w:val="16"/>
      <w:szCs w:val="16"/>
      <w:lang w:val="nl-NL" w:eastAsia="nl-NL"/>
    </w:rPr>
  </w:style>
  <w:style w:type="paragraph" w:customStyle="1" w:styleId="Kleurrijkelijst-accent12">
    <w:name w:val="Kleurrijke lijst - accent 12"/>
    <w:basedOn w:val="Standaard"/>
    <w:uiPriority w:val="34"/>
    <w:qFormat/>
    <w:rsid w:val="00C007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5E9CBF7506C4BB390AA8D5346ABD4" ma:contentTypeVersion="19" ma:contentTypeDescription="Een nieuw document maken." ma:contentTypeScope="" ma:versionID="407f15044fc9009176288620fb3d20bc">
  <xsd:schema xmlns:xsd="http://www.w3.org/2001/XMLSchema" xmlns:xs="http://www.w3.org/2001/XMLSchema" xmlns:p="http://schemas.microsoft.com/office/2006/metadata/properties" xmlns:ns2="75dd5827-6e5a-4db8-b29e-20f97241b204" xmlns:ns3="2eef88c4-64c5-4397-97e1-49e984457759" targetNamespace="http://schemas.microsoft.com/office/2006/metadata/properties" ma:root="true" ma:fieldsID="1792f6e51adf8e4a76411313b7745a3c" ns2:_="" ns3:_="">
    <xsd:import namespace="75dd5827-6e5a-4db8-b29e-20f97241b204"/>
    <xsd:import namespace="2eef88c4-64c5-4397-97e1-49e984457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d5827-6e5a-4db8-b29e-20f97241b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f88c4-64c5-4397-97e1-49e984457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061e3-4526-45dd-aae8-34d7116d8260}" ma:internalName="TaxCatchAll" ma:showField="CatchAllData" ma:web="2eef88c4-64c5-4397-97e1-49e984457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dd5827-6e5a-4db8-b29e-20f97241b204">
      <Terms xmlns="http://schemas.microsoft.com/office/infopath/2007/PartnerControls"/>
    </lcf76f155ced4ddcb4097134ff3c332f>
    <TaxCatchAll xmlns="2eef88c4-64c5-4397-97e1-49e984457759" xsi:nil="true"/>
  </documentManagement>
</p:properties>
</file>

<file path=customXml/itemProps1.xml><?xml version="1.0" encoding="utf-8"?>
<ds:datastoreItem xmlns:ds="http://schemas.openxmlformats.org/officeDocument/2006/customXml" ds:itemID="{94203B0D-3379-4894-AF12-0B185EA9B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CFC2E-D9AA-4269-A899-C5533BB8B3E5}"/>
</file>

<file path=customXml/itemProps3.xml><?xml version="1.0" encoding="utf-8"?>
<ds:datastoreItem xmlns:ds="http://schemas.openxmlformats.org/officeDocument/2006/customXml" ds:itemID="{A8EC329B-32E5-4B05-BE82-979BD6CBBA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0F0520-B2DE-4F28-AC0B-D1AA03D29F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Het zich voorbereiden op de praktijk :</vt:lpstr>
    </vt:vector>
  </TitlesOfParts>
  <Company>KHLim</Company>
  <LinksUpToDate>false</LinksUpToDate>
  <CharactersWithSpaces>761</CharactersWithSpaces>
  <SharedDoc>false</SharedDoc>
  <HLinks>
    <vt:vector size="12" baseType="variant">
      <vt:variant>
        <vt:i4>6946938</vt:i4>
      </vt:variant>
      <vt:variant>
        <vt:i4>0</vt:i4>
      </vt:variant>
      <vt:variant>
        <vt:i4>0</vt:i4>
      </vt:variant>
      <vt:variant>
        <vt:i4>5</vt:i4>
      </vt:variant>
      <vt:variant>
        <vt:lpwstr>http://artes.khlim.be/</vt:lpwstr>
      </vt:variant>
      <vt:variant>
        <vt:lpwstr/>
      </vt:variant>
      <vt:variant>
        <vt:i4>6225952</vt:i4>
      </vt:variant>
      <vt:variant>
        <vt:i4>-1</vt:i4>
      </vt:variant>
      <vt:variant>
        <vt:i4>2051</vt:i4>
      </vt:variant>
      <vt:variant>
        <vt:i4>1</vt:i4>
      </vt:variant>
      <vt:variant>
        <vt:lpwstr>http://www.khlim.be/images/gif/khlim_lijn.gif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 zich voorbereiden op de praktijk :</dc:title>
  <dc:creator>Bunkens Bart</dc:creator>
  <cp:lastModifiedBy>Wendy Boes</cp:lastModifiedBy>
  <cp:revision>4</cp:revision>
  <cp:lastPrinted>2018-09-24T13:01:00Z</cp:lastPrinted>
  <dcterms:created xsi:type="dcterms:W3CDTF">2025-09-01T09:50:00Z</dcterms:created>
  <dcterms:modified xsi:type="dcterms:W3CDTF">2025-09-01T09:51:00Z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0x01010049C5E9CBF7506C4BB390AA8D5346ABD4</vt:lpwstr>
  </property>
</Properties>
</file>