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8"/>
        <w:gridCol w:w="3589"/>
        <w:gridCol w:w="1328"/>
        <w:gridCol w:w="1418"/>
        <w:gridCol w:w="4467"/>
      </w:tblGrid>
      <w:tr w:rsidR="002C6069" w:rsidRPr="00C40AC2" w14:paraId="189FBB92" w14:textId="77777777" w:rsidTr="00965558">
        <w:tc>
          <w:tcPr>
            <w:tcW w:w="1439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61EB1271" w14:textId="77777777" w:rsidR="002C6069" w:rsidRDefault="002C6069" w:rsidP="00965558">
            <w:pPr>
              <w:rPr>
                <w:rFonts w:ascii="Verdana" w:hAnsi="Verdana"/>
                <w:b/>
              </w:rPr>
            </w:pPr>
            <w:bookmarkStart w:id="0" w:name="_GoBack"/>
            <w:bookmarkEnd w:id="0"/>
            <w:r w:rsidRPr="00C40AC2">
              <w:rPr>
                <w:rFonts w:ascii="Verdana" w:hAnsi="Verdana"/>
                <w:b/>
              </w:rPr>
              <w:t>Aanvraag vrijstellingen</w:t>
            </w:r>
            <w:r>
              <w:rPr>
                <w:rFonts w:ascii="Verdana" w:hAnsi="Verdana"/>
                <w:b/>
              </w:rPr>
              <w:t xml:space="preserve"> Biomedische laboratoriumtechnologie</w:t>
            </w:r>
          </w:p>
          <w:p w14:paraId="122F5FA1" w14:textId="77777777" w:rsidR="005C22EE" w:rsidRDefault="005C22EE" w:rsidP="00965558">
            <w:pPr>
              <w:rPr>
                <w:rFonts w:ascii="Verdana" w:hAnsi="Verdana"/>
                <w:b/>
              </w:rPr>
            </w:pPr>
          </w:p>
          <w:p w14:paraId="3E747084" w14:textId="77777777" w:rsidR="005C22EE" w:rsidRDefault="005C22EE" w:rsidP="005C22E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Naam student:……………………………………………………                                            Datum:…………………………</w:t>
            </w:r>
          </w:p>
          <w:p w14:paraId="140D474E" w14:textId="77777777" w:rsidR="002C6069" w:rsidRDefault="002C6069" w:rsidP="00965558">
            <w:pPr>
              <w:rPr>
                <w:rFonts w:ascii="Verdana" w:hAnsi="Verdana"/>
                <w:b/>
              </w:rPr>
            </w:pPr>
          </w:p>
          <w:p w14:paraId="5C753C86" w14:textId="77777777" w:rsidR="005C22EE" w:rsidRPr="005C22EE" w:rsidRDefault="005C22EE" w:rsidP="005C22EE">
            <w:pPr>
              <w:rPr>
                <w:rFonts w:ascii="Verdana" w:hAnsi="Verdana"/>
                <w:b/>
              </w:rPr>
            </w:pPr>
          </w:p>
        </w:tc>
      </w:tr>
      <w:tr w:rsidR="005C22EE" w:rsidRPr="005C22EE" w14:paraId="40CF2B09" w14:textId="77777777" w:rsidTr="00BD4DA1">
        <w:tc>
          <w:tcPr>
            <w:tcW w:w="7177" w:type="dxa"/>
            <w:gridSpan w:val="2"/>
            <w:shd w:val="clear" w:color="auto" w:fill="auto"/>
          </w:tcPr>
          <w:p w14:paraId="42EB902E" w14:textId="77777777" w:rsidR="005C22EE" w:rsidRPr="005C22EE" w:rsidRDefault="005C22EE" w:rsidP="005C22EE">
            <w:pPr>
              <w:jc w:val="center"/>
              <w:rPr>
                <w:rFonts w:ascii="Verdana" w:hAnsi="Verdana"/>
                <w:sz w:val="22"/>
              </w:rPr>
            </w:pPr>
            <w:r w:rsidRPr="005C22EE">
              <w:rPr>
                <w:rFonts w:ascii="Verdana" w:hAnsi="Verdana"/>
                <w:sz w:val="22"/>
              </w:rPr>
              <w:t xml:space="preserve">In te vullen door </w:t>
            </w:r>
            <w:r w:rsidRPr="005C22EE">
              <w:rPr>
                <w:rFonts w:ascii="Verdana" w:hAnsi="Verdana"/>
                <w:b/>
                <w:sz w:val="22"/>
              </w:rPr>
              <w:t>student</w:t>
            </w:r>
          </w:p>
        </w:tc>
        <w:tc>
          <w:tcPr>
            <w:tcW w:w="7213" w:type="dxa"/>
            <w:gridSpan w:val="3"/>
            <w:shd w:val="clear" w:color="auto" w:fill="auto"/>
          </w:tcPr>
          <w:p w14:paraId="6206FAC4" w14:textId="77777777" w:rsidR="005C22EE" w:rsidRPr="005C22EE" w:rsidRDefault="005C22EE" w:rsidP="005C22EE">
            <w:pPr>
              <w:jc w:val="center"/>
              <w:rPr>
                <w:rFonts w:ascii="Verdana" w:hAnsi="Verdana"/>
                <w:sz w:val="22"/>
              </w:rPr>
            </w:pPr>
            <w:r w:rsidRPr="005C22EE">
              <w:rPr>
                <w:rFonts w:ascii="Verdana" w:hAnsi="Verdana"/>
                <w:sz w:val="22"/>
              </w:rPr>
              <w:t xml:space="preserve">In te vullen door </w:t>
            </w:r>
            <w:r w:rsidRPr="005C22EE">
              <w:rPr>
                <w:rFonts w:ascii="Verdana" w:hAnsi="Verdana"/>
                <w:b/>
                <w:sz w:val="22"/>
              </w:rPr>
              <w:t>trajectcoach</w:t>
            </w:r>
          </w:p>
        </w:tc>
      </w:tr>
      <w:tr w:rsidR="005C22EE" w:rsidRPr="00C40AC2" w14:paraId="71B31E0C" w14:textId="77777777" w:rsidTr="005C22EE">
        <w:tc>
          <w:tcPr>
            <w:tcW w:w="3588" w:type="dxa"/>
            <w:shd w:val="clear" w:color="auto" w:fill="auto"/>
          </w:tcPr>
          <w:p w14:paraId="66B2DF72" w14:textId="77777777" w:rsidR="005C22EE" w:rsidRPr="00C40AC2" w:rsidRDefault="005C22EE" w:rsidP="00965558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Opleiding op basis waarvan vrijstelling wordt aangevraagd: ……………………………………………………………………………………………….</w:t>
            </w:r>
          </w:p>
          <w:p w14:paraId="7732F6D2" w14:textId="77777777" w:rsidR="005C22EE" w:rsidRPr="005C22EE" w:rsidRDefault="005C22EE" w:rsidP="005C22E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2"/>
              </w:rPr>
              <w:br/>
              <w:t>Opleidingsonderdeel waarvoor credit behaald:</w:t>
            </w:r>
          </w:p>
        </w:tc>
        <w:tc>
          <w:tcPr>
            <w:tcW w:w="3589" w:type="dxa"/>
            <w:shd w:val="clear" w:color="auto" w:fill="auto"/>
          </w:tcPr>
          <w:p w14:paraId="7933D165" w14:textId="77777777" w:rsidR="005C22EE" w:rsidRPr="00C40AC2" w:rsidRDefault="005C22EE" w:rsidP="005C22EE">
            <w:pPr>
              <w:jc w:val="center"/>
              <w:rPr>
                <w:rFonts w:ascii="Verdana" w:hAnsi="Verdana"/>
                <w:sz w:val="22"/>
              </w:rPr>
            </w:pPr>
            <w:r w:rsidRPr="00C40AC2">
              <w:rPr>
                <w:rFonts w:ascii="Verdana" w:hAnsi="Verdana"/>
                <w:sz w:val="22"/>
              </w:rPr>
              <w:t xml:space="preserve">Opleidingsonderdeel of onderwijsleeractiviteit waarvoor een vrijstelling aangevraagd wordt </w:t>
            </w:r>
            <w:r>
              <w:rPr>
                <w:rFonts w:ascii="Verdana" w:hAnsi="Verdana"/>
                <w:sz w:val="22"/>
              </w:rPr>
              <w:t>binnen BLT</w:t>
            </w:r>
          </w:p>
        </w:tc>
        <w:tc>
          <w:tcPr>
            <w:tcW w:w="1328" w:type="dxa"/>
            <w:shd w:val="clear" w:color="auto" w:fill="auto"/>
          </w:tcPr>
          <w:p w14:paraId="53F4FA50" w14:textId="77777777" w:rsidR="005C22EE" w:rsidRPr="00C40AC2" w:rsidRDefault="005C22EE" w:rsidP="00965558">
            <w:pPr>
              <w:jc w:val="center"/>
              <w:rPr>
                <w:rFonts w:ascii="Verdana" w:hAnsi="Verdana"/>
                <w:sz w:val="22"/>
              </w:rPr>
            </w:pPr>
            <w:r w:rsidRPr="00C40AC2">
              <w:rPr>
                <w:rFonts w:ascii="Verdana" w:hAnsi="Verdana"/>
                <w:sz w:val="22"/>
              </w:rPr>
              <w:t>Akkoord</w:t>
            </w:r>
          </w:p>
        </w:tc>
        <w:tc>
          <w:tcPr>
            <w:tcW w:w="1418" w:type="dxa"/>
            <w:shd w:val="clear" w:color="auto" w:fill="auto"/>
          </w:tcPr>
          <w:p w14:paraId="7833BB2E" w14:textId="77777777" w:rsidR="005C22EE" w:rsidRPr="00C40AC2" w:rsidRDefault="005C22EE" w:rsidP="00965558">
            <w:pPr>
              <w:jc w:val="center"/>
              <w:rPr>
                <w:rFonts w:ascii="Verdana" w:hAnsi="Verdana"/>
                <w:sz w:val="22"/>
              </w:rPr>
            </w:pPr>
            <w:r w:rsidRPr="00C40AC2">
              <w:rPr>
                <w:rFonts w:ascii="Verdana" w:hAnsi="Verdana"/>
                <w:sz w:val="22"/>
              </w:rPr>
              <w:t>Niet akkoord</w:t>
            </w:r>
            <w:r w:rsidRPr="00C40AC2">
              <w:rPr>
                <w:rStyle w:val="Voetnootmarkering"/>
                <w:rFonts w:ascii="Verdana" w:hAnsi="Verdana"/>
                <w:sz w:val="22"/>
              </w:rPr>
              <w:footnoteReference w:id="1"/>
            </w:r>
          </w:p>
        </w:tc>
        <w:tc>
          <w:tcPr>
            <w:tcW w:w="4467" w:type="dxa"/>
            <w:shd w:val="clear" w:color="auto" w:fill="auto"/>
          </w:tcPr>
          <w:p w14:paraId="3A4B3167" w14:textId="77777777" w:rsidR="005C22EE" w:rsidRPr="00C40AC2" w:rsidRDefault="005C22EE" w:rsidP="00965558">
            <w:pPr>
              <w:jc w:val="center"/>
              <w:rPr>
                <w:rFonts w:ascii="Verdana" w:hAnsi="Verdana"/>
                <w:sz w:val="22"/>
              </w:rPr>
            </w:pPr>
            <w:r w:rsidRPr="00C40AC2">
              <w:rPr>
                <w:rFonts w:ascii="Verdana" w:hAnsi="Verdana"/>
                <w:sz w:val="22"/>
              </w:rPr>
              <w:t>Motivering indien niet akkoord</w:t>
            </w:r>
          </w:p>
        </w:tc>
      </w:tr>
      <w:tr w:rsidR="005C22EE" w:rsidRPr="00C40AC2" w14:paraId="3A4AFC01" w14:textId="77777777" w:rsidTr="005C22EE">
        <w:tc>
          <w:tcPr>
            <w:tcW w:w="3588" w:type="dxa"/>
            <w:shd w:val="clear" w:color="auto" w:fill="auto"/>
          </w:tcPr>
          <w:p w14:paraId="7F94A632" w14:textId="77777777" w:rsidR="005C22EE" w:rsidRPr="00C40AC2" w:rsidRDefault="005C22EE" w:rsidP="00965558">
            <w:pPr>
              <w:rPr>
                <w:rFonts w:ascii="Verdana" w:hAnsi="Verdana"/>
                <w:sz w:val="22"/>
              </w:rPr>
            </w:pPr>
            <w:r w:rsidRPr="00C40AC2">
              <w:rPr>
                <w:rFonts w:ascii="Verdana" w:hAnsi="Verdana"/>
                <w:sz w:val="22"/>
              </w:rPr>
              <w:t>1.</w:t>
            </w:r>
          </w:p>
          <w:p w14:paraId="04B8C57A" w14:textId="77777777" w:rsidR="005C22EE" w:rsidRPr="00C40AC2" w:rsidRDefault="005C22EE" w:rsidP="009655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589" w:type="dxa"/>
            <w:shd w:val="clear" w:color="auto" w:fill="auto"/>
          </w:tcPr>
          <w:p w14:paraId="3F7C8FCB" w14:textId="77777777" w:rsidR="005C22EE" w:rsidRPr="00C40AC2" w:rsidRDefault="005C22EE" w:rsidP="009655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328" w:type="dxa"/>
            <w:shd w:val="clear" w:color="auto" w:fill="auto"/>
          </w:tcPr>
          <w:p w14:paraId="28A53A9C" w14:textId="77777777" w:rsidR="005C22EE" w:rsidRPr="00C40AC2" w:rsidRDefault="005C22EE" w:rsidP="009655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5C640AC" w14:textId="77777777" w:rsidR="005C22EE" w:rsidRPr="00C40AC2" w:rsidRDefault="005C22EE" w:rsidP="009655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467" w:type="dxa"/>
            <w:shd w:val="clear" w:color="auto" w:fill="auto"/>
          </w:tcPr>
          <w:p w14:paraId="01ABE3B3" w14:textId="77777777" w:rsidR="005C22EE" w:rsidRPr="00C40AC2" w:rsidRDefault="005C22EE" w:rsidP="00965558">
            <w:pPr>
              <w:rPr>
                <w:rFonts w:ascii="Verdana" w:hAnsi="Verdana"/>
                <w:sz w:val="22"/>
              </w:rPr>
            </w:pPr>
          </w:p>
        </w:tc>
      </w:tr>
      <w:tr w:rsidR="005C22EE" w:rsidRPr="00C40AC2" w14:paraId="63AB7E3C" w14:textId="77777777" w:rsidTr="005C22EE">
        <w:tc>
          <w:tcPr>
            <w:tcW w:w="3588" w:type="dxa"/>
            <w:shd w:val="clear" w:color="auto" w:fill="auto"/>
          </w:tcPr>
          <w:p w14:paraId="69B2921F" w14:textId="77777777" w:rsidR="005C22EE" w:rsidRPr="00C40AC2" w:rsidRDefault="005C22EE" w:rsidP="00965558">
            <w:pPr>
              <w:rPr>
                <w:rFonts w:ascii="Verdana" w:hAnsi="Verdana"/>
                <w:sz w:val="22"/>
              </w:rPr>
            </w:pPr>
            <w:r w:rsidRPr="00C40AC2">
              <w:rPr>
                <w:rFonts w:ascii="Verdana" w:hAnsi="Verdana"/>
                <w:sz w:val="22"/>
              </w:rPr>
              <w:t>2.</w:t>
            </w:r>
          </w:p>
          <w:p w14:paraId="029CA55A" w14:textId="77777777" w:rsidR="005C22EE" w:rsidRPr="00C40AC2" w:rsidRDefault="005C22EE" w:rsidP="009655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589" w:type="dxa"/>
            <w:shd w:val="clear" w:color="auto" w:fill="auto"/>
          </w:tcPr>
          <w:p w14:paraId="4E802B5C" w14:textId="77777777" w:rsidR="005C22EE" w:rsidRPr="00C40AC2" w:rsidRDefault="005C22EE" w:rsidP="009655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328" w:type="dxa"/>
            <w:shd w:val="clear" w:color="auto" w:fill="auto"/>
          </w:tcPr>
          <w:p w14:paraId="260C5512" w14:textId="77777777" w:rsidR="005C22EE" w:rsidRPr="00C40AC2" w:rsidRDefault="005C22EE" w:rsidP="009655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2286C8E" w14:textId="77777777" w:rsidR="005C22EE" w:rsidRPr="00C40AC2" w:rsidRDefault="005C22EE" w:rsidP="009655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467" w:type="dxa"/>
            <w:shd w:val="clear" w:color="auto" w:fill="auto"/>
          </w:tcPr>
          <w:p w14:paraId="23D95556" w14:textId="77777777" w:rsidR="005C22EE" w:rsidRPr="00C40AC2" w:rsidRDefault="005C22EE" w:rsidP="00965558">
            <w:pPr>
              <w:rPr>
                <w:rFonts w:ascii="Verdana" w:hAnsi="Verdana"/>
                <w:sz w:val="22"/>
              </w:rPr>
            </w:pPr>
          </w:p>
        </w:tc>
      </w:tr>
      <w:tr w:rsidR="005C22EE" w:rsidRPr="00C40AC2" w14:paraId="47468BCF" w14:textId="77777777" w:rsidTr="005C22EE">
        <w:tc>
          <w:tcPr>
            <w:tcW w:w="3588" w:type="dxa"/>
            <w:shd w:val="clear" w:color="auto" w:fill="auto"/>
          </w:tcPr>
          <w:p w14:paraId="4516B444" w14:textId="77777777" w:rsidR="005C22EE" w:rsidRPr="00C40AC2" w:rsidRDefault="005C22EE" w:rsidP="00965558">
            <w:pPr>
              <w:rPr>
                <w:rFonts w:ascii="Verdana" w:hAnsi="Verdana"/>
                <w:sz w:val="22"/>
              </w:rPr>
            </w:pPr>
            <w:r w:rsidRPr="00C40AC2">
              <w:rPr>
                <w:rFonts w:ascii="Verdana" w:hAnsi="Verdana"/>
                <w:sz w:val="22"/>
              </w:rPr>
              <w:t>3.</w:t>
            </w:r>
          </w:p>
          <w:p w14:paraId="130E60D5" w14:textId="77777777" w:rsidR="005C22EE" w:rsidRPr="00C40AC2" w:rsidRDefault="005C22EE" w:rsidP="009655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589" w:type="dxa"/>
            <w:shd w:val="clear" w:color="auto" w:fill="auto"/>
          </w:tcPr>
          <w:p w14:paraId="29A593D6" w14:textId="77777777" w:rsidR="005C22EE" w:rsidRPr="00C40AC2" w:rsidRDefault="005C22EE" w:rsidP="009655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328" w:type="dxa"/>
            <w:shd w:val="clear" w:color="auto" w:fill="auto"/>
          </w:tcPr>
          <w:p w14:paraId="50254505" w14:textId="77777777" w:rsidR="005C22EE" w:rsidRPr="00C40AC2" w:rsidRDefault="005C22EE" w:rsidP="009655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0D5A736" w14:textId="77777777" w:rsidR="005C22EE" w:rsidRPr="00C40AC2" w:rsidRDefault="005C22EE" w:rsidP="009655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467" w:type="dxa"/>
            <w:shd w:val="clear" w:color="auto" w:fill="auto"/>
          </w:tcPr>
          <w:p w14:paraId="5F7C86A7" w14:textId="77777777" w:rsidR="005C22EE" w:rsidRPr="00C40AC2" w:rsidRDefault="005C22EE" w:rsidP="00965558">
            <w:pPr>
              <w:rPr>
                <w:rFonts w:ascii="Verdana" w:hAnsi="Verdana"/>
                <w:sz w:val="22"/>
              </w:rPr>
            </w:pPr>
          </w:p>
        </w:tc>
      </w:tr>
      <w:tr w:rsidR="005C22EE" w:rsidRPr="00C40AC2" w14:paraId="04208236" w14:textId="77777777" w:rsidTr="005C22EE">
        <w:tc>
          <w:tcPr>
            <w:tcW w:w="3588" w:type="dxa"/>
            <w:shd w:val="clear" w:color="auto" w:fill="auto"/>
          </w:tcPr>
          <w:p w14:paraId="786E678D" w14:textId="77777777" w:rsidR="005C22EE" w:rsidRPr="00C40AC2" w:rsidRDefault="005C22EE" w:rsidP="00965558">
            <w:pPr>
              <w:rPr>
                <w:rFonts w:ascii="Verdana" w:hAnsi="Verdana"/>
                <w:sz w:val="22"/>
              </w:rPr>
            </w:pPr>
            <w:r w:rsidRPr="00C40AC2">
              <w:rPr>
                <w:rFonts w:ascii="Verdana" w:hAnsi="Verdana"/>
                <w:sz w:val="22"/>
              </w:rPr>
              <w:t>4.</w:t>
            </w:r>
          </w:p>
          <w:p w14:paraId="3E8786E1" w14:textId="77777777" w:rsidR="005C22EE" w:rsidRPr="00C40AC2" w:rsidRDefault="005C22EE" w:rsidP="009655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589" w:type="dxa"/>
            <w:shd w:val="clear" w:color="auto" w:fill="auto"/>
          </w:tcPr>
          <w:p w14:paraId="704E4CE9" w14:textId="77777777" w:rsidR="005C22EE" w:rsidRPr="00C40AC2" w:rsidRDefault="005C22EE" w:rsidP="009655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328" w:type="dxa"/>
            <w:shd w:val="clear" w:color="auto" w:fill="auto"/>
          </w:tcPr>
          <w:p w14:paraId="06E98B6C" w14:textId="77777777" w:rsidR="005C22EE" w:rsidRPr="00C40AC2" w:rsidRDefault="005C22EE" w:rsidP="009655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8965C9D" w14:textId="77777777" w:rsidR="005C22EE" w:rsidRPr="00C40AC2" w:rsidRDefault="005C22EE" w:rsidP="009655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467" w:type="dxa"/>
            <w:shd w:val="clear" w:color="auto" w:fill="auto"/>
          </w:tcPr>
          <w:p w14:paraId="4B6BDD95" w14:textId="77777777" w:rsidR="005C22EE" w:rsidRPr="00C40AC2" w:rsidRDefault="005C22EE" w:rsidP="00965558">
            <w:pPr>
              <w:rPr>
                <w:rFonts w:ascii="Verdana" w:hAnsi="Verdana"/>
                <w:sz w:val="22"/>
              </w:rPr>
            </w:pPr>
          </w:p>
        </w:tc>
      </w:tr>
      <w:tr w:rsidR="005C22EE" w:rsidRPr="00C40AC2" w14:paraId="6B20A195" w14:textId="77777777" w:rsidTr="005C22EE">
        <w:tc>
          <w:tcPr>
            <w:tcW w:w="3588" w:type="dxa"/>
            <w:shd w:val="clear" w:color="auto" w:fill="auto"/>
          </w:tcPr>
          <w:p w14:paraId="6E30065D" w14:textId="77777777" w:rsidR="005C22EE" w:rsidRPr="00C40AC2" w:rsidRDefault="005C22EE" w:rsidP="00965558">
            <w:pPr>
              <w:rPr>
                <w:rFonts w:ascii="Verdana" w:hAnsi="Verdana"/>
                <w:sz w:val="22"/>
              </w:rPr>
            </w:pPr>
            <w:r w:rsidRPr="00C40AC2">
              <w:rPr>
                <w:rFonts w:ascii="Verdana" w:hAnsi="Verdana"/>
                <w:sz w:val="22"/>
              </w:rPr>
              <w:t>5.</w:t>
            </w:r>
          </w:p>
          <w:p w14:paraId="43711931" w14:textId="77777777" w:rsidR="005C22EE" w:rsidRPr="00C40AC2" w:rsidRDefault="005C22EE" w:rsidP="009655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589" w:type="dxa"/>
            <w:shd w:val="clear" w:color="auto" w:fill="auto"/>
          </w:tcPr>
          <w:p w14:paraId="64E04CEF" w14:textId="77777777" w:rsidR="005C22EE" w:rsidRPr="00C40AC2" w:rsidRDefault="005C22EE" w:rsidP="009655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328" w:type="dxa"/>
            <w:shd w:val="clear" w:color="auto" w:fill="auto"/>
          </w:tcPr>
          <w:p w14:paraId="0BF44864" w14:textId="77777777" w:rsidR="005C22EE" w:rsidRPr="00C40AC2" w:rsidRDefault="005C22EE" w:rsidP="009655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589D675" w14:textId="77777777" w:rsidR="005C22EE" w:rsidRPr="00C40AC2" w:rsidRDefault="005C22EE" w:rsidP="0096555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467" w:type="dxa"/>
            <w:shd w:val="clear" w:color="auto" w:fill="auto"/>
          </w:tcPr>
          <w:p w14:paraId="03F50DD7" w14:textId="77777777" w:rsidR="005C22EE" w:rsidRPr="00C40AC2" w:rsidRDefault="005C22EE" w:rsidP="00965558">
            <w:pPr>
              <w:rPr>
                <w:rFonts w:ascii="Verdana" w:hAnsi="Verdana"/>
                <w:sz w:val="22"/>
              </w:rPr>
            </w:pPr>
          </w:p>
        </w:tc>
      </w:tr>
      <w:tr w:rsidR="005C22EE" w:rsidRPr="00C40AC2" w14:paraId="34412998" w14:textId="77777777" w:rsidTr="005C22EE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3BEF9" w14:textId="77777777" w:rsidR="005C22EE" w:rsidRPr="00C40AC2" w:rsidRDefault="005C22EE" w:rsidP="0029633C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6.</w:t>
            </w:r>
          </w:p>
          <w:p w14:paraId="05223B64" w14:textId="77777777" w:rsidR="005C22EE" w:rsidRPr="00C40AC2" w:rsidRDefault="005C22EE" w:rsidP="0029633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D1225" w14:textId="77777777" w:rsidR="005C22EE" w:rsidRPr="00C40AC2" w:rsidRDefault="005C22EE" w:rsidP="0029633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DCC5D" w14:textId="77777777" w:rsidR="005C22EE" w:rsidRPr="00C40AC2" w:rsidRDefault="005C22EE" w:rsidP="0029633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EB17" w14:textId="77777777" w:rsidR="005C22EE" w:rsidRPr="00C40AC2" w:rsidRDefault="005C22EE" w:rsidP="0029633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8D35B" w14:textId="77777777" w:rsidR="005C22EE" w:rsidRPr="00C40AC2" w:rsidRDefault="005C22EE" w:rsidP="0029633C">
            <w:pPr>
              <w:rPr>
                <w:rFonts w:ascii="Verdana" w:hAnsi="Verdana"/>
                <w:sz w:val="22"/>
              </w:rPr>
            </w:pPr>
          </w:p>
        </w:tc>
      </w:tr>
      <w:tr w:rsidR="005C22EE" w:rsidRPr="00C40AC2" w14:paraId="4F092F2B" w14:textId="77777777" w:rsidTr="005C22EE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7666" w14:textId="77777777" w:rsidR="005C22EE" w:rsidRPr="00C40AC2" w:rsidRDefault="005C22EE" w:rsidP="0029633C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7.</w:t>
            </w:r>
          </w:p>
          <w:p w14:paraId="77FBFA26" w14:textId="77777777" w:rsidR="005C22EE" w:rsidRPr="00C40AC2" w:rsidRDefault="005C22EE" w:rsidP="0029633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86E81" w14:textId="77777777" w:rsidR="005C22EE" w:rsidRPr="00C40AC2" w:rsidRDefault="005C22EE" w:rsidP="0029633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41783" w14:textId="77777777" w:rsidR="005C22EE" w:rsidRPr="00C40AC2" w:rsidRDefault="005C22EE" w:rsidP="0029633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6F5D3" w14:textId="77777777" w:rsidR="005C22EE" w:rsidRPr="00C40AC2" w:rsidRDefault="005C22EE" w:rsidP="0029633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7599" w14:textId="77777777" w:rsidR="005C22EE" w:rsidRPr="00C40AC2" w:rsidRDefault="005C22EE" w:rsidP="0029633C">
            <w:pPr>
              <w:rPr>
                <w:rFonts w:ascii="Verdana" w:hAnsi="Verdana"/>
                <w:sz w:val="22"/>
              </w:rPr>
            </w:pPr>
          </w:p>
        </w:tc>
      </w:tr>
      <w:tr w:rsidR="005C22EE" w:rsidRPr="00C40AC2" w14:paraId="6569CF2D" w14:textId="77777777" w:rsidTr="0029633C">
        <w:tc>
          <w:tcPr>
            <w:tcW w:w="3588" w:type="dxa"/>
            <w:shd w:val="clear" w:color="auto" w:fill="auto"/>
          </w:tcPr>
          <w:p w14:paraId="2E63747E" w14:textId="77777777" w:rsidR="005C22EE" w:rsidRPr="00C40AC2" w:rsidRDefault="005C22EE" w:rsidP="0029633C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8.</w:t>
            </w:r>
          </w:p>
          <w:p w14:paraId="3878C085" w14:textId="77777777" w:rsidR="005C22EE" w:rsidRPr="00C40AC2" w:rsidRDefault="005C22EE" w:rsidP="0029633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589" w:type="dxa"/>
            <w:shd w:val="clear" w:color="auto" w:fill="auto"/>
          </w:tcPr>
          <w:p w14:paraId="0B7E7161" w14:textId="77777777" w:rsidR="005C22EE" w:rsidRPr="00C40AC2" w:rsidRDefault="005C22EE" w:rsidP="0029633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328" w:type="dxa"/>
            <w:shd w:val="clear" w:color="auto" w:fill="auto"/>
          </w:tcPr>
          <w:p w14:paraId="0CD05F86" w14:textId="77777777" w:rsidR="005C22EE" w:rsidRPr="00C40AC2" w:rsidRDefault="005C22EE" w:rsidP="0029633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0ED3D85" w14:textId="77777777" w:rsidR="005C22EE" w:rsidRPr="00C40AC2" w:rsidRDefault="005C22EE" w:rsidP="0029633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467" w:type="dxa"/>
            <w:shd w:val="clear" w:color="auto" w:fill="auto"/>
          </w:tcPr>
          <w:p w14:paraId="185DE6BE" w14:textId="77777777" w:rsidR="005C22EE" w:rsidRPr="00C40AC2" w:rsidRDefault="005C22EE" w:rsidP="0029633C">
            <w:pPr>
              <w:rPr>
                <w:rFonts w:ascii="Verdana" w:hAnsi="Verdana"/>
                <w:sz w:val="22"/>
              </w:rPr>
            </w:pPr>
          </w:p>
        </w:tc>
      </w:tr>
      <w:tr w:rsidR="005C22EE" w:rsidRPr="00C40AC2" w14:paraId="791068AE" w14:textId="77777777" w:rsidTr="0029633C">
        <w:tc>
          <w:tcPr>
            <w:tcW w:w="3588" w:type="dxa"/>
            <w:shd w:val="clear" w:color="auto" w:fill="auto"/>
          </w:tcPr>
          <w:p w14:paraId="273DEE7B" w14:textId="77777777" w:rsidR="005C22EE" w:rsidRPr="00C40AC2" w:rsidRDefault="005C22EE" w:rsidP="0029633C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9.</w:t>
            </w:r>
          </w:p>
          <w:p w14:paraId="0DF2A533" w14:textId="77777777" w:rsidR="005C22EE" w:rsidRPr="00C40AC2" w:rsidRDefault="005C22EE" w:rsidP="0029633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589" w:type="dxa"/>
            <w:shd w:val="clear" w:color="auto" w:fill="auto"/>
          </w:tcPr>
          <w:p w14:paraId="30B85811" w14:textId="77777777" w:rsidR="005C22EE" w:rsidRPr="00C40AC2" w:rsidRDefault="005C22EE" w:rsidP="0029633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328" w:type="dxa"/>
            <w:shd w:val="clear" w:color="auto" w:fill="auto"/>
          </w:tcPr>
          <w:p w14:paraId="2B17430B" w14:textId="77777777" w:rsidR="005C22EE" w:rsidRPr="00C40AC2" w:rsidRDefault="005C22EE" w:rsidP="0029633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673BFAF" w14:textId="77777777" w:rsidR="005C22EE" w:rsidRPr="00C40AC2" w:rsidRDefault="005C22EE" w:rsidP="0029633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467" w:type="dxa"/>
            <w:shd w:val="clear" w:color="auto" w:fill="auto"/>
          </w:tcPr>
          <w:p w14:paraId="118D6961" w14:textId="77777777" w:rsidR="005C22EE" w:rsidRPr="00C40AC2" w:rsidRDefault="005C22EE" w:rsidP="0029633C">
            <w:pPr>
              <w:rPr>
                <w:rFonts w:ascii="Verdana" w:hAnsi="Verdana"/>
                <w:sz w:val="22"/>
              </w:rPr>
            </w:pPr>
          </w:p>
        </w:tc>
      </w:tr>
      <w:tr w:rsidR="005C22EE" w:rsidRPr="00C40AC2" w14:paraId="0E07BF2D" w14:textId="77777777" w:rsidTr="0029633C">
        <w:tc>
          <w:tcPr>
            <w:tcW w:w="3588" w:type="dxa"/>
            <w:shd w:val="clear" w:color="auto" w:fill="auto"/>
          </w:tcPr>
          <w:p w14:paraId="058CCF21" w14:textId="77777777" w:rsidR="005C22EE" w:rsidRPr="00C40AC2" w:rsidRDefault="005C22EE" w:rsidP="0029633C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10</w:t>
            </w:r>
            <w:r w:rsidRPr="00C40AC2">
              <w:rPr>
                <w:rFonts w:ascii="Verdana" w:hAnsi="Verdana"/>
                <w:sz w:val="22"/>
              </w:rPr>
              <w:t>.</w:t>
            </w:r>
          </w:p>
          <w:p w14:paraId="05F2D878" w14:textId="77777777" w:rsidR="005C22EE" w:rsidRPr="00C40AC2" w:rsidRDefault="005C22EE" w:rsidP="0029633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589" w:type="dxa"/>
            <w:shd w:val="clear" w:color="auto" w:fill="auto"/>
          </w:tcPr>
          <w:p w14:paraId="50671EE7" w14:textId="77777777" w:rsidR="005C22EE" w:rsidRPr="00C40AC2" w:rsidRDefault="005C22EE" w:rsidP="0029633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328" w:type="dxa"/>
            <w:shd w:val="clear" w:color="auto" w:fill="auto"/>
          </w:tcPr>
          <w:p w14:paraId="1F195D4F" w14:textId="77777777" w:rsidR="005C22EE" w:rsidRPr="00C40AC2" w:rsidRDefault="005C22EE" w:rsidP="0029633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B1D6DED" w14:textId="77777777" w:rsidR="005C22EE" w:rsidRPr="00C40AC2" w:rsidRDefault="005C22EE" w:rsidP="0029633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467" w:type="dxa"/>
            <w:shd w:val="clear" w:color="auto" w:fill="auto"/>
          </w:tcPr>
          <w:p w14:paraId="230EE8DA" w14:textId="77777777" w:rsidR="005C22EE" w:rsidRPr="00C40AC2" w:rsidRDefault="005C22EE" w:rsidP="0029633C">
            <w:pPr>
              <w:rPr>
                <w:rFonts w:ascii="Verdana" w:hAnsi="Verdana"/>
                <w:sz w:val="22"/>
              </w:rPr>
            </w:pPr>
          </w:p>
        </w:tc>
      </w:tr>
    </w:tbl>
    <w:p w14:paraId="5A3DDBDE" w14:textId="77777777" w:rsidR="00203620" w:rsidRDefault="00203620"/>
    <w:sectPr w:rsidR="00203620" w:rsidSect="002C606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E8391" w14:textId="77777777" w:rsidR="002C6069" w:rsidRDefault="002C6069" w:rsidP="002C6069">
      <w:r>
        <w:separator/>
      </w:r>
    </w:p>
  </w:endnote>
  <w:endnote w:type="continuationSeparator" w:id="0">
    <w:p w14:paraId="033A2FA4" w14:textId="77777777" w:rsidR="002C6069" w:rsidRDefault="002C6069" w:rsidP="002C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FF3B2" w14:textId="77777777" w:rsidR="002C6069" w:rsidRDefault="002C6069" w:rsidP="002C6069">
      <w:r>
        <w:separator/>
      </w:r>
    </w:p>
  </w:footnote>
  <w:footnote w:type="continuationSeparator" w:id="0">
    <w:p w14:paraId="1754D0A7" w14:textId="77777777" w:rsidR="002C6069" w:rsidRDefault="002C6069" w:rsidP="002C6069">
      <w:r>
        <w:continuationSeparator/>
      </w:r>
    </w:p>
  </w:footnote>
  <w:footnote w:id="1">
    <w:p w14:paraId="2BD55A1B" w14:textId="77777777" w:rsidR="005C22EE" w:rsidRPr="00B70176" w:rsidRDefault="005C22EE" w:rsidP="002C6069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>
        <w:rPr>
          <w:lang w:val="nl-BE"/>
        </w:rPr>
        <w:t>Indien je niet akkoord gaat met de afwijzing kan je een interne beroepsprocedure opstarten, zie Onderwijs- en Examenreglement van UC Leuven-Limburg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69"/>
    <w:rsid w:val="00203620"/>
    <w:rsid w:val="002C6069"/>
    <w:rsid w:val="00410D3D"/>
    <w:rsid w:val="005C22EE"/>
    <w:rsid w:val="006A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174B"/>
  <w15:chartTrackingRefBased/>
  <w15:docId w15:val="{0B8A1604-003B-41BD-939F-74E30D3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C6069"/>
    <w:pPr>
      <w:spacing w:after="0" w:line="240" w:lineRule="auto"/>
    </w:pPr>
    <w:rPr>
      <w:rFonts w:ascii="Arial" w:eastAsia="Times New Roman" w:hAnsi="Arial" w:cs="Times New Roman"/>
      <w:sz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rsid w:val="002C6069"/>
    <w:rPr>
      <w:sz w:val="20"/>
      <w:szCs w:val="20"/>
      <w:lang w:val="x-none" w:eastAsia="x-none"/>
    </w:rPr>
  </w:style>
  <w:style w:type="character" w:customStyle="1" w:styleId="VoetnoottekstChar">
    <w:name w:val="Voetnoottekst Char"/>
    <w:basedOn w:val="Standaardalinea-lettertype"/>
    <w:link w:val="Voetnoottekst"/>
    <w:rsid w:val="002C606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Voetnootmarkering">
    <w:name w:val="footnote reference"/>
    <w:rsid w:val="002C60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Karolien Devaere</dc:creator>
  <cp:keywords/>
  <dc:description/>
  <cp:lastModifiedBy>Karolien Decamps</cp:lastModifiedBy>
  <cp:revision>2</cp:revision>
  <dcterms:created xsi:type="dcterms:W3CDTF">2019-02-22T08:30:00Z</dcterms:created>
  <dcterms:modified xsi:type="dcterms:W3CDTF">2019-02-22T08:30:00Z</dcterms:modified>
</cp:coreProperties>
</file>