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B81" w:rsidRDefault="00D44DAF">
      <w:bookmarkStart w:id="0" w:name="_GoBack"/>
      <w:bookmarkEnd w:id="0"/>
      <w:r>
        <w:rPr>
          <w:noProof/>
          <w:lang w:eastAsia="nl-BE"/>
        </w:rPr>
        <w:drawing>
          <wp:inline distT="0" distB="0" distL="0" distR="0">
            <wp:extent cx="1963066" cy="876300"/>
            <wp:effectExtent l="0" t="0" r="0" b="0"/>
            <wp:docPr id="4" name="Afbeelding 4" descr="\\Home\PERSONEEL\u0058144\Bureaublad\02624_00018415_UCLL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Home\PERSONEEL\u0058144\Bureaublad\02624_00018415_UCLL_LOGO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938" cy="87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A1" w:rsidRDefault="000757A1" w:rsidP="000757A1">
      <w:pPr>
        <w:pStyle w:val="Kop1"/>
      </w:pPr>
      <w:r w:rsidRPr="000757A1">
        <w:t xml:space="preserve">Intakeformulier </w:t>
      </w:r>
      <w:proofErr w:type="spellStart"/>
      <w:r w:rsidRPr="000757A1">
        <w:t>banaba</w:t>
      </w:r>
      <w:proofErr w:type="spellEnd"/>
      <w:r w:rsidRPr="000757A1">
        <w:t xml:space="preserve"> oncologie</w:t>
      </w:r>
    </w:p>
    <w:p w:rsidR="00461151" w:rsidRPr="00461151" w:rsidRDefault="00461151" w:rsidP="00461151">
      <w:pPr>
        <w:rPr>
          <w:sz w:val="16"/>
          <w:szCs w:val="16"/>
        </w:rPr>
      </w:pPr>
      <w:r w:rsidRPr="00461151">
        <w:rPr>
          <w:sz w:val="16"/>
          <w:szCs w:val="16"/>
        </w:rPr>
        <w:t>De</w:t>
      </w:r>
      <w:r>
        <w:rPr>
          <w:sz w:val="16"/>
          <w:szCs w:val="16"/>
        </w:rPr>
        <w:t>ze</w:t>
      </w:r>
      <w:r w:rsidRPr="00461151">
        <w:rPr>
          <w:sz w:val="16"/>
          <w:szCs w:val="16"/>
        </w:rPr>
        <w:t xml:space="preserve"> gegevens worden verzameld en bijgehouden en kunnen ingekeken door de teamleider en de stagecoördinator van de </w:t>
      </w:r>
      <w:proofErr w:type="spellStart"/>
      <w:r w:rsidRPr="00461151">
        <w:rPr>
          <w:sz w:val="16"/>
          <w:szCs w:val="16"/>
        </w:rPr>
        <w:t>banaba</w:t>
      </w:r>
      <w:proofErr w:type="spellEnd"/>
      <w:r w:rsidRPr="00461151">
        <w:rPr>
          <w:sz w:val="16"/>
          <w:szCs w:val="16"/>
        </w:rPr>
        <w:t xml:space="preserve"> oncologie. Ze worden enkel gebruikt om de stage met de partnerziekenhuizen vlot te plannen en te laten verlopen.</w:t>
      </w:r>
    </w:p>
    <w:p w:rsidR="000757A1" w:rsidRDefault="000757A1" w:rsidP="000757A1">
      <w:pPr>
        <w:pStyle w:val="Kop2"/>
      </w:pPr>
      <w:r>
        <w:t>Persoonsgegevens</w:t>
      </w:r>
    </w:p>
    <w:p w:rsidR="000757A1" w:rsidRDefault="000757A1">
      <w:r>
        <w:t>Naam (zoals op identiteitskaart):</w:t>
      </w:r>
      <w:r w:rsidR="004F0037">
        <w:t xml:space="preserve"> </w:t>
      </w:r>
    </w:p>
    <w:p w:rsidR="000757A1" w:rsidRDefault="000757A1">
      <w:proofErr w:type="spellStart"/>
      <w:r>
        <w:t>Voorna</w:t>
      </w:r>
      <w:proofErr w:type="spellEnd"/>
      <w:r>
        <w:t>(a)m(en) (zoals op identiteitskaart):</w:t>
      </w:r>
    </w:p>
    <w:p w:rsidR="000757A1" w:rsidRDefault="000757A1">
      <w:r>
        <w:t>Rijksregisternummer:</w:t>
      </w:r>
      <w:r w:rsidR="004F0037">
        <w:t xml:space="preserve"> </w:t>
      </w:r>
    </w:p>
    <w:p w:rsidR="000757A1" w:rsidRDefault="000757A1">
      <w:r>
        <w:t>Geboortejaar:</w:t>
      </w:r>
      <w:r w:rsidR="004F0037">
        <w:t xml:space="preserve"> </w:t>
      </w:r>
    </w:p>
    <w:p w:rsidR="000757A1" w:rsidRDefault="000757A1">
      <w:r>
        <w:t>Geboorteplaats:</w:t>
      </w:r>
      <w:r w:rsidR="004F0037">
        <w:t xml:space="preserve"> </w:t>
      </w:r>
    </w:p>
    <w:p w:rsidR="000757A1" w:rsidRDefault="000757A1">
      <w:r>
        <w:t>Adres:</w:t>
      </w:r>
    </w:p>
    <w:p w:rsidR="000757A1" w:rsidRDefault="000757A1">
      <w:r>
        <w:tab/>
        <w:t>Straat:</w:t>
      </w:r>
    </w:p>
    <w:p w:rsidR="000757A1" w:rsidRDefault="000757A1">
      <w:r>
        <w:tab/>
        <w:t>Nummer:</w:t>
      </w:r>
    </w:p>
    <w:p w:rsidR="000757A1" w:rsidRDefault="000757A1">
      <w:r>
        <w:tab/>
        <w:t>Postbus:</w:t>
      </w:r>
    </w:p>
    <w:p w:rsidR="000757A1" w:rsidRDefault="000757A1">
      <w:r>
        <w:tab/>
        <w:t>Postcode:</w:t>
      </w:r>
    </w:p>
    <w:p w:rsidR="000757A1" w:rsidRDefault="000757A1" w:rsidP="000757A1">
      <w:pPr>
        <w:ind w:firstLine="708"/>
      </w:pPr>
      <w:r>
        <w:t>Woonplaats:</w:t>
      </w:r>
    </w:p>
    <w:p w:rsidR="000757A1" w:rsidRDefault="000757A1" w:rsidP="000757A1">
      <w:r>
        <w:t>Telefoon:</w:t>
      </w:r>
    </w:p>
    <w:p w:rsidR="000757A1" w:rsidRDefault="000757A1" w:rsidP="000757A1">
      <w:r>
        <w:tab/>
        <w:t xml:space="preserve">Bereikbaar </w:t>
      </w:r>
      <w:proofErr w:type="spellStart"/>
      <w:r>
        <w:t>GSMnr</w:t>
      </w:r>
      <w:proofErr w:type="spellEnd"/>
      <w:r>
        <w:t>:</w:t>
      </w:r>
    </w:p>
    <w:p w:rsidR="000757A1" w:rsidRDefault="000757A1" w:rsidP="000757A1">
      <w:r>
        <w:tab/>
        <w:t>Tweede telefoonnummer</w:t>
      </w:r>
      <w:r w:rsidR="004F0037">
        <w:t>:</w:t>
      </w:r>
    </w:p>
    <w:p w:rsidR="000757A1" w:rsidRDefault="000757A1" w:rsidP="000757A1">
      <w:r>
        <w:t>Mailadres (≠ school):</w:t>
      </w:r>
    </w:p>
    <w:p w:rsidR="000757A1" w:rsidRDefault="000757A1" w:rsidP="000757A1"/>
    <w:p w:rsidR="000757A1" w:rsidRDefault="000757A1" w:rsidP="000757A1">
      <w:pPr>
        <w:pStyle w:val="Kop2"/>
      </w:pPr>
      <w:r>
        <w:t>Motivatie</w:t>
      </w:r>
    </w:p>
    <w:p w:rsidR="000757A1" w:rsidRPr="000757A1" w:rsidRDefault="000757A1" w:rsidP="000757A1">
      <w:r>
        <w:t>Noteer in 2 à 3 zinnen je belangrijkste motivatie om deze opleiding te volgen:</w:t>
      </w:r>
    </w:p>
    <w:p w:rsidR="000757A1" w:rsidRDefault="000757A1">
      <w:r>
        <w:br w:type="page"/>
      </w:r>
    </w:p>
    <w:p w:rsidR="000757A1" w:rsidRDefault="000757A1" w:rsidP="000757A1">
      <w:pPr>
        <w:pStyle w:val="Kop2"/>
      </w:pPr>
      <w:r>
        <w:lastRenderedPageBreak/>
        <w:t>Stage</w:t>
      </w:r>
    </w:p>
    <w:p w:rsidR="000757A1" w:rsidRDefault="002630EA" w:rsidP="000757A1">
      <w:r>
        <w:t>Eerdere stageplaats</w:t>
      </w:r>
      <w:r w:rsidR="000757A1">
        <w:t>en oncologie die je tijdens je opleid</w:t>
      </w:r>
      <w:r w:rsidR="00295180">
        <w:t>i</w:t>
      </w:r>
      <w:r w:rsidR="000757A1">
        <w:t>ng volgende. Noteer eenheid en ziekenhuis.</w:t>
      </w:r>
    </w:p>
    <w:p w:rsidR="000757A1" w:rsidRDefault="000757A1" w:rsidP="000757A1">
      <w:r>
        <w:t>-</w:t>
      </w:r>
      <w:r w:rsidR="00DA632F">
        <w:t xml:space="preserve"> </w:t>
      </w:r>
    </w:p>
    <w:p w:rsidR="000757A1" w:rsidRDefault="000757A1" w:rsidP="000757A1">
      <w:r>
        <w:t>-</w:t>
      </w:r>
      <w:r w:rsidR="00DA632F">
        <w:t xml:space="preserve"> </w:t>
      </w:r>
    </w:p>
    <w:p w:rsidR="000757A1" w:rsidRDefault="000757A1" w:rsidP="000757A1">
      <w:r>
        <w:t>-</w:t>
      </w:r>
      <w:r w:rsidR="004F0037">
        <w:t xml:space="preserve"> </w:t>
      </w:r>
    </w:p>
    <w:p w:rsidR="000757A1" w:rsidRDefault="008E2092" w:rsidP="000757A1">
      <w:r>
        <w:t xml:space="preserve">Heb je een voorkeur voor een stageplaats in het UZ Leuven? (noteer pathologie of </w:t>
      </w:r>
      <w:proofErr w:type="spellStart"/>
      <w:r>
        <w:t>eenheidnummer</w:t>
      </w:r>
      <w:proofErr w:type="spellEnd"/>
      <w:r>
        <w:t>)</w:t>
      </w:r>
    </w:p>
    <w:p w:rsidR="008E2092" w:rsidRDefault="008E2092" w:rsidP="000757A1">
      <w:r>
        <w:t>1.</w:t>
      </w:r>
    </w:p>
    <w:p w:rsidR="008E2092" w:rsidRDefault="008E2092" w:rsidP="000757A1">
      <w:r>
        <w:t>2.</w:t>
      </w:r>
      <w:r w:rsidR="00DA632F">
        <w:t xml:space="preserve"> </w:t>
      </w:r>
    </w:p>
    <w:p w:rsidR="008E2092" w:rsidRDefault="008E2092" w:rsidP="000757A1">
      <w:r>
        <w:t>3.</w:t>
      </w:r>
    </w:p>
    <w:p w:rsidR="008E2092" w:rsidRDefault="008E2092" w:rsidP="000757A1"/>
    <w:p w:rsidR="008E2092" w:rsidRDefault="008E2092" w:rsidP="008E2092">
      <w:pPr>
        <w:pStyle w:val="Kop2"/>
      </w:pPr>
      <w:r>
        <w:t>Werkstudent</w:t>
      </w:r>
    </w:p>
    <w:p w:rsidR="008E2092" w:rsidRDefault="000757A1" w:rsidP="000757A1">
      <w:r>
        <w:t xml:space="preserve">Werk je op dit ogenblik </w:t>
      </w:r>
      <w:r w:rsidR="00295180">
        <w:t xml:space="preserve">of zal je </w:t>
      </w:r>
      <w:r>
        <w:t xml:space="preserve">als verpleegkundige </w:t>
      </w:r>
      <w:r w:rsidR="00295180">
        <w:t xml:space="preserve">aan de slag gaan </w:t>
      </w:r>
      <w:r>
        <w:t>op een oncologische eenheid?</w:t>
      </w:r>
      <w:r w:rsidR="0073221C">
        <w:t xml:space="preserve"> </w:t>
      </w:r>
    </w:p>
    <w:p w:rsidR="000757A1" w:rsidRDefault="008E2092" w:rsidP="000757A1">
      <w:r>
        <w:t>Zo ja, op welke eenheid en ziekenhuis?</w:t>
      </w:r>
    </w:p>
    <w:p w:rsidR="008E2092" w:rsidRDefault="008E2092" w:rsidP="000757A1">
      <w:r>
        <w:t xml:space="preserve">Wens je </w:t>
      </w:r>
      <w:r w:rsidR="00295180">
        <w:t xml:space="preserve">de eerste </w:t>
      </w:r>
      <w:r>
        <w:t xml:space="preserve">stage te lopen op je eigen </w:t>
      </w:r>
      <w:r w:rsidR="00295180">
        <w:t xml:space="preserve">oncologische </w:t>
      </w:r>
      <w:r>
        <w:t>eenheid?</w:t>
      </w:r>
    </w:p>
    <w:p w:rsidR="008E2092" w:rsidRDefault="008E2092" w:rsidP="000757A1"/>
    <w:p w:rsidR="008E2092" w:rsidRDefault="008E2092" w:rsidP="008E2092">
      <w:pPr>
        <w:pStyle w:val="Kop2"/>
      </w:pPr>
      <w:r>
        <w:t>Internationalisering</w:t>
      </w:r>
    </w:p>
    <w:p w:rsidR="000757A1" w:rsidRDefault="008E2092" w:rsidP="000757A1">
      <w:r>
        <w:t>Heb je interesse om een stage in het buitenland te lopen (stageperiode januari-februari)?</w:t>
      </w:r>
    </w:p>
    <w:p w:rsidR="004D58C2" w:rsidRPr="004F0037" w:rsidRDefault="00295180" w:rsidP="000757A1">
      <w:r w:rsidRPr="004F0037">
        <w:t>Ja / Neen</w:t>
      </w:r>
    </w:p>
    <w:sectPr w:rsidR="004D58C2" w:rsidRPr="004F0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AF"/>
    <w:rsid w:val="000757A1"/>
    <w:rsid w:val="002630EA"/>
    <w:rsid w:val="00295180"/>
    <w:rsid w:val="002D1F5C"/>
    <w:rsid w:val="003231F7"/>
    <w:rsid w:val="00461151"/>
    <w:rsid w:val="004D58C2"/>
    <w:rsid w:val="004F0037"/>
    <w:rsid w:val="00657DE4"/>
    <w:rsid w:val="0073221C"/>
    <w:rsid w:val="008E2092"/>
    <w:rsid w:val="00BB6B81"/>
    <w:rsid w:val="00C84D8A"/>
    <w:rsid w:val="00D44DAF"/>
    <w:rsid w:val="00D96BA8"/>
    <w:rsid w:val="00DA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ECC993-4683-45C9-BDEA-3FC1A198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757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757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44DAF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4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4DAF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0757A1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0757A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075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KHLeuven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Pierino Verrando</dc:creator>
  <cp:lastModifiedBy>Hilde De Jonghe</cp:lastModifiedBy>
  <cp:revision>2</cp:revision>
  <dcterms:created xsi:type="dcterms:W3CDTF">2018-06-29T09:10:00Z</dcterms:created>
  <dcterms:modified xsi:type="dcterms:W3CDTF">2018-06-29T09:10:00Z</dcterms:modified>
</cp:coreProperties>
</file>