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E" w:rsidRPr="0057649E" w:rsidRDefault="00440DBA" w:rsidP="0057649E">
      <w:pPr>
        <w:rPr>
          <w:b/>
          <w:lang w:val="nl-BE"/>
        </w:rPr>
      </w:pPr>
      <w:r>
        <w:rPr>
          <w:b/>
          <w:lang w:val="nl-BE"/>
        </w:rPr>
        <w:t xml:space="preserve">Curriculum </w:t>
      </w:r>
      <w:r w:rsidR="00703340">
        <w:rPr>
          <w:b/>
          <w:lang w:val="nl-BE"/>
        </w:rPr>
        <w:t xml:space="preserve">Reguliere Opleiding </w:t>
      </w:r>
      <w:r w:rsidR="00A06790">
        <w:rPr>
          <w:b/>
          <w:lang w:val="nl-BE"/>
        </w:rPr>
        <w:t>2017 - 2018</w:t>
      </w:r>
    </w:p>
    <w:p w:rsidR="0057649E" w:rsidRPr="0057649E" w:rsidRDefault="008E1987" w:rsidP="00703340">
      <w:pPr>
        <w:rPr>
          <w:lang w:val="nl-BE"/>
        </w:rPr>
      </w:pPr>
      <w:r>
        <w:rPr>
          <w:lang w:val="nl-BE"/>
        </w:rPr>
        <w:t xml:space="preserve">Vrijstellingen </w:t>
      </w:r>
      <w:r w:rsidR="00B83C59">
        <w:rPr>
          <w:lang w:val="nl-BE"/>
        </w:rPr>
        <w:t>voor stu</w:t>
      </w:r>
      <w:r w:rsidR="005020C7">
        <w:rPr>
          <w:lang w:val="nl-BE"/>
        </w:rPr>
        <w:t>denten met een bachelordiploma uit studiegebied SAW</w:t>
      </w:r>
    </w:p>
    <w:p w:rsidR="0057649E" w:rsidRDefault="0057649E" w:rsidP="00703340">
      <w:pPr>
        <w:rPr>
          <w:sz w:val="24"/>
          <w:lang w:val="nl-BE"/>
        </w:rPr>
      </w:pPr>
    </w:p>
    <w:p w:rsidR="00703340" w:rsidRDefault="00703340" w:rsidP="00703340">
      <w:pPr>
        <w:rPr>
          <w:sz w:val="24"/>
          <w:lang w:val="nl-BE"/>
        </w:rPr>
      </w:pPr>
    </w:p>
    <w:tbl>
      <w:tblPr>
        <w:tblStyle w:val="Tabelraster"/>
        <w:tblW w:w="7620" w:type="dxa"/>
        <w:tblLayout w:type="fixed"/>
        <w:tblLook w:val="04A0" w:firstRow="1" w:lastRow="0" w:firstColumn="1" w:lastColumn="0" w:noHBand="0" w:noVBand="1"/>
      </w:tblPr>
      <w:tblGrid>
        <w:gridCol w:w="3368"/>
        <w:gridCol w:w="567"/>
        <w:gridCol w:w="3118"/>
        <w:gridCol w:w="567"/>
      </w:tblGrid>
      <w:tr w:rsidR="00703340" w:rsidTr="007033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Semester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Semester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SP</w:t>
            </w:r>
          </w:p>
        </w:tc>
      </w:tr>
      <w:tr w:rsidR="00703340" w:rsidTr="005F5F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Orthopedagogiek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Orthopedagogiek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</w:tr>
      <w:tr w:rsidR="00703340" w:rsidTr="007033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Pedagogiek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Welzijnssectoren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</w:tr>
      <w:tr w:rsidR="00703340" w:rsidTr="007033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Rechten &amp; plichten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Sociologie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</w:tr>
      <w:tr w:rsidR="00703340" w:rsidTr="007033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Algemene en sociale psychologie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highlight w:val="yellow"/>
                <w:lang w:val="nl-BE"/>
              </w:rPr>
            </w:pPr>
            <w:r>
              <w:rPr>
                <w:highlight w:val="yellow"/>
                <w:lang w:val="nl-BE"/>
              </w:rPr>
              <w:t>Ontwikkelingspsychologie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highlight w:val="yellow"/>
                <w:lang w:val="nl-BE"/>
              </w:rPr>
            </w:pPr>
            <w:r>
              <w:rPr>
                <w:highlight w:val="yellow"/>
                <w:lang w:val="nl-BE"/>
              </w:rPr>
              <w:t>3</w:t>
            </w:r>
          </w:p>
        </w:tc>
      </w:tr>
      <w:tr w:rsidR="00703340" w:rsidTr="005F5F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Orthopedagogische vaardigheden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03340" w:rsidRPr="008A32BA" w:rsidRDefault="00703340" w:rsidP="00703340">
            <w:pPr>
              <w:rPr>
                <w:i/>
                <w:lang w:val="nl-BE"/>
              </w:rPr>
            </w:pPr>
            <w:r w:rsidRPr="008A32BA">
              <w:rPr>
                <w:i/>
                <w:lang w:val="nl-BE"/>
              </w:rPr>
              <w:t>Filosofie, religie en zingeving 1.2</w:t>
            </w:r>
            <w:r w:rsidRPr="008A32BA">
              <w:rPr>
                <w:rStyle w:val="Voetnootmarkering"/>
                <w:i/>
                <w:lang w:val="nl-BE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703340" w:rsidRPr="008A32BA" w:rsidRDefault="00703340" w:rsidP="00703340">
            <w:pPr>
              <w:rPr>
                <w:i/>
                <w:lang w:val="nl-BE"/>
              </w:rPr>
            </w:pPr>
            <w:r w:rsidRPr="008A32BA">
              <w:rPr>
                <w:i/>
                <w:lang w:val="nl-BE"/>
              </w:rPr>
              <w:t>3</w:t>
            </w:r>
          </w:p>
        </w:tc>
      </w:tr>
      <w:tr w:rsidR="00703340" w:rsidTr="005F5F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340" w:rsidRDefault="00DD183B" w:rsidP="00703340">
            <w:pPr>
              <w:rPr>
                <w:lang w:val="nl-BE"/>
              </w:rPr>
            </w:pPr>
            <w:bookmarkStart w:id="0" w:name="_GoBack"/>
            <w:r>
              <w:rPr>
                <w:lang w:val="nl-BE"/>
              </w:rPr>
              <w:t>Creativiteit en expressie</w:t>
            </w:r>
            <w:r w:rsidR="00703340">
              <w:rPr>
                <w:lang w:val="nl-BE"/>
              </w:rPr>
              <w:t xml:space="preserve"> 1.1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Communicatievaardigheden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</w:tr>
      <w:tr w:rsidR="00703340" w:rsidTr="005F5F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 xml:space="preserve">Informatie- en onderzoeksvaardigheden 1.1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Orthopedagogische vaardigheden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</w:tr>
      <w:tr w:rsidR="00703340" w:rsidTr="007033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Stage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Praktijkproject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</w:tr>
      <w:tr w:rsidR="00703340" w:rsidTr="007033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Reflecterend leren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Maatschappelijk vraagstukken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03340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</w:tr>
    </w:tbl>
    <w:p w:rsidR="008F1881" w:rsidRDefault="008F1881" w:rsidP="008F1881">
      <w:pPr>
        <w:shd w:val="clear" w:color="auto" w:fill="FFFF00"/>
        <w:spacing w:after="0" w:afterAutospacing="0"/>
        <w:rPr>
          <w:sz w:val="24"/>
          <w:lang w:val="nl-BE"/>
        </w:rPr>
      </w:pPr>
      <w:r>
        <w:rPr>
          <w:sz w:val="24"/>
          <w:lang w:val="nl-BE"/>
        </w:rPr>
        <w:t>Vrijgesteld</w:t>
      </w:r>
    </w:p>
    <w:p w:rsidR="00703340" w:rsidRDefault="005F5F1F" w:rsidP="008F1881">
      <w:pPr>
        <w:shd w:val="clear" w:color="auto" w:fill="92D050"/>
        <w:spacing w:before="0" w:beforeAutospacing="0" w:after="0" w:afterAutospacing="0"/>
        <w:rPr>
          <w:sz w:val="24"/>
          <w:lang w:val="nl-BE"/>
        </w:rPr>
      </w:pPr>
      <w:r>
        <w:rPr>
          <w:sz w:val="24"/>
          <w:lang w:val="nl-BE"/>
        </w:rPr>
        <w:t>Sem 1</w:t>
      </w:r>
    </w:p>
    <w:p w:rsidR="00703340" w:rsidRDefault="005F5F1F" w:rsidP="008F1881">
      <w:pPr>
        <w:shd w:val="clear" w:color="auto" w:fill="F4B083" w:themeFill="accent2" w:themeFillTint="99"/>
        <w:spacing w:before="0" w:beforeAutospacing="0" w:after="0" w:afterAutospacing="0"/>
        <w:rPr>
          <w:sz w:val="24"/>
          <w:lang w:val="nl-BE"/>
        </w:rPr>
      </w:pPr>
      <w:r>
        <w:rPr>
          <w:sz w:val="24"/>
          <w:lang w:val="nl-BE"/>
        </w:rPr>
        <w:t>Sem 2</w:t>
      </w:r>
    </w:p>
    <w:p w:rsidR="00703340" w:rsidRDefault="005F5F1F" w:rsidP="008F1881">
      <w:pPr>
        <w:shd w:val="clear" w:color="auto" w:fill="00B0F0"/>
        <w:spacing w:before="0" w:beforeAutospacing="0" w:after="0" w:afterAutospacing="0"/>
        <w:rPr>
          <w:lang w:val="nl-BE"/>
        </w:rPr>
      </w:pPr>
      <w:r>
        <w:rPr>
          <w:lang w:val="nl-BE"/>
        </w:rPr>
        <w:t>Sem 3</w:t>
      </w:r>
    </w:p>
    <w:p w:rsidR="0057649E" w:rsidRPr="0057649E" w:rsidRDefault="0057649E" w:rsidP="00703340">
      <w:pPr>
        <w:rPr>
          <w:lang w:val="nl-BE"/>
        </w:rPr>
      </w:pPr>
    </w:p>
    <w:tbl>
      <w:tblPr>
        <w:tblStyle w:val="Tabelraster"/>
        <w:tblW w:w="7621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567"/>
      </w:tblGrid>
      <w:tr w:rsidR="0057649E" w:rsidRPr="0057649E" w:rsidTr="00254AB9">
        <w:tc>
          <w:tcPr>
            <w:tcW w:w="336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57649E" w:rsidRPr="0057649E" w:rsidRDefault="0057649E" w:rsidP="00703340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3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57649E" w:rsidRPr="0057649E" w:rsidRDefault="0057649E" w:rsidP="00703340">
            <w:pPr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57649E" w:rsidRPr="0057649E" w:rsidRDefault="0057649E" w:rsidP="00703340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4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57649E" w:rsidRPr="0057649E" w:rsidRDefault="0057649E" w:rsidP="00703340">
            <w:pPr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5F5F1F">
        <w:tc>
          <w:tcPr>
            <w:tcW w:w="336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57649E" w:rsidRPr="00E424C1" w:rsidRDefault="0057649E" w:rsidP="00703340">
            <w:pPr>
              <w:rPr>
                <w:lang w:val="nl-BE"/>
              </w:rPr>
            </w:pPr>
            <w:r w:rsidRPr="00E424C1">
              <w:rPr>
                <w:lang w:val="nl-BE"/>
              </w:rPr>
              <w:t>Orthopedagogiek 2.1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7649E" w:rsidRPr="00E424C1" w:rsidRDefault="0057649E" w:rsidP="00703340">
            <w:pPr>
              <w:rPr>
                <w:lang w:val="nl-BE"/>
              </w:rPr>
            </w:pPr>
            <w:r w:rsidRPr="00E424C1">
              <w:rPr>
                <w:lang w:val="nl-BE"/>
              </w:rPr>
              <w:t>5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Management en organisatieleer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703340">
            <w:pPr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B83C59" w:rsidRPr="0057649E" w:rsidTr="006B06E3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Filosofisch en ethisch denken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Integratief Project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6B06E3" w:rsidRDefault="0057649E" w:rsidP="00703340">
            <w:pPr>
              <w:rPr>
                <w:highlight w:val="yellow"/>
                <w:lang w:val="nl-BE"/>
              </w:rPr>
            </w:pPr>
            <w:r w:rsidRPr="006B06E3">
              <w:rPr>
                <w:highlight w:val="yellow"/>
                <w:lang w:val="nl-BE"/>
              </w:rPr>
              <w:t>3</w:t>
            </w:r>
          </w:p>
        </w:tc>
      </w:tr>
      <w:tr w:rsidR="006B06E3" w:rsidRPr="0057649E" w:rsidTr="00E424C1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Psychopathologie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Stage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6B06E3" w:rsidRDefault="0057649E" w:rsidP="00703340">
            <w:pPr>
              <w:rPr>
                <w:highlight w:val="yellow"/>
                <w:lang w:val="nl-BE"/>
              </w:rPr>
            </w:pPr>
            <w:r w:rsidRPr="006B06E3">
              <w:rPr>
                <w:highlight w:val="yellow"/>
                <w:lang w:val="nl-BE"/>
              </w:rPr>
              <w:t>9</w:t>
            </w:r>
          </w:p>
        </w:tc>
      </w:tr>
      <w:tr w:rsidR="00945831" w:rsidRPr="0057649E" w:rsidTr="004F4BB5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45831" w:rsidRPr="00E424C1" w:rsidRDefault="00945831" w:rsidP="00945831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Welzijnsbeleid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45831" w:rsidRPr="00E424C1" w:rsidRDefault="00945831" w:rsidP="00945831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</w:tcPr>
          <w:p w:rsidR="00945831" w:rsidRPr="00545421" w:rsidRDefault="00945831" w:rsidP="00945831">
            <w:r w:rsidRPr="00545421">
              <w:t>Stage netwerker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45831" w:rsidRPr="006B06E3" w:rsidRDefault="00945831" w:rsidP="00945831">
            <w:pPr>
              <w:rPr>
                <w:highlight w:val="yellow"/>
                <w:lang w:val="nl-BE"/>
              </w:rPr>
            </w:pPr>
            <w:r w:rsidRPr="006B06E3">
              <w:rPr>
                <w:highlight w:val="yellow"/>
                <w:lang w:val="nl-BE"/>
              </w:rPr>
              <w:t>3</w:t>
            </w:r>
          </w:p>
        </w:tc>
      </w:tr>
      <w:tr w:rsidR="00945831" w:rsidRPr="0057649E" w:rsidTr="004F4BB5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45831" w:rsidRPr="00E424C1" w:rsidRDefault="00945831" w:rsidP="00945831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Praktijkgerichte onderzoeksvaardigheden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45831" w:rsidRPr="00E424C1" w:rsidRDefault="00945831" w:rsidP="00945831">
            <w:pPr>
              <w:rPr>
                <w:highlight w:val="yellow"/>
                <w:lang w:val="nl-BE"/>
              </w:rPr>
            </w:pPr>
            <w:r>
              <w:rPr>
                <w:highlight w:val="yellow"/>
                <w:lang w:val="nl-BE"/>
              </w:rPr>
              <w:t>5</w:t>
            </w:r>
          </w:p>
        </w:tc>
        <w:tc>
          <w:tcPr>
            <w:tcW w:w="3118" w:type="dxa"/>
            <w:shd w:val="clear" w:color="auto" w:fill="FFFF00"/>
          </w:tcPr>
          <w:p w:rsidR="00945831" w:rsidRPr="00545421" w:rsidRDefault="00945831" w:rsidP="00945831">
            <w:r w:rsidRPr="00545421">
              <w:t>Stage handelingsplanner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45831" w:rsidRPr="006B06E3" w:rsidRDefault="00945831" w:rsidP="00945831">
            <w:pPr>
              <w:rPr>
                <w:highlight w:val="yellow"/>
                <w:lang w:val="nl-BE"/>
              </w:rPr>
            </w:pPr>
            <w:r w:rsidRPr="006B06E3">
              <w:rPr>
                <w:highlight w:val="yellow"/>
                <w:lang w:val="nl-BE"/>
              </w:rPr>
              <w:t>3</w:t>
            </w:r>
          </w:p>
        </w:tc>
      </w:tr>
      <w:tr w:rsidR="00945831" w:rsidRPr="0057649E" w:rsidTr="004F4BB5">
        <w:tc>
          <w:tcPr>
            <w:tcW w:w="336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45831" w:rsidRPr="00E424C1" w:rsidRDefault="00945831" w:rsidP="00945831">
            <w:pPr>
              <w:rPr>
                <w:lang w:val="nl-BE"/>
              </w:rPr>
            </w:pPr>
            <w:r w:rsidRPr="00E424C1">
              <w:rPr>
                <w:lang w:val="nl-BE"/>
              </w:rPr>
              <w:t>Orthopedagogische vaardigheden 2.1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45831" w:rsidRPr="00E424C1" w:rsidRDefault="00945831" w:rsidP="00945831">
            <w:pPr>
              <w:rPr>
                <w:lang w:val="nl-BE"/>
              </w:rPr>
            </w:pPr>
            <w:r w:rsidRPr="00E424C1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</w:tcPr>
          <w:p w:rsidR="00945831" w:rsidRDefault="00945831" w:rsidP="00945831">
            <w:r w:rsidRPr="00545421">
              <w:t>Stage preventiewerker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45831" w:rsidRPr="006B06E3" w:rsidRDefault="00945831" w:rsidP="00945831">
            <w:pPr>
              <w:rPr>
                <w:highlight w:val="yellow"/>
                <w:lang w:val="nl-BE"/>
              </w:rPr>
            </w:pPr>
            <w:r w:rsidRPr="006B06E3">
              <w:rPr>
                <w:highlight w:val="yellow"/>
                <w:lang w:val="nl-BE"/>
              </w:rPr>
              <w:t>3</w:t>
            </w:r>
          </w:p>
        </w:tc>
      </w:tr>
      <w:tr w:rsidR="006B06E3" w:rsidRPr="0057649E" w:rsidTr="00E424C1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Communicatievaardigheden 2.1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Reflecterend leren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6B06E3" w:rsidRDefault="0057649E" w:rsidP="00703340">
            <w:pPr>
              <w:rPr>
                <w:highlight w:val="yellow"/>
                <w:lang w:val="nl-BE"/>
              </w:rPr>
            </w:pPr>
            <w:r w:rsidRPr="006B06E3">
              <w:rPr>
                <w:highlight w:val="yellow"/>
                <w:lang w:val="nl-BE"/>
              </w:rPr>
              <w:t>4</w:t>
            </w:r>
          </w:p>
        </w:tc>
      </w:tr>
      <w:tr w:rsidR="0057649E" w:rsidRPr="0057649E" w:rsidTr="005F5F1F">
        <w:tc>
          <w:tcPr>
            <w:tcW w:w="336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57649E" w:rsidRPr="00E424C1" w:rsidRDefault="0057649E" w:rsidP="00703340">
            <w:pPr>
              <w:rPr>
                <w:lang w:val="nl-BE"/>
              </w:rPr>
            </w:pPr>
            <w:proofErr w:type="spellStart"/>
            <w:r w:rsidRPr="00E424C1">
              <w:rPr>
                <w:lang w:val="nl-BE"/>
              </w:rPr>
              <w:t>Medico</w:t>
            </w:r>
            <w:proofErr w:type="spellEnd"/>
            <w:r w:rsidRPr="00E424C1">
              <w:rPr>
                <w:lang w:val="nl-BE"/>
              </w:rPr>
              <w:t>-sociale vaardigheden 2.1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7649E" w:rsidRPr="00E424C1" w:rsidRDefault="0057649E" w:rsidP="00703340">
            <w:pPr>
              <w:rPr>
                <w:lang w:val="nl-BE"/>
              </w:rPr>
            </w:pPr>
            <w:r w:rsidRPr="00E424C1">
              <w:rPr>
                <w:lang w:val="nl-BE"/>
              </w:rPr>
              <w:t>4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E424C1" w:rsidRDefault="0057649E" w:rsidP="00703340">
            <w:pPr>
              <w:rPr>
                <w:highlight w:val="yellow"/>
                <w:lang w:val="nl-BE"/>
              </w:rPr>
            </w:pPr>
            <w:r w:rsidRPr="00E424C1">
              <w:rPr>
                <w:highlight w:val="yellow"/>
                <w:lang w:val="nl-BE"/>
              </w:rPr>
              <w:t>Ethische vraagstukken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6B06E3" w:rsidRDefault="0057649E" w:rsidP="00703340">
            <w:pPr>
              <w:rPr>
                <w:highlight w:val="yellow"/>
                <w:lang w:val="nl-BE"/>
              </w:rPr>
            </w:pPr>
            <w:r w:rsidRPr="006B06E3">
              <w:rPr>
                <w:highlight w:val="yellow"/>
                <w:lang w:val="nl-BE"/>
              </w:rPr>
              <w:t>3</w:t>
            </w:r>
          </w:p>
        </w:tc>
      </w:tr>
    </w:tbl>
    <w:p w:rsidR="0057649E" w:rsidRDefault="0057649E" w:rsidP="003E409E">
      <w:pPr>
        <w:shd w:val="clear" w:color="auto" w:fill="FFFFFF" w:themeFill="background1"/>
        <w:spacing w:before="0" w:beforeAutospacing="0" w:after="0" w:afterAutospacing="0"/>
        <w:rPr>
          <w:lang w:val="nl-BE"/>
        </w:rPr>
      </w:pPr>
    </w:p>
    <w:p w:rsidR="005020C7" w:rsidRDefault="005020C7" w:rsidP="003E409E">
      <w:pPr>
        <w:shd w:val="clear" w:color="auto" w:fill="FFFFFF" w:themeFill="background1"/>
        <w:spacing w:before="0" w:beforeAutospacing="0" w:after="0" w:afterAutospacing="0"/>
        <w:rPr>
          <w:lang w:val="nl-BE"/>
        </w:rPr>
      </w:pPr>
    </w:p>
    <w:p w:rsidR="008E1987" w:rsidRDefault="008E1987" w:rsidP="0057649E">
      <w:pPr>
        <w:spacing w:before="0" w:beforeAutospacing="0" w:after="0" w:afterAutospacing="0"/>
        <w:rPr>
          <w:lang w:val="nl-BE"/>
        </w:rPr>
      </w:pPr>
    </w:p>
    <w:tbl>
      <w:tblPr>
        <w:tblStyle w:val="Tabelraster"/>
        <w:tblW w:w="7650" w:type="dxa"/>
        <w:tblLayout w:type="fixed"/>
        <w:tblLook w:val="04A0" w:firstRow="1" w:lastRow="0" w:firstColumn="1" w:lastColumn="0" w:noHBand="0" w:noVBand="1"/>
      </w:tblPr>
      <w:tblGrid>
        <w:gridCol w:w="3369"/>
        <w:gridCol w:w="595"/>
        <w:gridCol w:w="2977"/>
        <w:gridCol w:w="709"/>
      </w:tblGrid>
      <w:tr w:rsidR="0057649E" w:rsidRPr="0057649E" w:rsidTr="00254AB9">
        <w:tc>
          <w:tcPr>
            <w:tcW w:w="3369" w:type="dxa"/>
            <w:shd w:val="clear" w:color="auto" w:fill="FFE599" w:themeFill="accent4" w:themeFillTint="66"/>
            <w:vAlign w:val="center"/>
          </w:tcPr>
          <w:p w:rsidR="0057649E" w:rsidRPr="0057649E" w:rsidRDefault="005020C7" w:rsidP="00254AB9">
            <w:pPr>
              <w:rPr>
                <w:lang w:val="nl-BE"/>
              </w:rPr>
            </w:pPr>
            <w:r>
              <w:rPr>
                <w:lang w:val="nl-BE"/>
              </w:rPr>
              <w:t>S</w:t>
            </w:r>
            <w:r w:rsidR="0057649E" w:rsidRPr="0057649E">
              <w:rPr>
                <w:lang w:val="nl-BE"/>
              </w:rPr>
              <w:t>emester 5</w:t>
            </w:r>
          </w:p>
        </w:tc>
        <w:tc>
          <w:tcPr>
            <w:tcW w:w="595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5F5F1F">
        <w:tc>
          <w:tcPr>
            <w:tcW w:w="3369" w:type="dxa"/>
            <w:shd w:val="clear" w:color="auto" w:fill="00B0F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Gezinsgericht Werken 3.1</w:t>
            </w:r>
          </w:p>
        </w:tc>
        <w:tc>
          <w:tcPr>
            <w:tcW w:w="595" w:type="dxa"/>
            <w:shd w:val="clear" w:color="auto" w:fill="00B0F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E424C1">
        <w:tc>
          <w:tcPr>
            <w:tcW w:w="3369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Actuele maatschappelijke thema’s 3.1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703340" w:rsidRPr="0057649E" w:rsidTr="00E424C1">
        <w:tc>
          <w:tcPr>
            <w:tcW w:w="3369" w:type="dxa"/>
            <w:shd w:val="clear" w:color="auto" w:fill="FFFF00"/>
            <w:vAlign w:val="center"/>
          </w:tcPr>
          <w:p w:rsidR="00703340" w:rsidRPr="0057649E" w:rsidRDefault="00703340" w:rsidP="00703340">
            <w:pPr>
              <w:rPr>
                <w:lang w:val="nl-BE"/>
              </w:rPr>
            </w:pPr>
            <w:r w:rsidRPr="0057649E">
              <w:rPr>
                <w:lang w:val="nl-BE"/>
              </w:rPr>
              <w:t>Keuzevak 3.1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703340" w:rsidRPr="0057649E" w:rsidRDefault="00703340" w:rsidP="00703340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03340" w:rsidRPr="0057649E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03340" w:rsidRPr="0057649E" w:rsidRDefault="00703340" w:rsidP="00703340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703340" w:rsidRPr="0057649E" w:rsidTr="00703340">
        <w:tc>
          <w:tcPr>
            <w:tcW w:w="3369" w:type="dxa"/>
            <w:shd w:val="clear" w:color="auto" w:fill="FFFFFF" w:themeFill="background1"/>
            <w:vAlign w:val="center"/>
          </w:tcPr>
          <w:p w:rsidR="00703340" w:rsidRPr="0057649E" w:rsidRDefault="00703340" w:rsidP="00703340">
            <w:pPr>
              <w:rPr>
                <w:lang w:val="nl-BE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703340" w:rsidRPr="0057649E" w:rsidRDefault="00703340" w:rsidP="00703340">
            <w:pPr>
              <w:jc w:val="center"/>
              <w:rPr>
                <w:lang w:val="nl-BE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703340" w:rsidRPr="0057649E" w:rsidRDefault="00703340" w:rsidP="00703340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praktijkopdracht 3.2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03340" w:rsidRPr="0057649E" w:rsidRDefault="00703340" w:rsidP="00703340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945831" w:rsidRPr="0057649E" w:rsidTr="00375145">
        <w:tc>
          <w:tcPr>
            <w:tcW w:w="3369" w:type="dxa"/>
            <w:shd w:val="clear" w:color="auto" w:fill="00B0F0"/>
            <w:vAlign w:val="center"/>
          </w:tcPr>
          <w:p w:rsidR="00945831" w:rsidRPr="0057649E" w:rsidRDefault="00945831" w:rsidP="00945831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Hulpverleningsvraagstukken 3.1 </w:t>
            </w:r>
          </w:p>
        </w:tc>
        <w:tc>
          <w:tcPr>
            <w:tcW w:w="595" w:type="dxa"/>
            <w:shd w:val="clear" w:color="auto" w:fill="00B0F0"/>
            <w:vAlign w:val="center"/>
          </w:tcPr>
          <w:p w:rsidR="00945831" w:rsidRPr="0057649E" w:rsidRDefault="00945831" w:rsidP="00945831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00B0F0"/>
          </w:tcPr>
          <w:p w:rsidR="00945831" w:rsidRPr="00D75C61" w:rsidRDefault="00945831" w:rsidP="00945831">
            <w:r w:rsidRPr="00D75C61">
              <w:t>Stage netwerker 3.2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45831" w:rsidRPr="0057649E" w:rsidRDefault="00945831" w:rsidP="0094583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945831" w:rsidRPr="0057649E" w:rsidTr="00375145">
        <w:tc>
          <w:tcPr>
            <w:tcW w:w="3369" w:type="dxa"/>
            <w:shd w:val="clear" w:color="auto" w:fill="00B0F0"/>
            <w:vAlign w:val="center"/>
          </w:tcPr>
          <w:p w:rsidR="00945831" w:rsidRPr="0057649E" w:rsidRDefault="00945831" w:rsidP="00945831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Stage 3.1 </w:t>
            </w:r>
          </w:p>
        </w:tc>
        <w:tc>
          <w:tcPr>
            <w:tcW w:w="595" w:type="dxa"/>
            <w:shd w:val="clear" w:color="auto" w:fill="00B0F0"/>
            <w:vAlign w:val="center"/>
          </w:tcPr>
          <w:p w:rsidR="00945831" w:rsidRPr="0057649E" w:rsidRDefault="00945831" w:rsidP="00945831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14</w:t>
            </w:r>
          </w:p>
        </w:tc>
        <w:tc>
          <w:tcPr>
            <w:tcW w:w="2977" w:type="dxa"/>
            <w:shd w:val="clear" w:color="auto" w:fill="00B0F0"/>
          </w:tcPr>
          <w:p w:rsidR="00945831" w:rsidRPr="00D75C61" w:rsidRDefault="00945831" w:rsidP="00945831">
            <w:r w:rsidRPr="00D75C61">
              <w:t>Stage preventiewerker 3.2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45831" w:rsidRPr="0057649E" w:rsidRDefault="00945831" w:rsidP="0094583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945831" w:rsidRPr="0057649E" w:rsidTr="00375145">
        <w:tc>
          <w:tcPr>
            <w:tcW w:w="3369" w:type="dxa"/>
            <w:shd w:val="clear" w:color="auto" w:fill="00B0F0"/>
            <w:vAlign w:val="center"/>
          </w:tcPr>
          <w:p w:rsidR="00945831" w:rsidRPr="0057649E" w:rsidRDefault="00945831" w:rsidP="00945831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Reflecterend leren 3.1 </w:t>
            </w:r>
          </w:p>
        </w:tc>
        <w:tc>
          <w:tcPr>
            <w:tcW w:w="595" w:type="dxa"/>
            <w:shd w:val="clear" w:color="auto" w:fill="00B0F0"/>
            <w:vAlign w:val="center"/>
          </w:tcPr>
          <w:p w:rsidR="00945831" w:rsidRPr="0057649E" w:rsidRDefault="00945831" w:rsidP="00945831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00B0F0"/>
          </w:tcPr>
          <w:p w:rsidR="00945831" w:rsidRDefault="00945831" w:rsidP="00945831">
            <w:r w:rsidRPr="00D75C61">
              <w:t>Stage handelingsplanner 3.2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45831" w:rsidRPr="0057649E" w:rsidRDefault="00945831" w:rsidP="0094583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</w:tbl>
    <w:tbl>
      <w:tblPr>
        <w:tblStyle w:val="Tabelraster1"/>
        <w:tblW w:w="7650" w:type="dxa"/>
        <w:tblInd w:w="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6941"/>
        <w:gridCol w:w="709"/>
      </w:tblGrid>
      <w:tr w:rsidR="00A06790" w:rsidTr="00A0679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6790" w:rsidRDefault="00A06790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Bachelorproef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6790" w:rsidRDefault="00A06790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</w:tr>
    </w:tbl>
    <w:p w:rsidR="006D6B98" w:rsidRDefault="006D6B98" w:rsidP="00703340">
      <w:pPr>
        <w:spacing w:before="0" w:beforeAutospacing="0" w:after="0" w:afterAutospacing="0"/>
      </w:pPr>
    </w:p>
    <w:sectPr w:rsidR="006D6B98" w:rsidSect="0057649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36" w:rsidRDefault="00626036" w:rsidP="0057649E">
      <w:pPr>
        <w:spacing w:before="0" w:after="0" w:line="240" w:lineRule="auto"/>
      </w:pPr>
      <w:r>
        <w:separator/>
      </w:r>
    </w:p>
  </w:endnote>
  <w:endnote w:type="continuationSeparator" w:id="0">
    <w:p w:rsidR="00626036" w:rsidRDefault="00626036" w:rsidP="005764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36" w:rsidRDefault="00626036" w:rsidP="0057649E">
      <w:pPr>
        <w:spacing w:before="0" w:after="0" w:line="240" w:lineRule="auto"/>
      </w:pPr>
      <w:r>
        <w:separator/>
      </w:r>
    </w:p>
  </w:footnote>
  <w:footnote w:type="continuationSeparator" w:id="0">
    <w:p w:rsidR="00626036" w:rsidRDefault="00626036" w:rsidP="0057649E">
      <w:pPr>
        <w:spacing w:before="0" w:after="0" w:line="240" w:lineRule="auto"/>
      </w:pPr>
      <w:r>
        <w:continuationSeparator/>
      </w:r>
    </w:p>
  </w:footnote>
  <w:footnote w:id="1">
    <w:p w:rsidR="00703340" w:rsidRDefault="00703340" w:rsidP="00703340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Enkel voor studenten die een credit uit een katholieke hogeschool kunnen voorleggen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9E"/>
    <w:rsid w:val="000D10D0"/>
    <w:rsid w:val="001D253D"/>
    <w:rsid w:val="00211C6A"/>
    <w:rsid w:val="00235DEC"/>
    <w:rsid w:val="00396905"/>
    <w:rsid w:val="003A777C"/>
    <w:rsid w:val="003E409E"/>
    <w:rsid w:val="00440DBA"/>
    <w:rsid w:val="005020C7"/>
    <w:rsid w:val="0057649E"/>
    <w:rsid w:val="005F5F1F"/>
    <w:rsid w:val="00626036"/>
    <w:rsid w:val="006B06E3"/>
    <w:rsid w:val="006D6B98"/>
    <w:rsid w:val="006E5EF3"/>
    <w:rsid w:val="00703340"/>
    <w:rsid w:val="00705457"/>
    <w:rsid w:val="00802370"/>
    <w:rsid w:val="00896664"/>
    <w:rsid w:val="008A32BA"/>
    <w:rsid w:val="008E1987"/>
    <w:rsid w:val="008F1881"/>
    <w:rsid w:val="00945831"/>
    <w:rsid w:val="00A06790"/>
    <w:rsid w:val="00B83C59"/>
    <w:rsid w:val="00C026C2"/>
    <w:rsid w:val="00CE1CE4"/>
    <w:rsid w:val="00DD183B"/>
    <w:rsid w:val="00E424C1"/>
    <w:rsid w:val="00E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C1F0"/>
  <w15:chartTrackingRefBased/>
  <w15:docId w15:val="{3CA3D131-3500-461B-852E-83C9A2F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649E"/>
    <w:pPr>
      <w:spacing w:before="100" w:beforeAutospacing="1" w:after="100" w:afterAutospacing="1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649E"/>
    <w:pPr>
      <w:spacing w:beforeAutospacing="1" w:after="0" w:afterAutospacing="1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649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649E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649E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8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881"/>
    <w:rPr>
      <w:rFonts w:ascii="Segoe UI" w:hAnsi="Segoe UI" w:cs="Segoe UI"/>
      <w:sz w:val="18"/>
      <w:szCs w:val="18"/>
      <w:lang w:val="nl-NL"/>
    </w:rPr>
  </w:style>
  <w:style w:type="table" w:customStyle="1" w:styleId="Tabelraster1">
    <w:name w:val="Tabelraster1"/>
    <w:basedOn w:val="Standaardtabel"/>
    <w:next w:val="Tabelraster"/>
    <w:uiPriority w:val="59"/>
    <w:rsid w:val="00A06790"/>
    <w:pPr>
      <w:spacing w:before="100" w:beforeAutospacing="1" w:after="100" w:afterAutospacing="1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2486-3961-462E-BD1E-5ADBED23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Ulenaers Els</dc:creator>
  <cp:keywords/>
  <dc:description/>
  <cp:lastModifiedBy>Joëlle Schepers</cp:lastModifiedBy>
  <cp:revision>3</cp:revision>
  <cp:lastPrinted>2016-09-13T07:59:00Z</cp:lastPrinted>
  <dcterms:created xsi:type="dcterms:W3CDTF">2017-05-28T05:51:00Z</dcterms:created>
  <dcterms:modified xsi:type="dcterms:W3CDTF">2017-11-08T10:21:00Z</dcterms:modified>
</cp:coreProperties>
</file>